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5B" w:rsidRPr="001A4612" w:rsidRDefault="009C1A5B" w:rsidP="009C1A5B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1A4612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3CF2CBD" wp14:editId="7DF4278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9C1A5B" w:rsidRPr="001A4612" w:rsidRDefault="009C1A5B" w:rsidP="009C1A5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C1A5B" w:rsidRPr="001A4612" w:rsidRDefault="009C1A5B" w:rsidP="009C1A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1A461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C1A5B" w:rsidRPr="001A4612" w:rsidRDefault="009C1A5B" w:rsidP="009C1A5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C1A5B" w:rsidRPr="001A4612" w:rsidRDefault="009C1A5B" w:rsidP="009C1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C1A5B" w:rsidRPr="001A4612" w:rsidRDefault="009C1A5B" w:rsidP="009C1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C1A5B" w:rsidRPr="001A4612" w:rsidRDefault="009C1A5B" w:rsidP="009C1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C1A5B" w:rsidRPr="001A4612" w:rsidRDefault="009C1A5B" w:rsidP="009C1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C1A5B" w:rsidRPr="001A4612" w:rsidRDefault="009C1A5B" w:rsidP="009C1A5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1023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="001023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023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4420</w:t>
      </w:r>
    </w:p>
    <w:p w:rsidR="009C1A5B" w:rsidRPr="001A4612" w:rsidRDefault="009C1A5B" w:rsidP="009C1A5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C1A5B" w:rsidRPr="001A4612" w:rsidRDefault="009C1A5B" w:rsidP="009C1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виділення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земельних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ділянок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9C1A5B" w:rsidRPr="001A4612" w:rsidRDefault="009C1A5B" w:rsidP="009C1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(на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місцевості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9C1A5B" w:rsidRPr="001A4612" w:rsidRDefault="0010233E" w:rsidP="009C1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Гуменецькій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Г.І.</w:t>
      </w:r>
      <w:r w:rsidR="009C1A5B" w:rsidRPr="001A461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9C1A5B"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для </w:t>
      </w:r>
      <w:proofErr w:type="spellStart"/>
      <w:r w:rsidR="009C1A5B"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  <w:r w:rsidR="009C1A5B"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9C1A5B"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товарного </w:t>
      </w:r>
    </w:p>
    <w:p w:rsidR="009C1A5B" w:rsidRPr="001A4612" w:rsidRDefault="009C1A5B" w:rsidP="009C1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9C1A5B" w:rsidRPr="001A4612" w:rsidRDefault="009C1A5B" w:rsidP="009C1A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1A5B" w:rsidRPr="001A4612" w:rsidRDefault="009C1A5B" w:rsidP="009C1A5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заяву </w:t>
      </w:r>
      <w:proofErr w:type="spellStart"/>
      <w:r w:rsidR="0010233E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Гуменецькій</w:t>
      </w:r>
      <w:proofErr w:type="spellEnd"/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22.07.2020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Гуменецької</w:t>
      </w:r>
      <w:proofErr w:type="spellEnd"/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Бродківської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сільської  ради Тростянецької ОТГ, розроблену РВВ Львівська РФ </w:t>
      </w:r>
      <w:proofErr w:type="spellStart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Ценрту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ДЗК, витяги  з Державного земельного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 про земельні ділянки від 17.06.2020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A4612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9C1A5B" w:rsidRPr="001A4612" w:rsidRDefault="009C1A5B" w:rsidP="009C1A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C1A5B" w:rsidRPr="001A4612" w:rsidRDefault="009C1A5B" w:rsidP="009C1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Гуменецькій</w:t>
      </w:r>
      <w:proofErr w:type="spellEnd"/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Галині Іванівні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</w:t>
      </w:r>
      <w:r w:rsidR="00DF0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1A5B" w:rsidRPr="001A4612" w:rsidRDefault="009C1A5B" w:rsidP="009C1A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 w:rsidR="00DF0463">
        <w:rPr>
          <w:rFonts w:ascii="Times New Roman" w:eastAsia="Calibri" w:hAnsi="Times New Roman" w:cs="Times New Roman"/>
          <w:bCs/>
          <w:sz w:val="26"/>
          <w:szCs w:val="26"/>
        </w:rPr>
        <w:t>Гуменецькій</w:t>
      </w:r>
      <w:proofErr w:type="spellEnd"/>
      <w:r w:rsidR="00DF0463">
        <w:rPr>
          <w:rFonts w:ascii="Times New Roman" w:eastAsia="Calibri" w:hAnsi="Times New Roman" w:cs="Times New Roman"/>
          <w:bCs/>
          <w:sz w:val="26"/>
          <w:szCs w:val="26"/>
        </w:rPr>
        <w:t xml:space="preserve"> Галині Іванівні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 w:rsidR="00236F92">
        <w:rPr>
          <w:rFonts w:ascii="Times New Roman" w:eastAsia="Times New Roman" w:hAnsi="Times New Roman" w:cs="Times New Roman"/>
          <w:sz w:val="26"/>
          <w:szCs w:val="26"/>
          <w:lang w:eastAsia="ru-RU"/>
        </w:rPr>
        <w:t>0,3504 га (ІКН 4623081200:15:000:0102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2378D">
        <w:rPr>
          <w:rFonts w:ascii="Times New Roman" w:eastAsia="Times New Roman" w:hAnsi="Times New Roman" w:cs="Times New Roman"/>
          <w:sz w:val="26"/>
          <w:szCs w:val="26"/>
          <w:lang w:eastAsia="ru-RU"/>
        </w:rPr>
        <w:t>, 4,0725 га (ІКН 4623081200:03:001:0132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1A5B" w:rsidRPr="001A4612" w:rsidRDefault="009C1A5B" w:rsidP="009C1A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Передати у </w:t>
      </w:r>
      <w:r w:rsidR="00D23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приватну власність</w:t>
      </w:r>
      <w:bookmarkStart w:id="0" w:name="_GoBack"/>
      <w:bookmarkEnd w:id="0"/>
      <w:r w:rsidR="00D2378D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2378D">
        <w:rPr>
          <w:rFonts w:ascii="Times New Roman" w:eastAsia="Calibri" w:hAnsi="Times New Roman" w:cs="Times New Roman"/>
          <w:bCs/>
          <w:sz w:val="26"/>
          <w:szCs w:val="26"/>
        </w:rPr>
        <w:t>Гуменецькій</w:t>
      </w:r>
      <w:proofErr w:type="spellEnd"/>
      <w:r w:rsidR="00D2378D">
        <w:rPr>
          <w:rFonts w:ascii="Times New Roman" w:eastAsia="Calibri" w:hAnsi="Times New Roman" w:cs="Times New Roman"/>
          <w:bCs/>
          <w:sz w:val="26"/>
          <w:szCs w:val="26"/>
        </w:rPr>
        <w:t xml:space="preserve"> Галині Іванівні</w:t>
      </w:r>
      <w:r w:rsidR="00D2378D"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2378D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 w:rsidR="00D2378D">
        <w:rPr>
          <w:rFonts w:ascii="Times New Roman" w:eastAsia="Times New Roman" w:hAnsi="Times New Roman" w:cs="Times New Roman"/>
          <w:sz w:val="26"/>
          <w:szCs w:val="26"/>
          <w:lang w:eastAsia="ru-RU"/>
        </w:rPr>
        <w:t>0,3504 га (ІКН 4623081200:15:000:0102), 4,0725 га (ІКН 4623081200:03:001:0132</w:t>
      </w:r>
      <w:r w:rsidR="00D2378D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 w:rsidR="00D2378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 w:rsidR="00D237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D2378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 земель приватної власності колективу власників земельних часток (паїв). </w:t>
      </w:r>
    </w:p>
    <w:p w:rsidR="009C1A5B" w:rsidRPr="00D2378D" w:rsidRDefault="009C1A5B" w:rsidP="009C1A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4612">
        <w:rPr>
          <w:rFonts w:ascii="Times New Roman" w:eastAsia="Calibri" w:hAnsi="Times New Roman" w:cs="Times New Roman"/>
          <w:sz w:val="24"/>
          <w:szCs w:val="24"/>
        </w:rPr>
        <w:t xml:space="preserve">  4.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1A461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C1A5B" w:rsidRPr="001A4612" w:rsidRDefault="009C1A5B" w:rsidP="009C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302D2" w:rsidRDefault="009C1A5B" w:rsidP="009C1A5B"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Леницьк</w:t>
      </w:r>
      <w:proofErr w:type="spellEnd"/>
    </w:p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5B"/>
    <w:rsid w:val="0010233E"/>
    <w:rsid w:val="00236F92"/>
    <w:rsid w:val="0092083F"/>
    <w:rsid w:val="009860FE"/>
    <w:rsid w:val="009C1A5B"/>
    <w:rsid w:val="00D14E22"/>
    <w:rsid w:val="00D2378D"/>
    <w:rsid w:val="00D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121C"/>
  <w15:chartTrackingRefBased/>
  <w15:docId w15:val="{B35A3F72-0655-476B-BDDC-9A26D306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6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2020-09-23T09:33:00Z</cp:lastPrinted>
  <dcterms:created xsi:type="dcterms:W3CDTF">2020-09-23T08:34:00Z</dcterms:created>
  <dcterms:modified xsi:type="dcterms:W3CDTF">2020-09-23T09:36:00Z</dcterms:modified>
</cp:coreProperties>
</file>