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A" w:rsidRPr="00EE05FE" w:rsidRDefault="00162E7A" w:rsidP="00162E7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263C951" wp14:editId="792F212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7A" w:rsidRPr="00EE05FE" w:rsidRDefault="00162E7A" w:rsidP="00162E7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62E7A" w:rsidRPr="00EE05FE" w:rsidRDefault="00162E7A" w:rsidP="00162E7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62E7A" w:rsidRPr="00EE05FE" w:rsidRDefault="00162E7A" w:rsidP="00162E7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62E7A" w:rsidRPr="00EE05FE" w:rsidRDefault="00162E7A" w:rsidP="00162E7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62E7A" w:rsidRPr="00B35199" w:rsidRDefault="00162E7A" w:rsidP="00162E7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62E7A" w:rsidRDefault="00162E7A" w:rsidP="00162E7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162E7A" w:rsidRPr="00EE05FE" w:rsidRDefault="00162E7A" w:rsidP="00162E7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162E7A" w:rsidRPr="0062550E" w:rsidRDefault="00162E7A" w:rsidP="00162E7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C968D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4347</w:t>
      </w:r>
    </w:p>
    <w:p w:rsidR="00162E7A" w:rsidRDefault="00162E7A" w:rsidP="00162E7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62E7A" w:rsidRDefault="00162E7A" w:rsidP="00162E7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погодження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оренду земельної ділянки </w:t>
      </w:r>
    </w:p>
    <w:p w:rsidR="00162E7A" w:rsidRPr="00EE5BD2" w:rsidRDefault="00162E7A" w:rsidP="00162E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Козловському В.Д.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межами населеного пункту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Велика Воля</w:t>
      </w:r>
    </w:p>
    <w:p w:rsidR="00162E7A" w:rsidRPr="00B00813" w:rsidRDefault="00162E7A" w:rsidP="00162E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2E7A" w:rsidRPr="00B00813" w:rsidRDefault="00162E7A" w:rsidP="00162E7A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Козловського В.Д.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в оренду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C96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водного об</w:t>
      </w:r>
      <w:r w:rsidR="00C96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bookmarkStart w:id="0" w:name="_GoBack"/>
      <w:bookmarkEnd w:id="0"/>
      <w:proofErr w:type="spellStart"/>
      <w:r w:rsidR="00C968DF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162E7A" w:rsidRPr="00B00813" w:rsidRDefault="00162E7A" w:rsidP="00162E7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162E7A" w:rsidRPr="00B00813" w:rsidRDefault="00162E7A" w:rsidP="0016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162E7A" w:rsidRPr="00B00813" w:rsidRDefault="00162E7A" w:rsidP="0016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2E7A" w:rsidRDefault="00162E7A" w:rsidP="0016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Козловському Василю Дмитровичу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погодження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 оренду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C96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водного об</w:t>
      </w:r>
      <w:r w:rsidR="00C96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C968DF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8DF">
        <w:rPr>
          <w:rFonts w:ascii="Times New Roman CYR" w:eastAsia="Calibri" w:hAnsi="Times New Roman CYR" w:cs="Times New Roman CYR"/>
          <w:sz w:val="24"/>
          <w:szCs w:val="24"/>
        </w:rPr>
        <w:t xml:space="preserve">площею 0,40 </w:t>
      </w:r>
      <w:r>
        <w:rPr>
          <w:rFonts w:ascii="Times New Roman CYR" w:eastAsia="Calibri" w:hAnsi="Times New Roman CYR" w:cs="Times New Roman CYR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населеного пункту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с. </w:t>
      </w:r>
      <w:r w:rsidR="00C968DF">
        <w:rPr>
          <w:rFonts w:ascii="Times New Roman CYR" w:eastAsia="Calibri" w:hAnsi="Times New Roman CYR" w:cs="Times New Roman CYR"/>
          <w:sz w:val="24"/>
          <w:szCs w:val="24"/>
        </w:rPr>
        <w:t xml:space="preserve">Велика Воля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Pr="00162E7A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 зв’язку</w:t>
      </w:r>
      <w:r w:rsidRPr="00457DA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162E7A" w:rsidRDefault="00162E7A" w:rsidP="0016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E7A" w:rsidRPr="00A127BE" w:rsidRDefault="00162E7A" w:rsidP="0016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162E7A" w:rsidRPr="00B00813" w:rsidRDefault="00162E7A" w:rsidP="0016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62E7A" w:rsidRDefault="00162E7A" w:rsidP="00162E7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162E7A" w:rsidRDefault="00162E7A" w:rsidP="00162E7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162E7A" w:rsidRDefault="00162E7A" w:rsidP="00162E7A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162E7A" w:rsidRDefault="00162E7A" w:rsidP="00162E7A">
      <w:pPr>
        <w:spacing w:after="0"/>
      </w:pPr>
    </w:p>
    <w:p w:rsidR="00162E7A" w:rsidRDefault="00162E7A" w:rsidP="00162E7A"/>
    <w:p w:rsidR="000302D2" w:rsidRDefault="00C968DF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A"/>
    <w:rsid w:val="00162E7A"/>
    <w:rsid w:val="0092083F"/>
    <w:rsid w:val="00C968D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B2EB"/>
  <w15:chartTrackingRefBased/>
  <w15:docId w15:val="{670D1BB2-D8C9-46F1-B748-4C782E5C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2020-09-16T10:58:00Z</cp:lastPrinted>
  <dcterms:created xsi:type="dcterms:W3CDTF">2020-09-16T10:46:00Z</dcterms:created>
  <dcterms:modified xsi:type="dcterms:W3CDTF">2020-09-16T10:59:00Z</dcterms:modified>
</cp:coreProperties>
</file>