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02" w:rsidRPr="000F7426" w:rsidRDefault="00727602" w:rsidP="00727602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F63D055" wp14:editId="233C180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727602" w:rsidRPr="000F7426" w:rsidRDefault="00727602" w:rsidP="0072760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27602" w:rsidRPr="000F7426" w:rsidRDefault="00727602" w:rsidP="0072760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27602" w:rsidRPr="000F7426" w:rsidRDefault="00727602" w:rsidP="0072760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27602" w:rsidRPr="000F7426" w:rsidRDefault="00727602" w:rsidP="0072760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27602" w:rsidRDefault="00727602" w:rsidP="0072760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727602" w:rsidRPr="000F7426" w:rsidRDefault="00727602" w:rsidP="0072760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727602" w:rsidRDefault="00727602" w:rsidP="00727602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27602" w:rsidRPr="00B30074" w:rsidRDefault="00727602" w:rsidP="00727602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31 серпня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                                                          </w:t>
      </w:r>
      <w:r w:rsidR="0035411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№4232</w:t>
      </w:r>
      <w:bookmarkStart w:id="0" w:name="_GoBack"/>
      <w:bookmarkEnd w:id="0"/>
    </w:p>
    <w:p w:rsidR="00727602" w:rsidRPr="000F7426" w:rsidRDefault="00727602" w:rsidP="007276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7602" w:rsidRDefault="00727602" w:rsidP="007276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</w:t>
      </w:r>
    </w:p>
    <w:p w:rsidR="00727602" w:rsidRDefault="00727602" w:rsidP="007276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(відновлення) меж земельної  ділянки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комунальну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власність</w:t>
      </w:r>
    </w:p>
    <w:p w:rsidR="00727602" w:rsidRDefault="00727602" w:rsidP="007276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територіальної громади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розміщення будівництва та </w:t>
      </w:r>
    </w:p>
    <w:p w:rsidR="00D74AEE" w:rsidRDefault="00727602" w:rsidP="007276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</w:t>
      </w:r>
      <w:r w:rsidR="00D74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інших будівель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74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громадської забудови </w:t>
      </w:r>
    </w:p>
    <w:p w:rsidR="00727602" w:rsidRDefault="00D74AEE" w:rsidP="007276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</w:t>
      </w:r>
      <w:r w:rsidR="007276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ародного дому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Велика Воля )</w:t>
      </w:r>
      <w:r w:rsidR="007276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27602">
        <w:rPr>
          <w:rFonts w:ascii="Times New Roman" w:eastAsia="Times New Roman" w:hAnsi="Times New Roman" w:cs="Times New Roman"/>
          <w:b/>
          <w:i/>
          <w:sz w:val="24"/>
          <w:szCs w:val="24"/>
        </w:rPr>
        <w:t>в с. Велика Воля</w:t>
      </w:r>
    </w:p>
    <w:p w:rsidR="00727602" w:rsidRPr="00E50674" w:rsidRDefault="00727602" w:rsidP="007276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27602" w:rsidRPr="007F6AA7" w:rsidRDefault="00727602" w:rsidP="007276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технічну документацію із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(відновлення)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F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та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інших </w:t>
      </w:r>
      <w:r w:rsidRPr="007F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будівель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 забудови</w:t>
      </w:r>
      <w:r w:rsidRPr="007F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(Народного дому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</w:t>
      </w:r>
      <w:r w:rsidRPr="007F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F6AA7">
        <w:rPr>
          <w:rFonts w:ascii="Times New Roman" w:eastAsia="Times New Roman" w:hAnsi="Times New Roman" w:cs="Times New Roman"/>
          <w:sz w:val="24"/>
          <w:szCs w:val="24"/>
        </w:rPr>
        <w:t xml:space="preserve">в с. </w:t>
      </w:r>
      <w:r>
        <w:rPr>
          <w:rFonts w:ascii="Times New Roman" w:eastAsia="Times New Roman" w:hAnsi="Times New Roman" w:cs="Times New Roman"/>
          <w:sz w:val="24"/>
          <w:szCs w:val="24"/>
        </w:rPr>
        <w:t>Велика Воля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12</w:t>
      </w:r>
      <w:r>
        <w:rPr>
          <w:rFonts w:ascii="Times New Roman" w:eastAsia="Times New Roman" w:hAnsi="Times New Roman" w:cs="Times New Roman"/>
          <w:sz w:val="24"/>
          <w:szCs w:val="24"/>
        </w:rPr>
        <w:t>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27602" w:rsidRPr="000F7426" w:rsidRDefault="00727602" w:rsidP="007276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7602" w:rsidRPr="000F7426" w:rsidRDefault="00727602" w:rsidP="007276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27602" w:rsidRPr="000F7426" w:rsidRDefault="00727602" w:rsidP="00727602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602" w:rsidRDefault="00727602" w:rsidP="0072760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 із землеустрою щодо встановлення (відновлення) меж земельної ділянки (кадастровий номер 4623087600:03:002:0181) площею 0.1035 га для</w:t>
      </w:r>
      <w:r w:rsidRPr="007F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та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інших </w:t>
      </w:r>
      <w:r w:rsidRPr="007F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будівель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 забудови</w:t>
      </w:r>
      <w:r w:rsidRPr="007F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(Народного дому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</w:t>
      </w:r>
      <w:r w:rsidRPr="007F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в с. Велика 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вулиця Зелена, 63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602" w:rsidRDefault="00727602" w:rsidP="0072760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Віднести до земель комунальної власності Тростянецької сільської ради Тростянецької ОТГ земельну ділянку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(кадастровий номер </w:t>
      </w:r>
      <w:r w:rsidR="00D74AEE">
        <w:rPr>
          <w:rFonts w:ascii="Times New Roman" w:eastAsia="Times New Roman" w:hAnsi="Times New Roman" w:cs="Times New Roman"/>
          <w:sz w:val="24"/>
          <w:szCs w:val="24"/>
          <w:lang w:eastAsia="ru-RU"/>
        </w:rPr>
        <w:t>4623087600:03:002:0181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площею 0.</w:t>
      </w:r>
      <w:r w:rsidR="00D74AEE">
        <w:rPr>
          <w:rFonts w:ascii="Times New Roman" w:eastAsia="Times New Roman" w:hAnsi="Times New Roman" w:cs="Times New Roman"/>
          <w:sz w:val="24"/>
          <w:szCs w:val="24"/>
          <w:lang w:eastAsia="ru-RU"/>
        </w:rPr>
        <w:t>1035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D74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D74AEE" w:rsidRPr="007F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та обслуговування </w:t>
      </w:r>
      <w:r w:rsidR="00D7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інших </w:t>
      </w:r>
      <w:r w:rsidR="00D74AEE" w:rsidRPr="007F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будівель </w:t>
      </w:r>
      <w:r w:rsidR="00D74A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 забудови</w:t>
      </w:r>
      <w:r w:rsidR="00D74AEE" w:rsidRPr="007F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(Народного дому с. </w:t>
      </w:r>
      <w:r w:rsidR="00D74A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</w:t>
      </w:r>
      <w:r w:rsidR="00D74AEE" w:rsidRPr="007F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4AEE">
        <w:rPr>
          <w:rFonts w:ascii="Times New Roman" w:eastAsia="Times New Roman" w:hAnsi="Times New Roman" w:cs="Times New Roman"/>
          <w:sz w:val="24"/>
          <w:szCs w:val="24"/>
        </w:rPr>
        <w:t>в с. Велика Воля</w:t>
      </w:r>
      <w:r w:rsidR="00D7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вулиця Зелена, 63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602" w:rsidRPr="000F7426" w:rsidRDefault="00D74AEE" w:rsidP="00D74AE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2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27602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="00727602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 w:rsidR="007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602" w:rsidRPr="000F7426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7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602"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727602" w:rsidRPr="000F7426" w:rsidRDefault="00727602" w:rsidP="00727602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27602" w:rsidRDefault="00727602" w:rsidP="007276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602" w:rsidRPr="000F7426" w:rsidRDefault="00727602" w:rsidP="007276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727602" w:rsidRDefault="00727602" w:rsidP="00727602">
      <w:pPr>
        <w:spacing w:after="0"/>
      </w:pPr>
    </w:p>
    <w:p w:rsidR="00727602" w:rsidRDefault="00727602" w:rsidP="00727602">
      <w:pPr>
        <w:spacing w:after="0"/>
      </w:pPr>
    </w:p>
    <w:p w:rsidR="00727602" w:rsidRDefault="00727602" w:rsidP="00727602">
      <w:r>
        <w:t xml:space="preserve"> </w:t>
      </w:r>
    </w:p>
    <w:p w:rsidR="00727602" w:rsidRDefault="00727602" w:rsidP="00727602"/>
    <w:p w:rsidR="000302D2" w:rsidRDefault="0035411B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02"/>
    <w:rsid w:val="0035411B"/>
    <w:rsid w:val="00727602"/>
    <w:rsid w:val="0092083F"/>
    <w:rsid w:val="00D14E22"/>
    <w:rsid w:val="00D7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F79B"/>
  <w15:chartTrackingRefBased/>
  <w15:docId w15:val="{CA26E023-BD26-4E5C-A640-E5FAF1D7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2020-09-09T12:45:00Z</dcterms:created>
  <dcterms:modified xsi:type="dcterms:W3CDTF">2020-09-09T13:00:00Z</dcterms:modified>
</cp:coreProperties>
</file>