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0F" w:rsidRPr="001D340F" w:rsidRDefault="001D340F" w:rsidP="001D340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D34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1D340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4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1D340F" w:rsidRPr="001D340F" w:rsidRDefault="001D340F" w:rsidP="001D340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D34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D340F" w:rsidRPr="001D340F" w:rsidRDefault="001D340F" w:rsidP="001D340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D34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1D340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1D34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D340F" w:rsidRPr="001D340F" w:rsidRDefault="001D340F" w:rsidP="001D340F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D340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1D340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1D340F" w:rsidRPr="001D340F" w:rsidRDefault="001D340F" w:rsidP="001D340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D340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1D340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D340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B20A44" w:rsidRPr="00B20A44" w:rsidRDefault="00B20A44" w:rsidP="001D340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D340F" w:rsidRPr="001D340F" w:rsidRDefault="001D340F" w:rsidP="001D340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D340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D340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D340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E2BAE" w:rsidRPr="00320FC3" w:rsidRDefault="002E2BAE" w:rsidP="002E2BA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20A44" w:rsidRDefault="00B20A44" w:rsidP="002E2BA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2E2BAE" w:rsidRPr="00320FC3" w:rsidRDefault="001D340F" w:rsidP="002E2BA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 грудня</w:t>
      </w:r>
      <w:r w:rsidR="002E2BAE" w:rsidRPr="00320FC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2E2BAE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2E2BAE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="002E2BAE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E2BAE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E2BA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F905D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2E2BA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2E2BAE" w:rsidRPr="00320FC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905D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197</w:t>
      </w:r>
    </w:p>
    <w:p w:rsidR="002E2BAE" w:rsidRPr="00A50809" w:rsidRDefault="002E2BAE" w:rsidP="002E2B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276D" w:rsidRDefault="002E2BAE" w:rsidP="002E2BAE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i/>
          <w:kern w:val="3"/>
          <w:sz w:val="24"/>
          <w:szCs w:val="24"/>
          <w:lang w:eastAsia="uk-UA"/>
        </w:rPr>
      </w:pPr>
      <w:r w:rsidRPr="00A50809">
        <w:rPr>
          <w:rFonts w:ascii="Times New Roman" w:eastAsia="Lucida Sans Unicode" w:hAnsi="Times New Roman" w:cs="Tahoma"/>
          <w:b/>
          <w:i/>
          <w:kern w:val="3"/>
          <w:sz w:val="24"/>
          <w:szCs w:val="24"/>
          <w:lang w:eastAsia="uk-UA"/>
        </w:rPr>
        <w:t>Про припине</w:t>
      </w:r>
      <w:r w:rsidR="00B647E7">
        <w:rPr>
          <w:rFonts w:ascii="Times New Roman" w:eastAsia="Lucida Sans Unicode" w:hAnsi="Times New Roman" w:cs="Tahoma"/>
          <w:b/>
          <w:i/>
          <w:kern w:val="3"/>
          <w:sz w:val="24"/>
          <w:szCs w:val="24"/>
          <w:lang w:eastAsia="uk-UA"/>
        </w:rPr>
        <w:t xml:space="preserve">ння права користування земельними </w:t>
      </w:r>
    </w:p>
    <w:p w:rsidR="002E2BAE" w:rsidRPr="00A50809" w:rsidRDefault="00B647E7" w:rsidP="002E2BAE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Lucida Sans Unicode" w:hAnsi="Times New Roman" w:cs="Tahoma"/>
          <w:b/>
          <w:i/>
          <w:kern w:val="3"/>
          <w:sz w:val="24"/>
          <w:szCs w:val="24"/>
          <w:lang w:eastAsia="uk-UA"/>
        </w:rPr>
        <w:t>ділянками</w:t>
      </w:r>
      <w:r w:rsidR="00DF276D">
        <w:rPr>
          <w:rFonts w:ascii="Times New Roman" w:eastAsia="Lucida Sans Unicode" w:hAnsi="Times New Roman" w:cs="Tahoma"/>
          <w:b/>
          <w:i/>
          <w:kern w:val="3"/>
          <w:sz w:val="24"/>
          <w:szCs w:val="24"/>
          <w:lang w:eastAsia="uk-UA"/>
        </w:rPr>
        <w:t xml:space="preserve"> Андрусик М.В. в с. </w:t>
      </w:r>
      <w:proofErr w:type="spellStart"/>
      <w:r w:rsidR="00DF276D">
        <w:rPr>
          <w:rFonts w:ascii="Times New Roman" w:eastAsia="Lucida Sans Unicode" w:hAnsi="Times New Roman" w:cs="Tahoma"/>
          <w:b/>
          <w:i/>
          <w:kern w:val="3"/>
          <w:sz w:val="24"/>
          <w:szCs w:val="24"/>
          <w:lang w:eastAsia="uk-UA"/>
        </w:rPr>
        <w:t>Демня</w:t>
      </w:r>
      <w:proofErr w:type="spellEnd"/>
    </w:p>
    <w:p w:rsidR="002E2BAE" w:rsidRPr="00A50809" w:rsidRDefault="002E2BAE" w:rsidP="002E2BAE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uk-UA"/>
        </w:rPr>
      </w:pPr>
    </w:p>
    <w:p w:rsidR="002E2BAE" w:rsidRPr="00A50809" w:rsidRDefault="002E2BAE" w:rsidP="002E2BA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</w:pPr>
    </w:p>
    <w:p w:rsidR="002E2BAE" w:rsidRPr="008E3713" w:rsidRDefault="001D340F" w:rsidP="008E371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647E7">
        <w:rPr>
          <w:rFonts w:ascii="Times New Roman" w:hAnsi="Times New Roman"/>
          <w:sz w:val="24"/>
        </w:rPr>
        <w:t xml:space="preserve"> Розглянувши заяву </w:t>
      </w:r>
      <w:r w:rsidR="002E2BAE">
        <w:rPr>
          <w:rFonts w:ascii="Times New Roman" w:hAnsi="Times New Roman"/>
          <w:sz w:val="24"/>
        </w:rPr>
        <w:t>Андрусик М.В.</w:t>
      </w:r>
      <w:r w:rsidR="00B647E7">
        <w:rPr>
          <w:rFonts w:ascii="Times New Roman" w:hAnsi="Times New Roman"/>
          <w:sz w:val="24"/>
        </w:rPr>
        <w:t xml:space="preserve"> про вилучення земельних </w:t>
      </w:r>
      <w:r w:rsidR="002E2BAE" w:rsidRPr="00A50809">
        <w:rPr>
          <w:rFonts w:ascii="Times New Roman" w:hAnsi="Times New Roman"/>
          <w:sz w:val="24"/>
        </w:rPr>
        <w:t>діля</w:t>
      </w:r>
      <w:r w:rsidR="00B647E7">
        <w:rPr>
          <w:rFonts w:ascii="Times New Roman" w:hAnsi="Times New Roman"/>
          <w:sz w:val="24"/>
        </w:rPr>
        <w:t>нок</w:t>
      </w:r>
      <w:r w:rsidR="002E2BAE">
        <w:rPr>
          <w:rFonts w:ascii="Times New Roman" w:hAnsi="Times New Roman"/>
          <w:sz w:val="24"/>
        </w:rPr>
        <w:t xml:space="preserve"> в с. </w:t>
      </w:r>
      <w:proofErr w:type="spellStart"/>
      <w:r w:rsidR="002E2BAE">
        <w:rPr>
          <w:rFonts w:ascii="Times New Roman" w:hAnsi="Times New Roman"/>
          <w:sz w:val="24"/>
        </w:rPr>
        <w:t>Демня</w:t>
      </w:r>
      <w:proofErr w:type="spellEnd"/>
      <w:r w:rsidR="002E2BAE" w:rsidRPr="00A50809">
        <w:rPr>
          <w:rFonts w:ascii="Times New Roman" w:hAnsi="Times New Roman"/>
          <w:sz w:val="24"/>
        </w:rPr>
        <w:t>,</w:t>
      </w:r>
      <w:r w:rsidR="002E2BAE">
        <w:rPr>
          <w:rFonts w:ascii="Times New Roman" w:hAnsi="Times New Roman"/>
          <w:sz w:val="24"/>
        </w:rPr>
        <w:t xml:space="preserve"> </w:t>
      </w:r>
      <w:r w:rsidR="002E2BAE" w:rsidRPr="00A50809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141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E2BAE" w:rsidRPr="00A50809" w:rsidRDefault="002E2BAE" w:rsidP="002E2BA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</w:pPr>
    </w:p>
    <w:p w:rsidR="002E2BAE" w:rsidRDefault="002E2BAE" w:rsidP="002E2BA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</w:pPr>
      <w:r w:rsidRPr="00A50809"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  <w:t xml:space="preserve">                                                                    вирішила:</w:t>
      </w:r>
    </w:p>
    <w:p w:rsidR="00DF276D" w:rsidRPr="00A50809" w:rsidRDefault="00DF276D" w:rsidP="002E2BA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</w:pPr>
    </w:p>
    <w:p w:rsidR="002E2BAE" w:rsidRDefault="002E2BAE" w:rsidP="001D340F">
      <w:pPr>
        <w:widowControl w:val="0"/>
        <w:tabs>
          <w:tab w:val="left" w:pos="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</w:pPr>
      <w:r w:rsidRPr="00A50809"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  <w:t xml:space="preserve">   </w:t>
      </w:r>
      <w:r w:rsidRPr="00A50809"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  <w:tab/>
      </w:r>
      <w:r w:rsidR="00666D6E"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A50809">
        <w:rPr>
          <w:rFonts w:ascii="Times New Roman" w:eastAsia="Lucida Sans Unicode" w:hAnsi="Times New Roman" w:cs="Times New Roman"/>
          <w:kern w:val="3"/>
          <w:sz w:val="24"/>
          <w:szCs w:val="24"/>
          <w:lang w:eastAsia="uk-UA"/>
        </w:rPr>
        <w:t>1</w:t>
      </w:r>
      <w:r w:rsidR="001D340F">
        <w:rPr>
          <w:rFonts w:ascii="Times New Roman" w:eastAsia="Lucida Sans Unicode" w:hAnsi="Times New Roman" w:cs="Times New Roman"/>
          <w:kern w:val="3"/>
          <w:sz w:val="24"/>
          <w:szCs w:val="24"/>
          <w:lang w:eastAsia="uk-UA"/>
        </w:rPr>
        <w:t>.</w:t>
      </w:r>
      <w:r w:rsidRPr="00A50809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A50809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Припини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ти</w:t>
      </w:r>
      <w:proofErr w:type="spellEnd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</w:t>
      </w:r>
      <w:r w:rsidR="00DF276D" w:rsidRPr="00A50809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гр.</w:t>
      </w:r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</w:t>
      </w:r>
      <w:proofErr w:type="spellStart"/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Андрусик</w:t>
      </w:r>
      <w:proofErr w:type="spellEnd"/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</w:t>
      </w:r>
      <w:proofErr w:type="spellStart"/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Марії</w:t>
      </w:r>
      <w:proofErr w:type="spellEnd"/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</w:t>
      </w:r>
      <w:proofErr w:type="spellStart"/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Василівні</w:t>
      </w:r>
      <w:proofErr w:type="spellEnd"/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право </w:t>
      </w:r>
      <w:proofErr w:type="spellStart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користування</w:t>
      </w:r>
      <w:proofErr w:type="spellEnd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земельними</w:t>
      </w:r>
      <w:proofErr w:type="spellEnd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ділянками</w:t>
      </w:r>
      <w:proofErr w:type="spellEnd"/>
      <w:r w:rsidRPr="00A5080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 в с.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 </w:t>
      </w:r>
      <w:proofErr w:type="spellStart"/>
      <w:r w:rsidRPr="00A5080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Д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емня</w:t>
      </w:r>
      <w:proofErr w:type="spellEnd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:</w:t>
      </w:r>
    </w:p>
    <w:p w:rsidR="002E2BAE" w:rsidRDefault="002E2BAE" w:rsidP="002E2BAE">
      <w:pPr>
        <w:widowControl w:val="0"/>
        <w:tabs>
          <w:tab w:val="left" w:pos="82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</w:pP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                  </w:t>
      </w:r>
    </w:p>
    <w:p w:rsidR="002E2BAE" w:rsidRPr="00DF276D" w:rsidRDefault="002E2BAE" w:rsidP="00DF276D">
      <w:pPr>
        <w:pStyle w:val="a5"/>
        <w:widowControl w:val="0"/>
        <w:numPr>
          <w:ilvl w:val="0"/>
          <w:numId w:val="1"/>
        </w:numPr>
        <w:tabs>
          <w:tab w:val="left" w:pos="82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</w:pPr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земельна ділянка площею 0,07га </w:t>
      </w:r>
      <w:r w:rsidR="000A5E6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в </w:t>
      </w:r>
      <w:proofErr w:type="spellStart"/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ур</w:t>
      </w:r>
      <w:proofErr w:type="spellEnd"/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. «Чорна дорога»</w:t>
      </w:r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;</w:t>
      </w:r>
    </w:p>
    <w:p w:rsidR="002E2BAE" w:rsidRPr="00DF276D" w:rsidRDefault="002E2BAE" w:rsidP="00DF276D">
      <w:pPr>
        <w:pStyle w:val="a5"/>
        <w:widowControl w:val="0"/>
        <w:numPr>
          <w:ilvl w:val="0"/>
          <w:numId w:val="1"/>
        </w:numPr>
        <w:tabs>
          <w:tab w:val="left" w:pos="82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</w:pPr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земельна ділянка площею 0,12га</w:t>
      </w:r>
      <w:r w:rsidR="000A5E6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 в </w:t>
      </w:r>
      <w:proofErr w:type="spellStart"/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ур</w:t>
      </w:r>
      <w:proofErr w:type="spellEnd"/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. «Чорна дорога»</w:t>
      </w:r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;</w:t>
      </w:r>
    </w:p>
    <w:p w:rsidR="002E2BAE" w:rsidRPr="00DF276D" w:rsidRDefault="002E2BAE" w:rsidP="00DF276D">
      <w:pPr>
        <w:pStyle w:val="a5"/>
        <w:widowControl w:val="0"/>
        <w:numPr>
          <w:ilvl w:val="0"/>
          <w:numId w:val="1"/>
        </w:numPr>
        <w:tabs>
          <w:tab w:val="left" w:pos="82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</w:pPr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земельна ділянка площею 0,15га</w:t>
      </w:r>
      <w:r w:rsidR="000A5E6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 в</w:t>
      </w:r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 </w:t>
      </w:r>
      <w:proofErr w:type="spellStart"/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ур</w:t>
      </w:r>
      <w:proofErr w:type="spellEnd"/>
      <w:r w:rsidRP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. «Чорна дорога»</w:t>
      </w:r>
      <w:r w:rsidR="00DF276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.</w:t>
      </w:r>
    </w:p>
    <w:p w:rsidR="002E2BAE" w:rsidRDefault="002E2BAE" w:rsidP="002E2BA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</w:pPr>
    </w:p>
    <w:p w:rsidR="002E2BAE" w:rsidRPr="00A50809" w:rsidRDefault="002E2BAE" w:rsidP="002E2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6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D3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50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Звільнені землі загальною площею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0,34 </w:t>
      </w:r>
      <w:r w:rsidRPr="00A508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зарахувати до земель запасу сільської ради.</w:t>
      </w:r>
    </w:p>
    <w:p w:rsidR="002E2BAE" w:rsidRPr="00A50809" w:rsidRDefault="002E2BAE" w:rsidP="002E2BA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AE" w:rsidRPr="00320FC3" w:rsidRDefault="002E2BAE" w:rsidP="002E2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20F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320FC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320FC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E2BAE" w:rsidRPr="00320FC3" w:rsidRDefault="002E2BAE" w:rsidP="002E2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E2BAE" w:rsidRPr="00320FC3" w:rsidRDefault="002E2BAE" w:rsidP="002E2BA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2E2BAE" w:rsidRPr="00320FC3" w:rsidRDefault="002E2BAE" w:rsidP="002E2BA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2E2BAE" w:rsidRPr="00320FC3" w:rsidRDefault="002E2BAE" w:rsidP="002E2BAE">
      <w:pPr>
        <w:spacing w:after="0" w:line="276" w:lineRule="auto"/>
        <w:rPr>
          <w:rFonts w:ascii="Calibri" w:eastAsia="Calibri" w:hAnsi="Calibri" w:cs="Times New Roman"/>
        </w:rPr>
      </w:pP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320FC3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2E2BAE" w:rsidRPr="00320FC3" w:rsidRDefault="002E2BAE" w:rsidP="002E2BAE">
      <w:pPr>
        <w:spacing w:after="200" w:line="276" w:lineRule="auto"/>
        <w:rPr>
          <w:rFonts w:ascii="Calibri" w:eastAsia="Calibri" w:hAnsi="Calibri" w:cs="Times New Roman"/>
        </w:rPr>
      </w:pPr>
    </w:p>
    <w:p w:rsidR="002E2BAE" w:rsidRPr="00A50809" w:rsidRDefault="002E2BAE" w:rsidP="002E2BAE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2E2BAE" w:rsidRDefault="002E2BAE" w:rsidP="002E2BAE"/>
    <w:p w:rsidR="002E2BAE" w:rsidRDefault="002E2BAE" w:rsidP="002E2BAE"/>
    <w:p w:rsidR="0026359B" w:rsidRDefault="0026359B"/>
    <w:sectPr w:rsidR="0026359B" w:rsidSect="007546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C8"/>
    <w:multiLevelType w:val="hybridMultilevel"/>
    <w:tmpl w:val="4E1E330A"/>
    <w:lvl w:ilvl="0" w:tplc="631A355A">
      <w:start w:val="1"/>
      <w:numFmt w:val="bullet"/>
      <w:lvlText w:val="-"/>
      <w:lvlJc w:val="left"/>
      <w:pPr>
        <w:ind w:left="1425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AE"/>
    <w:rsid w:val="000A5E6E"/>
    <w:rsid w:val="001D340F"/>
    <w:rsid w:val="00204148"/>
    <w:rsid w:val="0026359B"/>
    <w:rsid w:val="002E2BAE"/>
    <w:rsid w:val="00666D6E"/>
    <w:rsid w:val="00703667"/>
    <w:rsid w:val="00754680"/>
    <w:rsid w:val="008E3713"/>
    <w:rsid w:val="00B20A44"/>
    <w:rsid w:val="00B647E7"/>
    <w:rsid w:val="00DF276D"/>
    <w:rsid w:val="00F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155F"/>
  <w15:docId w15:val="{2F21EAF2-6D69-411E-A492-21BDD04D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2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2020-12-23T14:20:00Z</cp:lastPrinted>
  <dcterms:created xsi:type="dcterms:W3CDTF">2020-12-01T09:11:00Z</dcterms:created>
  <dcterms:modified xsi:type="dcterms:W3CDTF">2020-12-23T14:20:00Z</dcterms:modified>
</cp:coreProperties>
</file>