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4BF8" w:rsidRPr="00403A8A" w:rsidRDefault="00D44BF8" w:rsidP="00D44BF8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403A8A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40526B31" wp14:editId="34E7131D">
            <wp:extent cx="46609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024" cy="63874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4BF8" w:rsidRPr="00403A8A" w:rsidRDefault="00D44BF8" w:rsidP="00D44BF8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403A8A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D44BF8" w:rsidRPr="00403A8A" w:rsidRDefault="00D44BF8" w:rsidP="00D44BF8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</w:pPr>
      <w:r w:rsidRPr="00403A8A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D44BF8" w:rsidRPr="00403A8A" w:rsidRDefault="00D44BF8" w:rsidP="00D44BF8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 xml:space="preserve">ІІ сесія  </w:t>
      </w:r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val="en-US" w:eastAsia="ar-SA"/>
        </w:rPr>
        <w:t>V</w:t>
      </w:r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ІІІ скликання</w:t>
      </w:r>
    </w:p>
    <w:p w:rsidR="00D44BF8" w:rsidRPr="00403A8A" w:rsidRDefault="00D44BF8" w:rsidP="00D44BF8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D44BF8" w:rsidRPr="00403A8A" w:rsidRDefault="00D44BF8" w:rsidP="00D44BF8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403A8A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Р І Ш Е Н Н Я</w:t>
      </w:r>
    </w:p>
    <w:p w:rsidR="00D44BF8" w:rsidRPr="00403A8A" w:rsidRDefault="00D44BF8" w:rsidP="00D44BF8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D44BF8" w:rsidRPr="00403A8A" w:rsidRDefault="00D44BF8" w:rsidP="00D44BF8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403A8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02 грудня 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2020 року 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</w:t>
      </w:r>
      <w:r w:rsidR="00B831C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с. Тростянець</w:t>
      </w:r>
      <w:r w:rsidR="00B831C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                            </w:t>
      </w:r>
      <w:r w:rsidRPr="00403A8A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№</w:t>
      </w:r>
      <w:r w:rsidR="00B831C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150</w:t>
      </w:r>
    </w:p>
    <w:p w:rsidR="00B831CC" w:rsidRDefault="00B831CC" w:rsidP="00D44BF8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</w:p>
    <w:p w:rsidR="00D44BF8" w:rsidRPr="0055498D" w:rsidRDefault="00D44BF8" w:rsidP="00D44BF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 затвердження проекту землеустрою щодо</w:t>
      </w:r>
    </w:p>
    <w:p w:rsidR="00D44BF8" w:rsidRDefault="00D44BF8" w:rsidP="00D44BF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відведення земельної ділянки для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ведення</w:t>
      </w: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індивідуального садівництва</w:t>
      </w:r>
    </w:p>
    <w:p w:rsidR="00D44BF8" w:rsidRPr="0055498D" w:rsidRDefault="00D44BF8" w:rsidP="00D44BF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та передачу її у власність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Бірюку В.В. за межами с. Луб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’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яна</w:t>
      </w:r>
    </w:p>
    <w:p w:rsidR="00D44BF8" w:rsidRPr="0055498D" w:rsidRDefault="00D44BF8" w:rsidP="00D44BF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4BF8" w:rsidRPr="0055498D" w:rsidRDefault="00D44BF8" w:rsidP="00D44BF8">
      <w:pPr>
        <w:autoSpaceDE w:val="0"/>
        <w:autoSpaceDN w:val="0"/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</w:t>
      </w:r>
      <w:r w:rsidRPr="0055498D">
        <w:rPr>
          <w:rFonts w:ascii="Times New Roman" w:eastAsia="Times New Roman" w:hAnsi="Times New Roman" w:cs="Times New Roman"/>
          <w:sz w:val="24"/>
          <w:szCs w:val="24"/>
        </w:rPr>
        <w:t xml:space="preserve">Розглянувши заяву </w:t>
      </w:r>
      <w:r w:rsidR="00B831CC">
        <w:rPr>
          <w:rFonts w:ascii="Times New Roman" w:eastAsia="Times New Roman" w:hAnsi="Times New Roman" w:cs="Times New Roman"/>
          <w:sz w:val="24"/>
          <w:szCs w:val="24"/>
          <w:lang w:eastAsia="ru-RU"/>
        </w:rPr>
        <w:t>Бірюка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затвердження проекту землеустрою щодо відведення земельної ділянки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 межами с. Луб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’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яна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передачу її у власність, </w:t>
      </w:r>
      <w:r w:rsidRPr="0055498D">
        <w:rPr>
          <w:rFonts w:ascii="Times New Roman" w:eastAsia="Times New Roman" w:hAnsi="Times New Roman" w:cs="Times New Roman"/>
          <w:sz w:val="24"/>
          <w:szCs w:val="24"/>
        </w:rPr>
        <w:t>відповідно до статей 12, 81,  118, 121, 122, 186 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:rsidR="00D44BF8" w:rsidRPr="0055498D" w:rsidRDefault="00D44BF8" w:rsidP="00D44BF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D44BF8" w:rsidRPr="0055498D" w:rsidRDefault="00D44BF8" w:rsidP="00D44BF8">
      <w:pPr>
        <w:spacing w:after="0" w:line="276" w:lineRule="auto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4BF8" w:rsidRPr="0055498D" w:rsidRDefault="00D44BF8" w:rsidP="00D44BF8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Затвердити проект землеустрою щодо відведення земельної ділянки</w:t>
      </w: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Бірюку Володимиру Вікторовичу ІКН (4623081200:16:000:0074) площею 0,12</w:t>
      </w:r>
      <w:r w:rsidR="00B831CC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 за межами населеного пункту с. Луб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’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яна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Тростянецької сільської ради Миколаївського району Львівської області.</w:t>
      </w:r>
    </w:p>
    <w:p w:rsidR="00D44BF8" w:rsidRPr="0055498D" w:rsidRDefault="00D44BF8" w:rsidP="00D44BF8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2.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Передати безоплатно у приватну власність</w:t>
      </w:r>
      <w:r w:rsidRPr="0055498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Бірюку Володимиру Вікторовичу ІКН (4623081200:16:000:0074) площею 0,12</w:t>
      </w:r>
      <w:r w:rsidR="00B831CC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індивідуального садівництва за межами населеного пункту с. Луб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’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яна</w:t>
      </w:r>
      <w:r w:rsidRPr="00554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Тростянецької сільської ради Миколаївського району Львівської області.</w:t>
      </w:r>
    </w:p>
    <w:p w:rsidR="00D44BF8" w:rsidRPr="00403A8A" w:rsidRDefault="00D44BF8" w:rsidP="00D44BF8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3</w:t>
      </w:r>
      <w:r w:rsidRPr="00403A8A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403A8A">
        <w:rPr>
          <w:rFonts w:ascii="Times New Roman CYR" w:eastAsia="Calibri" w:hAnsi="Times New Roman CYR" w:cs="Times New Roman CYR"/>
          <w:sz w:val="24"/>
          <w:szCs w:val="24"/>
        </w:rPr>
        <w:t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Соснило).</w:t>
      </w:r>
    </w:p>
    <w:p w:rsidR="00D44BF8" w:rsidRPr="00403A8A" w:rsidRDefault="00D44BF8" w:rsidP="00D44B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:rsidR="00D44BF8" w:rsidRPr="00403A8A" w:rsidRDefault="00D44BF8" w:rsidP="00D44BF8">
      <w:pPr>
        <w:spacing w:after="0" w:line="276" w:lineRule="auto"/>
        <w:rPr>
          <w:rFonts w:ascii="Times New Roman CYR" w:eastAsia="Calibri" w:hAnsi="Times New Roman CYR" w:cs="Times New Roman CYR"/>
          <w:sz w:val="24"/>
          <w:szCs w:val="24"/>
        </w:rPr>
      </w:pPr>
    </w:p>
    <w:p w:rsidR="00D44BF8" w:rsidRPr="00403A8A" w:rsidRDefault="00D44BF8" w:rsidP="00D44BF8">
      <w:pPr>
        <w:spacing w:after="0" w:line="276" w:lineRule="auto"/>
        <w:rPr>
          <w:rFonts w:ascii="Times New Roman CYR" w:eastAsia="Calibri" w:hAnsi="Times New Roman CYR" w:cs="Times New Roman CYR"/>
          <w:sz w:val="24"/>
          <w:szCs w:val="24"/>
        </w:rPr>
      </w:pPr>
    </w:p>
    <w:p w:rsidR="00D44BF8" w:rsidRPr="00403A8A" w:rsidRDefault="00D44BF8" w:rsidP="00D44BF8">
      <w:pPr>
        <w:spacing w:after="0" w:line="276" w:lineRule="auto"/>
        <w:rPr>
          <w:rFonts w:ascii="Calibri" w:eastAsia="Calibri" w:hAnsi="Calibri" w:cs="Times New Roman"/>
        </w:rPr>
      </w:pPr>
      <w:r w:rsidRPr="00403A8A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403A8A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403A8A">
        <w:rPr>
          <w:rFonts w:ascii="Times New Roman CYR" w:eastAsia="Calibri" w:hAnsi="Times New Roman CYR" w:cs="Times New Roman CYR"/>
          <w:sz w:val="24"/>
          <w:szCs w:val="24"/>
        </w:rPr>
        <w:tab/>
      </w:r>
      <w:r w:rsidR="00B831CC">
        <w:rPr>
          <w:rFonts w:ascii="Times New Roman CYR" w:eastAsia="Calibri" w:hAnsi="Times New Roman CYR" w:cs="Times New Roman CYR"/>
          <w:sz w:val="24"/>
          <w:szCs w:val="24"/>
        </w:rPr>
        <w:t xml:space="preserve">                      </w:t>
      </w:r>
      <w:bookmarkStart w:id="0" w:name="_GoBack"/>
      <w:bookmarkEnd w:id="0"/>
      <w:r w:rsidRPr="00403A8A">
        <w:rPr>
          <w:rFonts w:ascii="Times New Roman CYR" w:eastAsia="Calibri" w:hAnsi="Times New Roman CYR" w:cs="Times New Roman CYR"/>
          <w:sz w:val="24"/>
          <w:szCs w:val="24"/>
        </w:rPr>
        <w:t xml:space="preserve"> Михайло Цихуляк</w:t>
      </w:r>
    </w:p>
    <w:p w:rsidR="00D44BF8" w:rsidRPr="00403A8A" w:rsidRDefault="00D44BF8" w:rsidP="00D44BF8">
      <w:pPr>
        <w:spacing w:after="0" w:line="276" w:lineRule="auto"/>
        <w:rPr>
          <w:rFonts w:ascii="Calibri" w:eastAsia="Calibri" w:hAnsi="Calibri" w:cs="Times New Roman"/>
        </w:rPr>
      </w:pPr>
    </w:p>
    <w:p w:rsidR="00D44BF8" w:rsidRPr="0055498D" w:rsidRDefault="00D44BF8" w:rsidP="00D44BF8">
      <w:pPr>
        <w:spacing w:after="200" w:line="276" w:lineRule="auto"/>
        <w:rPr>
          <w:rFonts w:ascii="Calibri" w:eastAsia="Calibri" w:hAnsi="Calibri" w:cs="Times New Roman"/>
        </w:rPr>
      </w:pPr>
    </w:p>
    <w:p w:rsidR="00D44BF8" w:rsidRDefault="00D44BF8" w:rsidP="00D44BF8"/>
    <w:p w:rsidR="007C7EB1" w:rsidRDefault="007C7EB1"/>
    <w:sectPr w:rsidR="007C7E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BF8"/>
    <w:rsid w:val="007C7EB1"/>
    <w:rsid w:val="00B831CC"/>
    <w:rsid w:val="00D44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BC3C1"/>
  <w15:chartTrackingRefBased/>
  <w15:docId w15:val="{81E8BF02-5EEF-44D0-A7C3-99FD6E653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B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1098</Words>
  <Characters>627</Characters>
  <Application>Microsoft Office Word</Application>
  <DocSecurity>0</DocSecurity>
  <Lines>5</Lines>
  <Paragraphs>3</Paragraphs>
  <ScaleCrop>false</ScaleCrop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2020-12-01T10:42:00Z</dcterms:created>
  <dcterms:modified xsi:type="dcterms:W3CDTF">2020-12-07T10:37:00Z</dcterms:modified>
</cp:coreProperties>
</file>