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0D" w:rsidRPr="00245946" w:rsidRDefault="00BF6D0D" w:rsidP="00BF6D0D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F6F01CF" wp14:editId="50A5412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0D" w:rsidRPr="00245946" w:rsidRDefault="00BF6D0D" w:rsidP="00BF6D0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F6D0D" w:rsidRPr="00245946" w:rsidRDefault="00BF6D0D" w:rsidP="00BF6D0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BF6D0D" w:rsidRPr="00245946" w:rsidRDefault="00BF6D0D" w:rsidP="00BF6D0D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BF6D0D" w:rsidRPr="00245946" w:rsidRDefault="00BF6D0D" w:rsidP="00BF6D0D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F6D0D" w:rsidRPr="00245946" w:rsidRDefault="00BF6D0D" w:rsidP="00BF6D0D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F6D0D" w:rsidRPr="00245946" w:rsidRDefault="00BF6D0D" w:rsidP="00BF6D0D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F6D0D" w:rsidRDefault="00BF6D0D" w:rsidP="00BF6D0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A378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A2788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</w:t>
      </w:r>
      <w:bookmarkStart w:id="0" w:name="_GoBack"/>
      <w:bookmarkEnd w:id="0"/>
      <w:r w:rsidR="00A2788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91</w:t>
      </w:r>
    </w:p>
    <w:p w:rsidR="00BF6D0D" w:rsidRDefault="00BF6D0D" w:rsidP="00BF6D0D">
      <w:pPr>
        <w:widowControl w:val="0"/>
        <w:suppressAutoHyphens/>
        <w:spacing w:after="0" w:line="240" w:lineRule="auto"/>
      </w:pPr>
    </w:p>
    <w:p w:rsidR="00BF6D0D" w:rsidRDefault="00BF6D0D" w:rsidP="00BF6D0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BF6D0D" w:rsidRDefault="00BF6D0D" w:rsidP="00BF6D0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 w:rsidR="00C64684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будівництва</w:t>
      </w:r>
      <w:proofErr w:type="spellEnd"/>
      <w:r w:rsidR="00C64684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та </w:t>
      </w:r>
      <w:proofErr w:type="spellStart"/>
      <w:r w:rsidR="00C64684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обслуговування</w:t>
      </w:r>
      <w:proofErr w:type="spellEnd"/>
      <w:r w:rsidR="00C64684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магазину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Велика Воля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BF6D0D" w:rsidRDefault="00BF6D0D" w:rsidP="00BF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з метою визначення планувальної організації та розвитку території, сільська рада</w:t>
      </w:r>
    </w:p>
    <w:p w:rsidR="00BF6D0D" w:rsidRDefault="00BF6D0D" w:rsidP="00BF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0D" w:rsidRDefault="00BF6D0D" w:rsidP="00BF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BF6D0D" w:rsidRDefault="00BF6D0D" w:rsidP="00BF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D0D" w:rsidRDefault="00BF6D0D" w:rsidP="00BF6D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1. Розробити детальний план території  для </w:t>
      </w:r>
      <w:r w:rsidR="00C64684">
        <w:rPr>
          <w:rFonts w:ascii="Times New Roman" w:eastAsia="Lucida Sans Unicode" w:hAnsi="Times New Roman" w:cs="Tahoma"/>
          <w:sz w:val="24"/>
          <w:szCs w:val="24"/>
          <w:lang w:eastAsia="ar-SA"/>
        </w:rPr>
        <w:t>будівництва та обслуговування магазину</w:t>
      </w:r>
      <w:r w:rsidR="00BD0F9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метою продажу земельної ділянки</w:t>
      </w:r>
      <w:r w:rsidR="00BD0F91" w:rsidRPr="00BD0F9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BD0F91">
        <w:rPr>
          <w:rFonts w:ascii="Times New Roman" w:eastAsia="Lucida Sans Unicode" w:hAnsi="Times New Roman" w:cs="Tahoma"/>
          <w:sz w:val="24"/>
          <w:szCs w:val="24"/>
          <w:lang w:eastAsia="ar-SA"/>
        </w:rPr>
        <w:t>орієнтовною площею 0,04 га в селі Велика Воля                                 на вул. Нова на земельних торгах (аукціоні)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BF6D0D" w:rsidRDefault="00BF6D0D" w:rsidP="00BF6D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BF6D0D" w:rsidRDefault="00BF6D0D" w:rsidP="00BF6D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F6D0D" w:rsidRPr="00EB65D7" w:rsidRDefault="00BF6D0D" w:rsidP="00BF6D0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</w:t>
      </w:r>
      <w:r w:rsidRPr="00EB65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B65D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F6D0D" w:rsidRPr="00EB65D7" w:rsidRDefault="00BF6D0D" w:rsidP="00BF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F6D0D" w:rsidRPr="00EB65D7" w:rsidRDefault="00BF6D0D" w:rsidP="00BF6D0D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BF6D0D" w:rsidRPr="00EB65D7" w:rsidRDefault="00BF6D0D" w:rsidP="00BF6D0D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BF6D0D" w:rsidRPr="00EB65D7" w:rsidRDefault="00BF6D0D" w:rsidP="00BF6D0D">
      <w:pPr>
        <w:spacing w:after="0" w:line="259" w:lineRule="auto"/>
        <w:rPr>
          <w:rFonts w:ascii="Calibri" w:eastAsia="Calibri" w:hAnsi="Calibri" w:cs="Times New Roman"/>
        </w:rPr>
      </w:pP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BF6D0D" w:rsidRPr="00EB65D7" w:rsidRDefault="00BF6D0D" w:rsidP="00BF6D0D">
      <w:pPr>
        <w:rPr>
          <w:rFonts w:ascii="Calibri" w:eastAsia="Calibri" w:hAnsi="Calibri" w:cs="Times New Roman"/>
        </w:rPr>
      </w:pPr>
    </w:p>
    <w:p w:rsidR="00BF6D0D" w:rsidRPr="00EB65D7" w:rsidRDefault="00BF6D0D" w:rsidP="00BF6D0D">
      <w:pPr>
        <w:rPr>
          <w:rFonts w:ascii="Calibri" w:eastAsia="Calibri" w:hAnsi="Calibri" w:cs="Times New Roman"/>
        </w:rPr>
      </w:pPr>
    </w:p>
    <w:p w:rsidR="00BF6D0D" w:rsidRDefault="00BF6D0D" w:rsidP="00BF6D0D">
      <w:pPr>
        <w:widowControl w:val="0"/>
        <w:suppressAutoHyphens/>
        <w:spacing w:after="0" w:line="240" w:lineRule="auto"/>
        <w:ind w:firstLine="576"/>
        <w:jc w:val="both"/>
      </w:pPr>
    </w:p>
    <w:p w:rsidR="00BF6D0D" w:rsidRDefault="00BF6D0D" w:rsidP="00BF6D0D">
      <w:pPr>
        <w:spacing w:after="160" w:line="256" w:lineRule="auto"/>
      </w:pPr>
    </w:p>
    <w:p w:rsidR="00BF6D0D" w:rsidRDefault="00BF6D0D" w:rsidP="00BF6D0D">
      <w:pPr>
        <w:spacing w:after="160" w:line="256" w:lineRule="auto"/>
      </w:pPr>
    </w:p>
    <w:p w:rsidR="00BF6D0D" w:rsidRDefault="00BF6D0D" w:rsidP="00BF6D0D"/>
    <w:p w:rsidR="00C2466E" w:rsidRDefault="00C2466E"/>
    <w:sectPr w:rsidR="00C246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0D"/>
    <w:rsid w:val="00A2788E"/>
    <w:rsid w:val="00AA378F"/>
    <w:rsid w:val="00BD0F91"/>
    <w:rsid w:val="00BF6D0D"/>
    <w:rsid w:val="00C2466E"/>
    <w:rsid w:val="00C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A619"/>
  <w15:chartTrackingRefBased/>
  <w15:docId w15:val="{3D97BC83-6E56-4548-81F0-CBC2FAC2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3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2020-12-01T06:25:00Z</cp:lastPrinted>
  <dcterms:created xsi:type="dcterms:W3CDTF">2020-11-30T10:18:00Z</dcterms:created>
  <dcterms:modified xsi:type="dcterms:W3CDTF">2020-12-04T07:59:00Z</dcterms:modified>
</cp:coreProperties>
</file>