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E3" w:rsidRPr="00245946" w:rsidRDefault="007444E3" w:rsidP="007444E3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245946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C3EA77F" wp14:editId="0AACA64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4E3" w:rsidRPr="00245946" w:rsidRDefault="007444E3" w:rsidP="007444E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24594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444E3" w:rsidRPr="00245946" w:rsidRDefault="007444E3" w:rsidP="007444E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proofErr w:type="spellStart"/>
      <w:r w:rsidRPr="0024594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</w:t>
      </w:r>
      <w:proofErr w:type="spellEnd"/>
      <w:r w:rsidRPr="0024594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району Львівської області</w:t>
      </w:r>
    </w:p>
    <w:p w:rsidR="007444E3" w:rsidRPr="00245946" w:rsidRDefault="007444E3" w:rsidP="007444E3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24594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сесія  </w:t>
      </w:r>
      <w:r w:rsidRPr="0024594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24594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7444E3" w:rsidRPr="00245946" w:rsidRDefault="007444E3" w:rsidP="007444E3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7444E3" w:rsidRPr="00245946" w:rsidRDefault="007444E3" w:rsidP="007444E3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24594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24594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24594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7444E3" w:rsidRPr="00245946" w:rsidRDefault="007444E3" w:rsidP="007444E3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7444E3" w:rsidRDefault="007444E3" w:rsidP="007444E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 w:rsidRPr="002459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02 грудня </w:t>
      </w:r>
      <w:r w:rsidRPr="0024594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2459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2459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2459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E585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</w:t>
      </w:r>
      <w:r w:rsidRPr="0024594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AE585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89</w:t>
      </w:r>
    </w:p>
    <w:p w:rsidR="007444E3" w:rsidRDefault="007444E3" w:rsidP="007444E3">
      <w:pPr>
        <w:widowControl w:val="0"/>
        <w:suppressAutoHyphens/>
        <w:spacing w:after="0" w:line="240" w:lineRule="auto"/>
      </w:pPr>
    </w:p>
    <w:p w:rsidR="007444E3" w:rsidRDefault="007444E3" w:rsidP="007444E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розроблення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</w:p>
    <w:p w:rsidR="007444E3" w:rsidRDefault="007444E3" w:rsidP="007444E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для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влаштування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спортивного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майданчика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в с. Велика Воля</w:t>
      </w:r>
    </w:p>
    <w:p w:rsidR="007444E3" w:rsidRDefault="007444E3" w:rsidP="007444E3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7444E3" w:rsidRDefault="007444E3" w:rsidP="0074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  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,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з метою визначення планувальної організації та розвитку території, сільська рада</w:t>
      </w:r>
    </w:p>
    <w:p w:rsidR="007444E3" w:rsidRDefault="007444E3" w:rsidP="0074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4E3" w:rsidRDefault="007444E3" w:rsidP="0074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7444E3" w:rsidRDefault="007444E3" w:rsidP="0074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44E3" w:rsidRDefault="007444E3" w:rsidP="007444E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</w:t>
      </w:r>
      <w:r>
        <w:rPr>
          <w:rFonts w:ascii="Times New Roman" w:eastAsia="Lucida Sans Unicode" w:hAnsi="Times New Roman" w:cs="Tahoma"/>
          <w:sz w:val="24"/>
          <w:szCs w:val="24"/>
          <w:lang w:val="en-US" w:eastAsia="ar-SA"/>
        </w:rPr>
        <w:t xml:space="preserve">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1. Розробити детальний план території</w:t>
      </w:r>
      <w:r w:rsidR="009506B3" w:rsidRPr="009506B3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="009506B3">
        <w:rPr>
          <w:rFonts w:ascii="Times New Roman" w:eastAsia="Lucida Sans Unicode" w:hAnsi="Times New Roman" w:cs="Tahoma"/>
          <w:sz w:val="24"/>
          <w:szCs w:val="24"/>
          <w:lang w:eastAsia="ar-SA"/>
        </w:rPr>
        <w:t>земельної ділянки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для влаштування спортивного майданчика</w:t>
      </w:r>
      <w:r w:rsidR="00CE6FAF" w:rsidRPr="00CE6FAF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орієнтовною площею 0,10 га </w:t>
      </w:r>
      <w:r w:rsidR="00CE6FAF">
        <w:rPr>
          <w:rFonts w:ascii="Times New Roman" w:eastAsia="Lucida Sans Unicode" w:hAnsi="Times New Roman" w:cs="Tahoma"/>
          <w:sz w:val="24"/>
          <w:szCs w:val="24"/>
          <w:lang w:eastAsia="ar-SA"/>
        </w:rPr>
        <w:t>в  селі Велика Воля на вул. Нова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.</w:t>
      </w:r>
    </w:p>
    <w:p w:rsidR="007444E3" w:rsidRDefault="007444E3" w:rsidP="007444E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7444E3" w:rsidRDefault="007444E3" w:rsidP="007444E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2.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Сільському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голові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доручити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:</w:t>
      </w:r>
    </w:p>
    <w:p w:rsidR="007444E3" w:rsidRDefault="007444E3" w:rsidP="007444E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2.1.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визначити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організацію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плану;</w:t>
      </w:r>
    </w:p>
    <w:p w:rsidR="007444E3" w:rsidRDefault="007444E3" w:rsidP="007444E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2.2. разом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із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розробником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скласти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затвердити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проект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завдання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;</w:t>
      </w:r>
    </w:p>
    <w:p w:rsidR="007444E3" w:rsidRDefault="007444E3" w:rsidP="007444E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2.3.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надавати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вихідні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дані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плану.</w:t>
      </w:r>
    </w:p>
    <w:p w:rsidR="007444E3" w:rsidRDefault="007444E3" w:rsidP="007444E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</w:t>
      </w:r>
    </w:p>
    <w:p w:rsidR="007444E3" w:rsidRDefault="007444E3" w:rsidP="007444E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3</w:t>
      </w:r>
      <w:r w:rsidR="00AE585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.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у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і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затвердження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7444E3" w:rsidRDefault="007444E3" w:rsidP="007444E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7444E3" w:rsidRDefault="007444E3" w:rsidP="007444E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7444E3" w:rsidRPr="00EB65D7" w:rsidRDefault="007444E3" w:rsidP="007444E3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</w:t>
      </w:r>
      <w:r w:rsidRPr="00EB65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B65D7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EB65D7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EB65D7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7444E3" w:rsidRPr="00EB65D7" w:rsidRDefault="007444E3" w:rsidP="00744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7444E3" w:rsidRPr="00EB65D7" w:rsidRDefault="007444E3" w:rsidP="007444E3">
      <w:pPr>
        <w:spacing w:after="0" w:line="259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7444E3" w:rsidRPr="00EB65D7" w:rsidRDefault="007444E3" w:rsidP="007444E3">
      <w:pPr>
        <w:spacing w:after="0" w:line="259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7444E3" w:rsidRPr="00EB65D7" w:rsidRDefault="007444E3" w:rsidP="007444E3">
      <w:pPr>
        <w:spacing w:after="0" w:line="259" w:lineRule="auto"/>
        <w:rPr>
          <w:rFonts w:ascii="Calibri" w:eastAsia="Calibri" w:hAnsi="Calibri" w:cs="Times New Roman"/>
        </w:rPr>
      </w:pPr>
      <w:r w:rsidRPr="00EB65D7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EB65D7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EB65D7">
        <w:rPr>
          <w:rFonts w:ascii="Times New Roman CYR" w:eastAsia="Calibri" w:hAnsi="Times New Roman CYR" w:cs="Times New Roman CYR"/>
          <w:sz w:val="24"/>
          <w:szCs w:val="24"/>
        </w:rPr>
        <w:tab/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   </w:t>
      </w:r>
      <w:r w:rsidR="00AE5856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  <w:r w:rsidRPr="00EB65D7">
        <w:rPr>
          <w:rFonts w:ascii="Times New Roman CYR" w:eastAsia="Calibri" w:hAnsi="Times New Roman CYR" w:cs="Times New Roman CYR"/>
          <w:sz w:val="24"/>
          <w:szCs w:val="24"/>
        </w:rPr>
        <w:t xml:space="preserve"> Михайло </w:t>
      </w:r>
      <w:proofErr w:type="spellStart"/>
      <w:r w:rsidRPr="00EB65D7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7444E3" w:rsidRPr="00EB65D7" w:rsidRDefault="007444E3" w:rsidP="007444E3">
      <w:pPr>
        <w:rPr>
          <w:rFonts w:ascii="Calibri" w:eastAsia="Calibri" w:hAnsi="Calibri" w:cs="Times New Roman"/>
        </w:rPr>
      </w:pPr>
    </w:p>
    <w:p w:rsidR="007444E3" w:rsidRPr="00EB65D7" w:rsidRDefault="007444E3" w:rsidP="007444E3">
      <w:pPr>
        <w:rPr>
          <w:rFonts w:ascii="Calibri" w:eastAsia="Calibri" w:hAnsi="Calibri" w:cs="Times New Roman"/>
        </w:rPr>
      </w:pPr>
    </w:p>
    <w:p w:rsidR="007444E3" w:rsidRDefault="007444E3" w:rsidP="007444E3">
      <w:pPr>
        <w:widowControl w:val="0"/>
        <w:suppressAutoHyphens/>
        <w:spacing w:after="0" w:line="240" w:lineRule="auto"/>
        <w:ind w:firstLine="576"/>
        <w:jc w:val="both"/>
      </w:pPr>
    </w:p>
    <w:p w:rsidR="007444E3" w:rsidRDefault="007444E3" w:rsidP="007444E3">
      <w:pPr>
        <w:spacing w:after="160" w:line="256" w:lineRule="auto"/>
      </w:pPr>
    </w:p>
    <w:p w:rsidR="007444E3" w:rsidRDefault="007444E3" w:rsidP="007444E3">
      <w:pPr>
        <w:spacing w:after="160" w:line="256" w:lineRule="auto"/>
      </w:pPr>
    </w:p>
    <w:p w:rsidR="007444E3" w:rsidRDefault="007444E3" w:rsidP="007444E3"/>
    <w:p w:rsidR="007E775F" w:rsidRDefault="007E775F"/>
    <w:sectPr w:rsidR="007E77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E3"/>
    <w:rsid w:val="007444E3"/>
    <w:rsid w:val="007E775F"/>
    <w:rsid w:val="009506B3"/>
    <w:rsid w:val="00AE5856"/>
    <w:rsid w:val="00CE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3B2D"/>
  <w15:chartTrackingRefBased/>
  <w15:docId w15:val="{EA503ECA-A072-4F4E-B206-64D92783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1016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2020-11-30T10:22:00Z</dcterms:created>
  <dcterms:modified xsi:type="dcterms:W3CDTF">2020-12-04T07:48:00Z</dcterms:modified>
</cp:coreProperties>
</file>