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67" w:rsidRPr="00BA3267" w:rsidRDefault="00BA3267" w:rsidP="00BA32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32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BA3267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FB92D8D" wp14:editId="1E1549E0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2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BA3267" w:rsidRPr="00BA3267" w:rsidRDefault="00BA3267" w:rsidP="00BA326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BA3267" w:rsidRPr="00BA3267" w:rsidRDefault="00BA3267" w:rsidP="00BA326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BA3267" w:rsidRPr="00BA3267" w:rsidRDefault="00BA3267" w:rsidP="00BA326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  сесія  </w:t>
      </w:r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32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BA3267" w:rsidRPr="00BA3267" w:rsidRDefault="00BA3267" w:rsidP="00BA326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326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 </w:t>
      </w:r>
      <w:r w:rsidRPr="00BA326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A326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A326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A3267" w:rsidRPr="00BA3267" w:rsidRDefault="00BA3267" w:rsidP="00BA3267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A3267" w:rsidRPr="004B15D4" w:rsidRDefault="00BA3267" w:rsidP="004B15D4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A32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 w:rsidRPr="00BA32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BA326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BA32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4B15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B15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B15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555C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№ 106</w:t>
      </w:r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</w:t>
      </w:r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меж земельних ділянок в натурі (на місцевості) </w:t>
      </w:r>
      <w:bookmarkStart w:id="0" w:name="_GoBack"/>
      <w:bookmarkEnd w:id="0"/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Дзеві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М.С.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A3267" w:rsidRPr="00CA69C1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Дзеви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A3267" w:rsidRPr="007D153A" w:rsidRDefault="00BA3267" w:rsidP="00BA32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3267" w:rsidRPr="000F7426" w:rsidRDefault="00BA3267" w:rsidP="00BA32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Михайлу Степановичу:</w:t>
      </w:r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</w:t>
      </w:r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7600:01:004:0256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0,20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«Біля складу хімікатів»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267" w:rsidRDefault="00BA3267" w:rsidP="00BA32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</w:t>
      </w:r>
      <w:r w:rsidR="00B555C2">
        <w:rPr>
          <w:rFonts w:ascii="Times New Roman" w:eastAsia="Times New Roman" w:hAnsi="Times New Roman" w:cs="Times New Roman"/>
          <w:sz w:val="24"/>
          <w:szCs w:val="24"/>
          <w:lang w:eastAsia="ru-RU"/>
        </w:rPr>
        <w:t>87600:01:001:0221</w:t>
      </w:r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0,0912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proofErr w:type="spellStart"/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Отарщина</w:t>
      </w:r>
      <w:proofErr w:type="spellEnd"/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5C2" w:rsidRDefault="00BA3267" w:rsidP="00B555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5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 </w:t>
      </w:r>
      <w:proofErr w:type="spellStart"/>
      <w:r w:rsidR="00B55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Дзеві</w:t>
      </w:r>
      <w:proofErr w:type="spellEnd"/>
      <w:r w:rsidR="00B5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Михайлу Степановичу:</w:t>
      </w:r>
    </w:p>
    <w:p w:rsidR="00B555C2" w:rsidRDefault="00B555C2" w:rsidP="00B555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4623087600:01:004:0256) площею 0,20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«Біля складу хімікатів»;</w:t>
      </w:r>
    </w:p>
    <w:p w:rsidR="00B555C2" w:rsidRDefault="00B555C2" w:rsidP="00B555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4623087600:01:001:0221) площею 0,0912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3267" w:rsidRPr="00BA3267" w:rsidRDefault="006515F6" w:rsidP="00B555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A32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3267" w:rsidRPr="00BA32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BA3267" w:rsidRPr="00BA3267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BA3267" w:rsidRPr="00BA3267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BA3267" w:rsidRPr="00BA32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3267" w:rsidRPr="00BA3267" w:rsidRDefault="00BA3267" w:rsidP="00BA326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267" w:rsidRPr="00BA3267" w:rsidRDefault="00BA3267" w:rsidP="00BA32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BA3267" w:rsidRPr="00BA3267" w:rsidRDefault="00BA3267" w:rsidP="00BA32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A3267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BA3267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BA3267" w:rsidRPr="00BA3267" w:rsidRDefault="00BA3267" w:rsidP="00BA3267">
      <w:pPr>
        <w:spacing w:after="200" w:line="276" w:lineRule="auto"/>
      </w:pPr>
    </w:p>
    <w:p w:rsidR="00BA3267" w:rsidRPr="00BA3267" w:rsidRDefault="00BA3267" w:rsidP="00BA3267">
      <w:pPr>
        <w:spacing w:after="200" w:line="276" w:lineRule="auto"/>
      </w:pPr>
    </w:p>
    <w:p w:rsidR="00BA3267" w:rsidRPr="00BA3267" w:rsidRDefault="00BA3267" w:rsidP="00BA3267">
      <w:pPr>
        <w:spacing w:after="200" w:line="276" w:lineRule="auto"/>
      </w:pPr>
    </w:p>
    <w:p w:rsidR="00BA3267" w:rsidRPr="00BA3267" w:rsidRDefault="00BA3267" w:rsidP="00BA3267">
      <w:pPr>
        <w:spacing w:after="200" w:line="276" w:lineRule="auto"/>
      </w:pPr>
    </w:p>
    <w:p w:rsidR="000F7FBD" w:rsidRDefault="000F7FBD"/>
    <w:sectPr w:rsidR="000F7F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C2" w:rsidRDefault="00B555C2" w:rsidP="00B555C2">
      <w:pPr>
        <w:spacing w:after="0" w:line="240" w:lineRule="auto"/>
      </w:pPr>
      <w:r>
        <w:separator/>
      </w:r>
    </w:p>
  </w:endnote>
  <w:endnote w:type="continuationSeparator" w:id="0">
    <w:p w:rsidR="00B555C2" w:rsidRDefault="00B555C2" w:rsidP="00B5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C2" w:rsidRDefault="00B555C2" w:rsidP="00B555C2">
      <w:pPr>
        <w:spacing w:after="0" w:line="240" w:lineRule="auto"/>
      </w:pPr>
      <w:r>
        <w:separator/>
      </w:r>
    </w:p>
  </w:footnote>
  <w:footnote w:type="continuationSeparator" w:id="0">
    <w:p w:rsidR="00B555C2" w:rsidRDefault="00B555C2" w:rsidP="00B5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67"/>
    <w:rsid w:val="000F7FBD"/>
    <w:rsid w:val="004B15D4"/>
    <w:rsid w:val="006515F6"/>
    <w:rsid w:val="00B555C2"/>
    <w:rsid w:val="00B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64CC"/>
  <w15:chartTrackingRefBased/>
  <w15:docId w15:val="{CB58090E-8AF2-4F86-8269-126D0D0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15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555C2"/>
  </w:style>
  <w:style w:type="paragraph" w:styleId="a7">
    <w:name w:val="footer"/>
    <w:basedOn w:val="a"/>
    <w:link w:val="a8"/>
    <w:uiPriority w:val="99"/>
    <w:unhideWhenUsed/>
    <w:rsid w:val="00B555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5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2020-12-01T06:43:00Z</cp:lastPrinted>
  <dcterms:created xsi:type="dcterms:W3CDTF">2020-11-26T07:00:00Z</dcterms:created>
  <dcterms:modified xsi:type="dcterms:W3CDTF">2020-12-04T09:09:00Z</dcterms:modified>
</cp:coreProperties>
</file>