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BD4" w:rsidRPr="00AA2F86" w:rsidRDefault="00540BD4" w:rsidP="00540BD4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</w:t>
      </w:r>
      <w:r w:rsidRPr="00AA2F86">
        <w:rPr>
          <w:rFonts w:ascii="Times New Roman" w:eastAsia="Calibri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15E5BD7A" wp14:editId="29A2A399">
            <wp:extent cx="464185" cy="6343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634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</w:t>
      </w:r>
      <w:r w:rsidR="001348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</w:t>
      </w:r>
    </w:p>
    <w:p w:rsidR="00540BD4" w:rsidRPr="00AA2F86" w:rsidRDefault="00540BD4" w:rsidP="00540BD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AA2F8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ТРОСТЯНЕЦЬКА СІЛЬСЬКА РАДА</w:t>
      </w:r>
    </w:p>
    <w:p w:rsidR="00540BD4" w:rsidRPr="00AA2F86" w:rsidRDefault="00540BD4" w:rsidP="00540BD4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AA2F8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        </w:t>
      </w:r>
      <w:proofErr w:type="spellStart"/>
      <w:r w:rsidRPr="00AA2F8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Стрийського</w:t>
      </w:r>
      <w:proofErr w:type="spellEnd"/>
      <w:r w:rsidRPr="00AA2F8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району  Львівської області</w:t>
      </w:r>
    </w:p>
    <w:p w:rsidR="00540BD4" w:rsidRPr="00AA2F86" w:rsidRDefault="00540BD4" w:rsidP="00540BD4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AA2F8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    І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</w:t>
      </w:r>
      <w:r w:rsidRPr="00AA2F8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сесія  </w:t>
      </w:r>
      <w:r w:rsidRPr="00AA2F86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AA2F8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:rsidR="00540BD4" w:rsidRPr="00EE05FE" w:rsidRDefault="00540BD4" w:rsidP="00540BD4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540BD4" w:rsidRDefault="00540BD4" w:rsidP="00540BD4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540BD4" w:rsidRPr="0013483C" w:rsidRDefault="00540BD4" w:rsidP="00540BD4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02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грудня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          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13483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</w:t>
      </w:r>
      <w:r w:rsidR="00E8631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</w:t>
      </w:r>
      <w:r w:rsidR="00E8631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 94</w:t>
      </w:r>
    </w:p>
    <w:p w:rsidR="00540BD4" w:rsidRDefault="00540BD4" w:rsidP="00540BD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Фацієвич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А.М.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розроблення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540BD4" w:rsidRDefault="00540BD4" w:rsidP="00540BD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проєкту</w:t>
      </w:r>
      <w:proofErr w:type="spellEnd"/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відведення земельної </w:t>
      </w:r>
    </w:p>
    <w:p w:rsidR="00540BD4" w:rsidRPr="00EE05FE" w:rsidRDefault="00540BD4" w:rsidP="00540BD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обслуговування  нежитлової будівлі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с.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Стільсько</w:t>
      </w:r>
      <w:proofErr w:type="spellEnd"/>
    </w:p>
    <w:p w:rsidR="00540BD4" w:rsidRDefault="00540BD4" w:rsidP="00540BD4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0BD4" w:rsidRPr="00EE05FE" w:rsidRDefault="00540BD4" w:rsidP="00540BD4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Розглянувши клопотання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Фацієвич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А.М.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відведення земельної ділянки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обслуговування нежитлової будівлі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Стільсько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</w:t>
      </w:r>
      <w:r>
        <w:rPr>
          <w:rFonts w:ascii="Times New Roman" w:eastAsia="Times New Roman" w:hAnsi="Times New Roman" w:cs="Times New Roman"/>
          <w:sz w:val="24"/>
          <w:szCs w:val="24"/>
        </w:rPr>
        <w:t>ідповідно до статей 12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, 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540BD4" w:rsidRPr="00EE05FE" w:rsidRDefault="00540BD4" w:rsidP="00540BD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0BD4" w:rsidRPr="00EE05FE" w:rsidRDefault="00540BD4" w:rsidP="00540BD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540BD4" w:rsidRPr="00EE05FE" w:rsidRDefault="00540BD4" w:rsidP="00540BD4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0BD4" w:rsidRDefault="00540BD4" w:rsidP="00540BD4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Фацієвич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Анні Михайлівні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щодо відведення земельної ділянки для обслуговування нежитлової будівні орієнтовною площею 0,05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Стільсько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вул. Шевченка,</w:t>
      </w:r>
      <w:r w:rsidR="00E86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240</w:t>
      </w:r>
      <w:r w:rsidR="00134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метою передачі її в оренду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6316" w:rsidRDefault="00E86316" w:rsidP="00540BD4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BD4" w:rsidRPr="004227DC" w:rsidRDefault="00540BD4" w:rsidP="00540BD4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І.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Соснило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40BD4" w:rsidRDefault="00540BD4" w:rsidP="00540BD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40BD4" w:rsidRDefault="00540BD4" w:rsidP="00540BD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540BD4" w:rsidRPr="004A44CB" w:rsidRDefault="00540BD4" w:rsidP="00540BD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A44CB">
        <w:rPr>
          <w:rFonts w:ascii="Times New Roman" w:eastAsia="Lucida Sans Unicode" w:hAnsi="Times New Roman" w:cs="Times New Roman"/>
          <w:sz w:val="24"/>
          <w:szCs w:val="24"/>
        </w:rPr>
        <w:t xml:space="preserve">Сільський голова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        </w:t>
      </w:r>
      <w:r w:rsidRPr="004A44CB">
        <w:rPr>
          <w:rFonts w:ascii="Times New Roman" w:eastAsia="Lucida Sans Unicode" w:hAnsi="Times New Roman" w:cs="Times New Roman"/>
          <w:sz w:val="24"/>
          <w:szCs w:val="24"/>
        </w:rPr>
        <w:t xml:space="preserve"> Михайло </w:t>
      </w:r>
      <w:proofErr w:type="spellStart"/>
      <w:r w:rsidRPr="004A44CB">
        <w:rPr>
          <w:rFonts w:ascii="Times New Roman" w:eastAsia="Lucida Sans Unicode" w:hAnsi="Times New Roman" w:cs="Times New Roman"/>
          <w:sz w:val="24"/>
          <w:szCs w:val="24"/>
        </w:rPr>
        <w:t>Цихуляк</w:t>
      </w:r>
      <w:proofErr w:type="spellEnd"/>
    </w:p>
    <w:p w:rsidR="00540BD4" w:rsidRDefault="00540BD4" w:rsidP="00540BD4"/>
    <w:p w:rsidR="00540BD4" w:rsidRDefault="00540BD4" w:rsidP="00540BD4"/>
    <w:p w:rsidR="00540BD4" w:rsidRDefault="00540BD4" w:rsidP="00540BD4">
      <w:bookmarkStart w:id="0" w:name="_GoBack"/>
      <w:bookmarkEnd w:id="0"/>
    </w:p>
    <w:p w:rsidR="00540BD4" w:rsidRDefault="00540BD4" w:rsidP="00540BD4"/>
    <w:p w:rsidR="00540BD4" w:rsidRDefault="00540BD4" w:rsidP="00540BD4"/>
    <w:p w:rsidR="00540BD4" w:rsidRDefault="00540BD4" w:rsidP="00540BD4"/>
    <w:p w:rsidR="00540BD4" w:rsidRDefault="00540BD4" w:rsidP="00540BD4"/>
    <w:p w:rsidR="00540BD4" w:rsidRDefault="00540BD4" w:rsidP="00540BD4"/>
    <w:p w:rsidR="00E101C5" w:rsidRDefault="00E101C5"/>
    <w:sectPr w:rsidR="00E101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BD4"/>
    <w:rsid w:val="0013483C"/>
    <w:rsid w:val="00540BD4"/>
    <w:rsid w:val="00E101C5"/>
    <w:rsid w:val="00E8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14EAE"/>
  <w15:chartTrackingRefBased/>
  <w15:docId w15:val="{C2985370-AD11-4027-B188-09BA8FDEB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B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483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86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1105</Words>
  <Characters>631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2020-12-01T06:41:00Z</cp:lastPrinted>
  <dcterms:created xsi:type="dcterms:W3CDTF">2020-11-25T15:04:00Z</dcterms:created>
  <dcterms:modified xsi:type="dcterms:W3CDTF">2020-12-04T08:24:00Z</dcterms:modified>
</cp:coreProperties>
</file>