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4" w:rsidRPr="0055498D" w:rsidRDefault="00420CF4" w:rsidP="00420CF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55498D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790FE3C" wp14:editId="20762954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98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420CF4" w:rsidRPr="0055498D" w:rsidRDefault="00420CF4" w:rsidP="00420CF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5498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20CF4" w:rsidRPr="0055498D" w:rsidRDefault="00420CF4" w:rsidP="00420CF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5498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55498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55498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20CF4" w:rsidRPr="0055498D" w:rsidRDefault="00420CF4" w:rsidP="00420CF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55498D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20CF4" w:rsidRPr="0055498D" w:rsidRDefault="00420CF4" w:rsidP="00420CF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55498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55498D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55498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55498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A2C2F" w:rsidRPr="0027795A" w:rsidRDefault="005A2C2F" w:rsidP="005A2C2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A2C2F" w:rsidRPr="0027795A" w:rsidRDefault="005A2C2F" w:rsidP="005A2C2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A2C2F" w:rsidRPr="0027795A" w:rsidRDefault="005A2C2F" w:rsidP="005A2C2F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E3E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№88</w:t>
      </w:r>
    </w:p>
    <w:p w:rsidR="005A2C2F" w:rsidRDefault="005A2C2F" w:rsidP="001C0F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:rsidR="001C0F48" w:rsidRDefault="001C0F48" w:rsidP="001C0F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переукладення договору оренди </w:t>
      </w:r>
    </w:p>
    <w:p w:rsidR="001C0F48" w:rsidRDefault="001C0F48" w:rsidP="001C0F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земельної ділянки ФГ « Мрія»</w:t>
      </w:r>
    </w:p>
    <w:p w:rsidR="00DE7983" w:rsidRDefault="001C0F48" w:rsidP="00DE79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для ведення </w:t>
      </w:r>
      <w:r w:rsidR="00DE798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фермерського господарства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1C0F48" w:rsidRPr="000B234F" w:rsidRDefault="001C0F48" w:rsidP="00DE79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за межами населеного пункту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Демня</w:t>
      </w:r>
      <w:proofErr w:type="spellEnd"/>
    </w:p>
    <w:p w:rsidR="001C0F48" w:rsidRPr="000B234F" w:rsidRDefault="001C0F48" w:rsidP="001C0F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1C0F48" w:rsidRPr="000B234F" w:rsidRDefault="001C0F48" w:rsidP="001C0F4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>
        <w:rPr>
          <w:rFonts w:ascii="Times New Roman" w:eastAsia="Lucida Sans Unicode" w:hAnsi="Times New Roman" w:cs="Tahoma"/>
          <w:sz w:val="24"/>
          <w:szCs w:val="24"/>
        </w:rPr>
        <w:t>звернення ФГ « Мрія»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про продовження договору оренди земельної ділянки площею 2,6780 га для ведення </w:t>
      </w:r>
      <w:r w:rsidR="00DE7983">
        <w:rPr>
          <w:rFonts w:ascii="Times New Roman" w:eastAsia="Lucida Sans Unicode" w:hAnsi="Times New Roman" w:cs="Tahoma"/>
          <w:sz w:val="24"/>
          <w:szCs w:val="24"/>
        </w:rPr>
        <w:t>фермерського господарства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за межами населеного пункту с. </w:t>
      </w:r>
      <w:proofErr w:type="spellStart"/>
      <w:r>
        <w:rPr>
          <w:rFonts w:ascii="Times New Roman" w:eastAsia="Lucida Sans Unicode" w:hAnsi="Times New Roman" w:cs="Tahoma"/>
          <w:sz w:val="24"/>
          <w:szCs w:val="24"/>
        </w:rPr>
        <w:t>Демня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відповідно до статей 12, 93, 122, 124, 126 Земельного кодексу України, статті 26 Закону України «Про місцеве самоврядування в Україні»</w:t>
      </w:r>
      <w:r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1C0F48" w:rsidRDefault="001C0F48" w:rsidP="001C0F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:rsidR="001C0F48" w:rsidRDefault="001C0F48" w:rsidP="001C0F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1C0F48" w:rsidRPr="00710DAC" w:rsidRDefault="001C0F48" w:rsidP="001C0F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1. </w:t>
      </w:r>
      <w:r w:rsidRPr="00710DAC">
        <w:rPr>
          <w:rFonts w:ascii="Times New Roman" w:eastAsia="Lucida Sans Unicode" w:hAnsi="Times New Roman" w:cs="Tahoma"/>
          <w:sz w:val="24"/>
          <w:szCs w:val="24"/>
        </w:rPr>
        <w:t xml:space="preserve">Встановити, що земельна ділянка з кадастровим номером </w:t>
      </w:r>
      <w:r>
        <w:rPr>
          <w:rFonts w:ascii="Times New Roman" w:eastAsia="Lucida Sans Unicode" w:hAnsi="Times New Roman" w:cs="Tahoma"/>
          <w:sz w:val="24"/>
          <w:szCs w:val="24"/>
        </w:rPr>
        <w:t>4623084000:05:000:0150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за межами населеного пункту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с. </w:t>
      </w:r>
      <w:proofErr w:type="spellStart"/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Демня</w:t>
      </w:r>
      <w:proofErr w:type="spellEnd"/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710DAC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>відноситься до земель комунальної власності.</w:t>
      </w:r>
    </w:p>
    <w:p w:rsidR="001C0F48" w:rsidRPr="000B234F" w:rsidRDefault="001C0F48" w:rsidP="001C0F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b/>
          <w:sz w:val="24"/>
          <w:szCs w:val="24"/>
        </w:rPr>
        <w:t xml:space="preserve">            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2.Укласти договір оренди зем</w:t>
      </w:r>
      <w:r w:rsidR="001E3E86">
        <w:rPr>
          <w:rFonts w:ascii="Times New Roman" w:eastAsia="Lucida Sans Unicode" w:hAnsi="Times New Roman" w:cs="Tahoma"/>
          <w:sz w:val="24"/>
          <w:szCs w:val="24"/>
        </w:rPr>
        <w:t>ельної ділянки площею 2,6780га,                                                          КН 4623084000:05:000:0150,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котра згідно договору</w:t>
      </w:r>
      <w:r w:rsidR="00DE7983">
        <w:rPr>
          <w:rFonts w:ascii="Times New Roman" w:eastAsia="Lucida Sans Unicode" w:hAnsi="Times New Roman" w:cs="Tahoma"/>
          <w:sz w:val="24"/>
          <w:szCs w:val="24"/>
        </w:rPr>
        <w:t xml:space="preserve"> оренди від 20.12.2019 року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перебувала в користуванні ФГ « Мрія»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для ведення </w:t>
      </w:r>
      <w:r w:rsidR="00DE7983">
        <w:rPr>
          <w:rFonts w:ascii="Times New Roman" w:eastAsia="Lucida Sans Unicode" w:hAnsi="Times New Roman" w:cs="Tahoma"/>
          <w:sz w:val="24"/>
          <w:szCs w:val="24"/>
        </w:rPr>
        <w:t>фермерського господарства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за межами населеного пункту с. </w:t>
      </w:r>
      <w:proofErr w:type="spellStart"/>
      <w:r>
        <w:rPr>
          <w:rFonts w:ascii="Times New Roman" w:eastAsia="Lucida Sans Unicode" w:hAnsi="Times New Roman" w:cs="Tahoma"/>
          <w:sz w:val="24"/>
          <w:szCs w:val="24"/>
        </w:rPr>
        <w:t>Демня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 xml:space="preserve"> на території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троком на </w:t>
      </w:r>
      <w:r w:rsidR="00764D76">
        <w:rPr>
          <w:rFonts w:ascii="Times New Roman" w:eastAsia="Lucida Sans Unicode" w:hAnsi="Times New Roman" w:cs="Tahoma"/>
          <w:sz w:val="24"/>
          <w:szCs w:val="24"/>
        </w:rPr>
        <w:t xml:space="preserve">24 </w:t>
      </w:r>
      <w:r w:rsidR="00DE7983">
        <w:rPr>
          <w:rFonts w:ascii="Times New Roman" w:eastAsia="Lucida Sans Unicode" w:hAnsi="Times New Roman" w:cs="Tahoma"/>
          <w:sz w:val="24"/>
          <w:szCs w:val="24"/>
        </w:rPr>
        <w:t>роки</w:t>
      </w:r>
      <w:r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1C0F48" w:rsidRDefault="001C0F48" w:rsidP="001C0F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3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 Вста</w:t>
      </w:r>
      <w:r>
        <w:rPr>
          <w:rFonts w:ascii="Times New Roman" w:eastAsia="Lucida Sans Unicode" w:hAnsi="Times New Roman" w:cs="Tahoma"/>
          <w:sz w:val="24"/>
          <w:szCs w:val="24"/>
        </w:rPr>
        <w:t>н</w:t>
      </w:r>
      <w:r w:rsidR="00764D76">
        <w:rPr>
          <w:rFonts w:ascii="Times New Roman" w:eastAsia="Lucida Sans Unicode" w:hAnsi="Times New Roman" w:cs="Tahoma"/>
          <w:sz w:val="24"/>
          <w:szCs w:val="24"/>
        </w:rPr>
        <w:t>овити орендну плату у розмірі 6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:rsidR="001C0F48" w:rsidRPr="000B234F" w:rsidRDefault="001C0F48" w:rsidP="001C0F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4. Доручити сільському голові укласти договір оренди земельної ділянки. </w:t>
      </w:r>
    </w:p>
    <w:p w:rsidR="005A2C2F" w:rsidRDefault="005A2C2F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5A2C2F" w:rsidRPr="0027795A" w:rsidRDefault="001E3E86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A2C2F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5A2C2F" w:rsidRPr="002779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2C2F"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5A2C2F" w:rsidRPr="0027795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5A2C2F" w:rsidRPr="0027795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A2C2F" w:rsidRPr="0027795A" w:rsidRDefault="005A2C2F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A2C2F" w:rsidRPr="0027795A" w:rsidRDefault="005A2C2F" w:rsidP="005A2C2F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A2C2F" w:rsidRPr="0027795A" w:rsidRDefault="005A2C2F" w:rsidP="005A2C2F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A2C2F" w:rsidRPr="0027795A" w:rsidRDefault="005A2C2F" w:rsidP="005A2C2F">
      <w:pPr>
        <w:spacing w:after="0" w:line="276" w:lineRule="auto"/>
        <w:rPr>
          <w:rFonts w:ascii="Calibri" w:eastAsia="Calibri" w:hAnsi="Calibri" w:cs="Times New Roman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5A2C2F" w:rsidRPr="0027795A" w:rsidRDefault="005A2C2F" w:rsidP="005A2C2F">
      <w:pPr>
        <w:spacing w:after="0" w:line="276" w:lineRule="auto"/>
        <w:rPr>
          <w:rFonts w:ascii="Calibri" w:eastAsia="Calibri" w:hAnsi="Calibri" w:cs="Times New Roman"/>
        </w:rPr>
      </w:pPr>
    </w:p>
    <w:p w:rsidR="005A2C2F" w:rsidRPr="0027795A" w:rsidRDefault="005A2C2F" w:rsidP="005A2C2F">
      <w:pPr>
        <w:spacing w:after="200" w:line="276" w:lineRule="auto"/>
        <w:rPr>
          <w:rFonts w:ascii="Calibri" w:eastAsia="Calibri" w:hAnsi="Calibri" w:cs="Times New Roman"/>
        </w:rPr>
      </w:pPr>
    </w:p>
    <w:p w:rsidR="005A2C2F" w:rsidRPr="0027795A" w:rsidRDefault="005A2C2F" w:rsidP="005A2C2F">
      <w:pPr>
        <w:spacing w:after="200" w:line="276" w:lineRule="auto"/>
        <w:rPr>
          <w:rFonts w:ascii="Calibri" w:eastAsia="Calibri" w:hAnsi="Calibri" w:cs="Times New Roman"/>
        </w:rPr>
      </w:pPr>
    </w:p>
    <w:p w:rsidR="001C0F48" w:rsidRDefault="001C0F48" w:rsidP="001C0F48"/>
    <w:p w:rsidR="001C0F48" w:rsidRDefault="001C0F48" w:rsidP="001C0F48"/>
    <w:p w:rsidR="00591317" w:rsidRDefault="00591317"/>
    <w:sectPr w:rsidR="00591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48"/>
    <w:rsid w:val="001C0F48"/>
    <w:rsid w:val="001E3E86"/>
    <w:rsid w:val="00420CF4"/>
    <w:rsid w:val="00591317"/>
    <w:rsid w:val="005A2C2F"/>
    <w:rsid w:val="00764D76"/>
    <w:rsid w:val="00D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BB7C-60DD-44C5-9C45-8928E54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2021-01-11T09:16:00Z</cp:lastPrinted>
  <dcterms:created xsi:type="dcterms:W3CDTF">2020-11-30T14:47:00Z</dcterms:created>
  <dcterms:modified xsi:type="dcterms:W3CDTF">2021-01-11T09:17:00Z</dcterms:modified>
</cp:coreProperties>
</file>