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79" w:rsidRPr="00A52779" w:rsidRDefault="00455776" w:rsidP="00A5277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  <w:r w:rsidR="00A52779" w:rsidRPr="00A5277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A52779" w:rsidRPr="00A52779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779" w:rsidRPr="00A5277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A52779" w:rsidRPr="00A52779" w:rsidRDefault="00A52779" w:rsidP="00A5277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5277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52779" w:rsidRPr="00A52779" w:rsidRDefault="00A52779" w:rsidP="00A5277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5277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A5277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A5277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52779" w:rsidRPr="00A52779" w:rsidRDefault="00A52779" w:rsidP="00A52779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A52779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A5277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A52779" w:rsidRPr="00A52779" w:rsidRDefault="00A52779" w:rsidP="00A5277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5277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ІІІ сесія  </w:t>
      </w:r>
      <w:r w:rsidRPr="00A52779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A5277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A52779" w:rsidRPr="00A52779" w:rsidRDefault="00A52779" w:rsidP="00A5277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A52779" w:rsidRPr="00A52779" w:rsidRDefault="00A52779" w:rsidP="00A5277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A5277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A5277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A5277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907220" w:rsidRDefault="00A52779" w:rsidP="00A52779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16 </w:t>
      </w:r>
      <w:r w:rsidR="00907220" w:rsidRPr="0090722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грудня </w:t>
      </w:r>
      <w:r w:rsidR="00907220" w:rsidRPr="0090722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="00907220" w:rsidRPr="0090722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907220" w:rsidRPr="0090722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с. Тростянець</w:t>
      </w:r>
      <w:r w:rsidR="00907220" w:rsidRPr="0090722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907220" w:rsidRPr="0090722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32CA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</w:t>
      </w:r>
      <w:r w:rsidR="00532CA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="0072270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</w:t>
      </w:r>
      <w:r w:rsidR="00532CA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="004719C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</w:t>
      </w:r>
      <w:bookmarkStart w:id="0" w:name="_GoBack"/>
      <w:bookmarkEnd w:id="0"/>
      <w:r w:rsidR="00532CA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72270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</w:t>
      </w:r>
    </w:p>
    <w:p w:rsidR="00A52779" w:rsidRPr="00907220" w:rsidRDefault="00A52779" w:rsidP="00A52779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907220" w:rsidRDefault="00907220" w:rsidP="009072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</w:t>
      </w:r>
    </w:p>
    <w:p w:rsidR="00907220" w:rsidRDefault="00907220" w:rsidP="009072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меж земельних ділянок в натурі (на місцевості) </w:t>
      </w:r>
    </w:p>
    <w:p w:rsidR="00907220" w:rsidRDefault="00907220" w:rsidP="009072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E3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 житлового будинку,</w:t>
      </w:r>
    </w:p>
    <w:p w:rsidR="00907220" w:rsidRDefault="00907220" w:rsidP="009072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3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 w:rsidR="006C5F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ведення особистого селянського</w:t>
      </w:r>
    </w:p>
    <w:p w:rsidR="00907220" w:rsidRDefault="00907220" w:rsidP="009072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C5F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Гавенчук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М.М.</w:t>
      </w:r>
      <w:r w:rsidRPr="00123E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907220" w:rsidRDefault="00907220" w:rsidP="009072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7220" w:rsidRPr="00CA69C1" w:rsidRDefault="00907220" w:rsidP="009072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5277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Гавенчук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М.М.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земельних ділянок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F7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передачу їх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07220" w:rsidRPr="007D153A" w:rsidRDefault="00907220" w:rsidP="009072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7220" w:rsidRPr="000F7426" w:rsidRDefault="00907220" w:rsidP="009072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07220" w:rsidRDefault="00907220" w:rsidP="009072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встановлення меж земельних ділянок в натурі (на місцевості)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Гавенчук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Миколі Михайловичу:</w:t>
      </w:r>
    </w:p>
    <w:p w:rsidR="00907220" w:rsidRDefault="00907220" w:rsidP="009072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C5F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41328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(ІКН 4623084000:01:005:0186) площею 0,1222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 Івана Франка,</w:t>
      </w:r>
      <w:r w:rsidR="006C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7220" w:rsidRDefault="00907220" w:rsidP="009072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C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CA0"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4623084000:01:002:0317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площе</w:t>
      </w:r>
      <w:r w:rsidR="00532CA0">
        <w:rPr>
          <w:rFonts w:ascii="Times New Roman" w:eastAsia="Times New Roman" w:hAnsi="Times New Roman" w:cs="Times New Roman"/>
          <w:sz w:val="24"/>
          <w:szCs w:val="24"/>
          <w:lang w:eastAsia="ru-RU"/>
        </w:rPr>
        <w:t>ю 0,1047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урочище «За цвинтарем</w:t>
      </w:r>
      <w:r w:rsidR="00532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7220" w:rsidRDefault="00907220" w:rsidP="009072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C5F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CA0"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4623084000:01:010:0006) площею 0,0672</w:t>
      </w:r>
      <w:r w:rsidR="006C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урочище «</w:t>
      </w:r>
      <w:r w:rsidR="00532C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532C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2CA0" w:rsidRDefault="00532CA0" w:rsidP="009072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C5F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</w:t>
      </w:r>
      <w:r w:rsidR="00FD0787">
        <w:rPr>
          <w:rFonts w:ascii="Times New Roman" w:eastAsia="Times New Roman" w:hAnsi="Times New Roman" w:cs="Times New Roman"/>
          <w:sz w:val="24"/>
          <w:szCs w:val="24"/>
          <w:lang w:eastAsia="ru-RU"/>
        </w:rPr>
        <w:t>4623084000:01:005:0188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площею 0,0795</w:t>
      </w:r>
      <w:r w:rsidR="006C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010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E0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урочище «На </w:t>
      </w:r>
      <w:proofErr w:type="spellStart"/>
      <w:r w:rsidR="00E010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2CA0" w:rsidRDefault="00532CA0" w:rsidP="009072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C5F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4623084000:01:005:0187) площею 0,1185</w:t>
      </w:r>
      <w:r w:rsidR="006C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урочище «</w:t>
      </w:r>
      <w:r w:rsidR="0050105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Біля цвинтаря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CA0" w:rsidRDefault="00532CA0" w:rsidP="009072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D79" w:rsidRDefault="00907220" w:rsidP="006F7D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5F7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Гавенчук</w:t>
      </w:r>
      <w:proofErr w:type="spellEnd"/>
      <w:r w:rsidR="006C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Миколі Михайловичу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земельні ділянки</w:t>
      </w:r>
      <w:r w:rsidR="006F7D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7D79" w:rsidRDefault="006F7D79" w:rsidP="006F7D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C5F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41328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(ІКН 4623084000:01:005:0186) площею 0,1222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 Івана Франка,</w:t>
      </w:r>
      <w:r w:rsidR="006C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7D79" w:rsidRDefault="006F7D79" w:rsidP="006F7D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C5F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4623084000:01:002:0317) площею 0,1047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урочище «За цвинтарем І лава»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7D79" w:rsidRDefault="006F7D79" w:rsidP="006F7D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</w:t>
      </w:r>
      <w:r w:rsidR="006C5F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4623084000:01:010:0006) площею 0,0672</w:t>
      </w:r>
      <w:r w:rsidR="006C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урочище «Став»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7D79" w:rsidRDefault="006F7D79" w:rsidP="006F7D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C5F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4623084000:01:005:0188) площею 0,0795</w:t>
      </w:r>
      <w:r w:rsidR="006C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урочище «На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Загумені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7D79" w:rsidRDefault="006F7D79" w:rsidP="006F7D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C5F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4623084000:01:005:0187) площею 0,1185</w:t>
      </w:r>
      <w:r w:rsidR="006C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урочище «Біля цвинтаря»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220" w:rsidRPr="00907220" w:rsidRDefault="00907220" w:rsidP="006F7D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105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0722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07220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907220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907220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907220" w:rsidRPr="00907220" w:rsidRDefault="00907220" w:rsidP="00907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2F28A3" w:rsidRDefault="002F28A3" w:rsidP="00907220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2F28A3" w:rsidRDefault="002F28A3" w:rsidP="00907220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907220" w:rsidRPr="00907220" w:rsidRDefault="00907220" w:rsidP="00907220">
      <w:pPr>
        <w:spacing w:after="0"/>
        <w:rPr>
          <w:rFonts w:ascii="Calibri" w:eastAsia="Calibri" w:hAnsi="Calibri" w:cs="Times New Roman"/>
        </w:rPr>
      </w:pPr>
      <w:r w:rsidRPr="00907220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907220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907220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    </w:t>
      </w:r>
      <w:r w:rsidR="006F7D79">
        <w:rPr>
          <w:rFonts w:ascii="Times New Roman CYR" w:eastAsia="Calibri" w:hAnsi="Times New Roman CYR" w:cs="Times New Roman CYR"/>
          <w:sz w:val="24"/>
          <w:szCs w:val="24"/>
        </w:rPr>
        <w:t xml:space="preserve">   </w:t>
      </w:r>
      <w:r w:rsidRPr="00907220">
        <w:rPr>
          <w:rFonts w:ascii="Times New Roman CYR" w:eastAsia="Calibri" w:hAnsi="Times New Roman CYR" w:cs="Times New Roman CYR"/>
          <w:sz w:val="24"/>
          <w:szCs w:val="24"/>
        </w:rPr>
        <w:t xml:space="preserve">   Михайло </w:t>
      </w:r>
      <w:proofErr w:type="spellStart"/>
      <w:r w:rsidRPr="00907220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8A13A1" w:rsidRDefault="008A13A1" w:rsidP="00907220">
      <w:pPr>
        <w:autoSpaceDE w:val="0"/>
        <w:autoSpaceDN w:val="0"/>
        <w:spacing w:after="0" w:line="240" w:lineRule="auto"/>
        <w:jc w:val="both"/>
      </w:pPr>
    </w:p>
    <w:sectPr w:rsidR="008A13A1" w:rsidSect="006B74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7220"/>
    <w:rsid w:val="001E5199"/>
    <w:rsid w:val="002F28A3"/>
    <w:rsid w:val="00455776"/>
    <w:rsid w:val="004719C0"/>
    <w:rsid w:val="0050105A"/>
    <w:rsid w:val="00532CA0"/>
    <w:rsid w:val="006B7492"/>
    <w:rsid w:val="006C5F70"/>
    <w:rsid w:val="006F7D79"/>
    <w:rsid w:val="0072270E"/>
    <w:rsid w:val="008A13A1"/>
    <w:rsid w:val="008C21AF"/>
    <w:rsid w:val="00907220"/>
    <w:rsid w:val="00A52779"/>
    <w:rsid w:val="00E01032"/>
    <w:rsid w:val="00FD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C994"/>
  <w15:docId w15:val="{189E70B4-A000-40AB-A756-2E5A65AB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01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2484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2020-12-23T14:28:00Z</cp:lastPrinted>
  <dcterms:created xsi:type="dcterms:W3CDTF">2020-12-01T08:34:00Z</dcterms:created>
  <dcterms:modified xsi:type="dcterms:W3CDTF">2020-12-23T14:28:00Z</dcterms:modified>
</cp:coreProperties>
</file>