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38" w:rsidRPr="0027795A" w:rsidRDefault="00C12838" w:rsidP="00C12838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anchor distT="0" distB="0" distL="114300" distR="114300" simplePos="0" relativeHeight="251659264" behindDoc="0" locked="0" layoutInCell="1" allowOverlap="1" wp14:anchorId="7C67220F" wp14:editId="1B9289EB">
            <wp:simplePos x="0" y="0"/>
            <wp:positionH relativeFrom="column">
              <wp:posOffset>2242820</wp:posOffset>
            </wp:positionH>
            <wp:positionV relativeFrom="paragraph">
              <wp:align>top</wp:align>
            </wp:positionV>
            <wp:extent cx="466725" cy="6381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4D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         </w:t>
      </w:r>
      <w:bookmarkStart w:id="0" w:name="_GoBack"/>
      <w:bookmarkEnd w:id="0"/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br w:type="textWrapping" w:clear="all"/>
        <w:t xml:space="preserve">                                   </w:t>
      </w:r>
      <w:r w:rsidR="00554D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12838" w:rsidRPr="0027795A" w:rsidRDefault="00C12838" w:rsidP="00C12838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</w:t>
      </w:r>
      <w:r w:rsidR="00554D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proofErr w:type="spellStart"/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C12838" w:rsidRPr="0027795A" w:rsidRDefault="00C12838" w:rsidP="00C1283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554DE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 xml:space="preserve">                                              </w:t>
      </w:r>
      <w:r w:rsidR="00554DEA" w:rsidRPr="00554DE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 xml:space="preserve">             </w:t>
      </w:r>
      <w:r w:rsidRPr="00554DE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 xml:space="preserve">   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C12838" w:rsidRPr="0027795A" w:rsidRDefault="00C12838" w:rsidP="00C1283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12838" w:rsidRPr="0027795A" w:rsidRDefault="00C12838" w:rsidP="00C1283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12838" w:rsidRPr="0027795A" w:rsidRDefault="00C12838" w:rsidP="00C1283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12838" w:rsidRPr="0027795A" w:rsidRDefault="00C12838" w:rsidP="00C1283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63D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</w:t>
      </w:r>
      <w:r w:rsidR="0089799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</w:t>
      </w:r>
      <w:r w:rsidR="00F63D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89799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92</w:t>
      </w:r>
    </w:p>
    <w:p w:rsidR="00C12838" w:rsidRPr="0027795A" w:rsidRDefault="00C12838" w:rsidP="00C1283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12838" w:rsidRDefault="00C12838" w:rsidP="00C1283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ТзОВ «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Інтермет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Україна»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</w:t>
      </w:r>
    </w:p>
    <w:p w:rsidR="00C12838" w:rsidRDefault="00554E6D" w:rsidP="00C1283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</w:t>
      </w:r>
      <w:r w:rsidR="00C128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озроблення технічної документації</w:t>
      </w:r>
      <w:r w:rsidR="00C12838"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</w:t>
      </w:r>
    </w:p>
    <w:p w:rsidR="00C12838" w:rsidRDefault="00C12838" w:rsidP="00C1283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встановлення (відновлення) меж 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</w:p>
    <w:p w:rsidR="00C12838" w:rsidRPr="00C12838" w:rsidRDefault="00C12838" w:rsidP="00C12838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нежитлової будівлі в с. Суха Долина</w:t>
      </w:r>
    </w:p>
    <w:p w:rsidR="00C12838" w:rsidRPr="0027795A" w:rsidRDefault="00C12838" w:rsidP="00C1283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12838" w:rsidRPr="0027795A" w:rsidRDefault="00C12838" w:rsidP="00C12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>Роз</w:t>
      </w:r>
      <w:r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>клопотання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ТзОВ «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Інтермет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Україна»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</w:t>
      </w:r>
      <w:r w:rsidR="00554E6D">
        <w:rPr>
          <w:rFonts w:ascii="Times New Roman CYR" w:eastAsia="Calibri" w:hAnsi="Times New Roman CYR" w:cs="Times New Roman CYR"/>
          <w:sz w:val="24"/>
          <w:szCs w:val="24"/>
        </w:rPr>
        <w:t>технічної документації з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емлеустрою щодо </w:t>
      </w:r>
      <w:r w:rsidR="00FC407F">
        <w:rPr>
          <w:rFonts w:ascii="Times New Roman CYR" w:eastAsia="Calibri" w:hAnsi="Times New Roman CYR" w:cs="Times New Roman CYR"/>
          <w:sz w:val="24"/>
          <w:szCs w:val="24"/>
        </w:rPr>
        <w:t xml:space="preserve">встановлення (відновлення) меж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54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нежитлової будівлі</w:t>
      </w:r>
      <w:r w:rsidRPr="002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E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с. Суха Долина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27795A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ст. 8, 16 Закону України «Про регулювання містобудівної діяльності»  сільська  рада</w:t>
      </w:r>
    </w:p>
    <w:p w:rsidR="00C12838" w:rsidRPr="0027795A" w:rsidRDefault="00C12838" w:rsidP="00C1283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12838" w:rsidRPr="0027795A" w:rsidRDefault="00C12838" w:rsidP="00C1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12838" w:rsidRPr="0027795A" w:rsidRDefault="00C12838" w:rsidP="00C1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838" w:rsidRPr="0027795A" w:rsidRDefault="00C12838" w:rsidP="00C1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          1.Відмовити </w:t>
      </w:r>
      <w:r w:rsidR="00554E6D">
        <w:rPr>
          <w:rFonts w:ascii="Times New Roman CYR" w:eastAsia="Calibri" w:hAnsi="Times New Roman CYR" w:cs="Times New Roman CYR"/>
          <w:sz w:val="24"/>
          <w:szCs w:val="24"/>
        </w:rPr>
        <w:t>ТзОВ «</w:t>
      </w:r>
      <w:proofErr w:type="spellStart"/>
      <w:r w:rsidR="00554E6D">
        <w:rPr>
          <w:rFonts w:ascii="Times New Roman CYR" w:eastAsia="Calibri" w:hAnsi="Times New Roman CYR" w:cs="Times New Roman CYR"/>
          <w:sz w:val="24"/>
          <w:szCs w:val="24"/>
        </w:rPr>
        <w:t>Інтермет</w:t>
      </w:r>
      <w:proofErr w:type="spellEnd"/>
      <w:r w:rsidR="00554E6D">
        <w:rPr>
          <w:rFonts w:ascii="Times New Roman CYR" w:eastAsia="Calibri" w:hAnsi="Times New Roman CYR" w:cs="Times New Roman CYR"/>
          <w:sz w:val="24"/>
          <w:szCs w:val="24"/>
        </w:rPr>
        <w:t xml:space="preserve"> Україна»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</w:t>
      </w:r>
      <w:r w:rsidR="00FC407F">
        <w:rPr>
          <w:rFonts w:ascii="Times New Roman CYR" w:eastAsia="Calibri" w:hAnsi="Times New Roman CYR" w:cs="Times New Roman CYR"/>
          <w:sz w:val="24"/>
          <w:szCs w:val="24"/>
        </w:rPr>
        <w:t xml:space="preserve">технічної документації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землеустрою щодо </w:t>
      </w:r>
      <w:r w:rsidR="00FC407F">
        <w:rPr>
          <w:rFonts w:ascii="Times New Roman CYR" w:eastAsia="Calibri" w:hAnsi="Times New Roman CYR" w:cs="Times New Roman CYR"/>
          <w:sz w:val="24"/>
          <w:szCs w:val="24"/>
        </w:rPr>
        <w:t xml:space="preserve">встановлення (відновлення) меж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земельної ділянки орієнтовною площею </w:t>
      </w:r>
      <w:r w:rsidR="00FC407F">
        <w:rPr>
          <w:rFonts w:ascii="Times New Roman CYR" w:eastAsia="Calibri" w:hAnsi="Times New Roman CYR" w:cs="Times New Roman CYR"/>
          <w:sz w:val="24"/>
          <w:szCs w:val="24"/>
        </w:rPr>
        <w:t>0,60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га  </w:t>
      </w:r>
      <w:r w:rsidRPr="002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FC4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нежитлової будівлі</w:t>
      </w:r>
      <w:r w:rsidR="00F6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Суха Долина,                    вул. Глинка,</w:t>
      </w:r>
      <w:r w:rsidR="0069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D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тим, що заявником не подано </w:t>
      </w:r>
      <w:r w:rsidR="00A47C1F">
        <w:rPr>
          <w:rFonts w:ascii="Times New Roman CYR" w:eastAsia="Calibri" w:hAnsi="Times New Roman CYR" w:cs="Times New Roman CYR"/>
          <w:sz w:val="24"/>
          <w:szCs w:val="24"/>
        </w:rPr>
        <w:t>права вла</w:t>
      </w:r>
      <w:r w:rsidR="00FC407F">
        <w:rPr>
          <w:rFonts w:ascii="Times New Roman CYR" w:eastAsia="Calibri" w:hAnsi="Times New Roman CYR" w:cs="Times New Roman CYR"/>
          <w:sz w:val="24"/>
          <w:szCs w:val="24"/>
        </w:rPr>
        <w:t>сності на будівлю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C12838" w:rsidRPr="0027795A" w:rsidRDefault="00C12838" w:rsidP="00C1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38" w:rsidRPr="0027795A" w:rsidRDefault="00C12838" w:rsidP="00C1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38" w:rsidRPr="0027795A" w:rsidRDefault="00C12838" w:rsidP="00C1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27795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12838" w:rsidRPr="0027795A" w:rsidRDefault="00C12838" w:rsidP="00C1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12838" w:rsidRPr="0027795A" w:rsidRDefault="00C12838" w:rsidP="00C12838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C12838" w:rsidRPr="0027795A" w:rsidRDefault="00C12838" w:rsidP="00C12838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C12838" w:rsidRPr="0027795A" w:rsidRDefault="00C12838" w:rsidP="00C12838">
      <w:pPr>
        <w:spacing w:after="0" w:line="276" w:lineRule="auto"/>
        <w:rPr>
          <w:rFonts w:ascii="Calibri" w:eastAsia="Calibri" w:hAnsi="Calibri" w:cs="Times New Roman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C12838" w:rsidRPr="0027795A" w:rsidRDefault="00C12838" w:rsidP="00C12838">
      <w:pPr>
        <w:spacing w:after="0" w:line="276" w:lineRule="auto"/>
        <w:rPr>
          <w:rFonts w:ascii="Calibri" w:eastAsia="Calibri" w:hAnsi="Calibri" w:cs="Times New Roman"/>
        </w:rPr>
      </w:pPr>
    </w:p>
    <w:p w:rsidR="00C12838" w:rsidRPr="0027795A" w:rsidRDefault="00C12838" w:rsidP="00C12838">
      <w:pPr>
        <w:spacing w:after="200" w:line="276" w:lineRule="auto"/>
        <w:rPr>
          <w:rFonts w:ascii="Calibri" w:eastAsia="Calibri" w:hAnsi="Calibri" w:cs="Times New Roman"/>
        </w:rPr>
      </w:pPr>
    </w:p>
    <w:p w:rsidR="00C12838" w:rsidRPr="0027795A" w:rsidRDefault="00C12838" w:rsidP="00C12838">
      <w:pPr>
        <w:spacing w:after="200" w:line="276" w:lineRule="auto"/>
        <w:rPr>
          <w:rFonts w:ascii="Calibri" w:eastAsia="Calibri" w:hAnsi="Calibri" w:cs="Times New Roman"/>
        </w:rPr>
      </w:pPr>
    </w:p>
    <w:p w:rsidR="00C12838" w:rsidRPr="0027795A" w:rsidRDefault="00C12838" w:rsidP="00C12838">
      <w:pPr>
        <w:spacing w:after="200" w:line="276" w:lineRule="auto"/>
        <w:rPr>
          <w:rFonts w:ascii="Calibri" w:eastAsia="Calibri" w:hAnsi="Calibri" w:cs="Times New Roman"/>
        </w:rPr>
      </w:pPr>
    </w:p>
    <w:p w:rsidR="00C12838" w:rsidRPr="0027795A" w:rsidRDefault="00C12838" w:rsidP="00C12838">
      <w:pPr>
        <w:spacing w:after="200" w:line="276" w:lineRule="auto"/>
        <w:rPr>
          <w:rFonts w:ascii="Calibri" w:eastAsia="Calibri" w:hAnsi="Calibri" w:cs="Times New Roman"/>
        </w:rPr>
      </w:pPr>
    </w:p>
    <w:p w:rsidR="009D1103" w:rsidRDefault="009D1103"/>
    <w:sectPr w:rsidR="009D1103" w:rsidSect="00B90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38"/>
    <w:rsid w:val="00554DEA"/>
    <w:rsid w:val="00554E6D"/>
    <w:rsid w:val="00693351"/>
    <w:rsid w:val="00897997"/>
    <w:rsid w:val="009D1103"/>
    <w:rsid w:val="00A47C1F"/>
    <w:rsid w:val="00C12838"/>
    <w:rsid w:val="00F63D6E"/>
    <w:rsid w:val="00F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D5FB"/>
  <w15:chartTrackingRefBased/>
  <w15:docId w15:val="{7DB3C335-7E02-4646-8420-0741AB9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3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2020-12-01T06:23:00Z</cp:lastPrinted>
  <dcterms:created xsi:type="dcterms:W3CDTF">2020-11-30T10:33:00Z</dcterms:created>
  <dcterms:modified xsi:type="dcterms:W3CDTF">2020-12-04T14:00:00Z</dcterms:modified>
</cp:coreProperties>
</file>