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6D" w:rsidRPr="00AB0882" w:rsidRDefault="0025716D" w:rsidP="0025716D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AB088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Pr="00AB0882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88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25716D" w:rsidRPr="00AB0882" w:rsidRDefault="0025716D" w:rsidP="0025716D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B088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5716D" w:rsidRPr="00AB0882" w:rsidRDefault="0025716D" w:rsidP="0025716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B088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AB0882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AB088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5716D" w:rsidRPr="00AB0882" w:rsidRDefault="0025716D" w:rsidP="0025716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AB0882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Миколаївського району  Львівської області</w:t>
      </w:r>
      <w:r w:rsidRPr="00AB088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</w:t>
      </w:r>
    </w:p>
    <w:p w:rsidR="0025716D" w:rsidRPr="00AB0882" w:rsidRDefault="0025716D" w:rsidP="0025716D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ІІІ </w:t>
      </w:r>
      <w:r w:rsidRPr="00AB088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сесія  </w:t>
      </w:r>
      <w:r w:rsidRPr="00AB0882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AB088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1F59C7" w:rsidRPr="008D693A" w:rsidRDefault="001F59C7" w:rsidP="001F59C7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1F59C7" w:rsidRPr="008D693A" w:rsidRDefault="001F59C7" w:rsidP="001F59C7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8D693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8D693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8D693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1F59C7" w:rsidRPr="008D693A" w:rsidRDefault="001F59C7" w:rsidP="001F59C7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1F59C7" w:rsidRPr="008D693A" w:rsidRDefault="0025716D" w:rsidP="001F59C7">
      <w:pPr>
        <w:suppressAutoHyphens/>
        <w:spacing w:after="0" w:line="259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16</w:t>
      </w:r>
      <w:r w:rsidR="001F59C7" w:rsidRPr="008D69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грудня </w:t>
      </w:r>
      <w:r w:rsidR="001F59C7" w:rsidRPr="008D693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="001F59C7" w:rsidRPr="008D69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1F59C7" w:rsidRPr="008D69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с. Тростянець</w:t>
      </w:r>
      <w:r w:rsidR="001F59C7" w:rsidRPr="008D69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1F59C7" w:rsidRPr="008D69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658E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</w:t>
      </w:r>
      <w:r w:rsidR="00E658E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B45BB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bookmarkStart w:id="0" w:name="_GoBack"/>
      <w:bookmarkEnd w:id="0"/>
      <w:r w:rsidR="00E658E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1F59C7" w:rsidRPr="008D693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B45BB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221</w:t>
      </w:r>
    </w:p>
    <w:p w:rsidR="001F59C7" w:rsidRDefault="001F59C7" w:rsidP="001F59C7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1F59C7" w:rsidRPr="00EE05FE" w:rsidRDefault="001F59C7" w:rsidP="001F59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Іванішин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Г.С.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1F59C7" w:rsidRDefault="001F59C7" w:rsidP="001F59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1F59C7" w:rsidRDefault="001F59C7" w:rsidP="001F59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 ділянки </w:t>
      </w: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будівництва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обслуговування </w:t>
      </w:r>
    </w:p>
    <w:p w:rsidR="001F59C7" w:rsidRPr="00EE05FE" w:rsidRDefault="001F59C7" w:rsidP="001F59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та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1F59C7" w:rsidRDefault="001F59C7" w:rsidP="001F59C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9C7" w:rsidRPr="00EE05FE" w:rsidRDefault="00B45BB7" w:rsidP="001F59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 w:rsidR="001F59C7">
        <w:rPr>
          <w:rFonts w:ascii="Times New Roman" w:eastAsia="Times New Roman" w:hAnsi="Times New Roman" w:cs="Times New Roman"/>
          <w:sz w:val="24"/>
          <w:szCs w:val="24"/>
        </w:rPr>
        <w:t>Іванішин</w:t>
      </w:r>
      <w:proofErr w:type="spellEnd"/>
      <w:r w:rsidR="001F59C7">
        <w:rPr>
          <w:rFonts w:ascii="Times New Roman" w:eastAsia="Times New Roman" w:hAnsi="Times New Roman" w:cs="Times New Roman"/>
          <w:sz w:val="24"/>
          <w:szCs w:val="24"/>
        </w:rPr>
        <w:t xml:space="preserve"> Г.С. </w:t>
      </w:r>
      <w:r w:rsidR="001F59C7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 w:rsidR="001F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="001F59C7" w:rsidRPr="00BD7E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F59C7"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</w:t>
      </w:r>
      <w:r w:rsidR="001F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9C7"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обслуговування житлового будинку,</w:t>
      </w:r>
      <w:r w:rsidR="001F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9C7"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та споруд</w:t>
      </w:r>
      <w:r w:rsidR="001F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 w:rsidR="001F5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1F5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F59C7"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</w:t>
      </w:r>
      <w:r w:rsidR="001F59C7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1F59C7"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1F59C7" w:rsidRPr="00EE05FE" w:rsidRDefault="001F59C7" w:rsidP="001F59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9C7" w:rsidRPr="00EE05FE" w:rsidRDefault="001F59C7" w:rsidP="001F59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1F59C7" w:rsidRPr="00EE05FE" w:rsidRDefault="001F59C7" w:rsidP="001F59C7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9C7" w:rsidRDefault="001F59C7" w:rsidP="001F59C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Іванішин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Галині Степанівні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для </w:t>
      </w: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та споруд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="00A2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 w:rsidR="002571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25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2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 Шкільна,</w:t>
      </w:r>
      <w:r w:rsidR="0025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25716D" w:rsidRDefault="0025716D" w:rsidP="001F59C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C7" w:rsidRPr="008D693A" w:rsidRDefault="001F59C7" w:rsidP="001F59C7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Pr="008D69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D693A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8D693A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8D693A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1F59C7" w:rsidRPr="008D693A" w:rsidRDefault="001F59C7" w:rsidP="001F59C7">
      <w:pPr>
        <w:spacing w:after="0"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1F59C7" w:rsidRPr="008D693A" w:rsidRDefault="001F59C7" w:rsidP="001F59C7">
      <w:pPr>
        <w:spacing w:after="0"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1F59C7" w:rsidRPr="008D693A" w:rsidRDefault="001F59C7" w:rsidP="001F59C7">
      <w:pPr>
        <w:spacing w:after="0" w:line="259" w:lineRule="auto"/>
        <w:rPr>
          <w:rFonts w:ascii="Calibri" w:eastAsia="Calibri" w:hAnsi="Calibri" w:cs="Times New Roman"/>
        </w:rPr>
      </w:pPr>
      <w:r w:rsidRPr="008D693A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8D693A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8D693A">
        <w:rPr>
          <w:rFonts w:ascii="Times New Roman CYR" w:eastAsia="Calibri" w:hAnsi="Times New Roman CYR" w:cs="Times New Roman CYR"/>
          <w:sz w:val="24"/>
          <w:szCs w:val="24"/>
        </w:rPr>
        <w:tab/>
      </w:r>
      <w:r w:rsidR="0025716D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</w:t>
      </w:r>
      <w:r w:rsidRPr="008D693A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proofErr w:type="spellStart"/>
      <w:r w:rsidRPr="008D693A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1F59C7" w:rsidRPr="008D693A" w:rsidRDefault="001F59C7" w:rsidP="001F59C7">
      <w:pPr>
        <w:spacing w:after="0" w:line="259" w:lineRule="auto"/>
        <w:rPr>
          <w:rFonts w:ascii="Calibri" w:eastAsia="Calibri" w:hAnsi="Calibri" w:cs="Times New Roman"/>
        </w:rPr>
      </w:pPr>
    </w:p>
    <w:p w:rsidR="001F59C7" w:rsidRPr="008D693A" w:rsidRDefault="001F59C7" w:rsidP="001F59C7">
      <w:pPr>
        <w:spacing w:after="160" w:line="259" w:lineRule="auto"/>
        <w:rPr>
          <w:rFonts w:ascii="Calibri" w:eastAsia="Calibri" w:hAnsi="Calibri" w:cs="Times New Roman"/>
        </w:rPr>
      </w:pPr>
    </w:p>
    <w:p w:rsidR="001F59C7" w:rsidRDefault="001F59C7" w:rsidP="001F59C7">
      <w:pPr>
        <w:tabs>
          <w:tab w:val="left" w:pos="1276"/>
        </w:tabs>
        <w:autoSpaceDE w:val="0"/>
        <w:autoSpaceDN w:val="0"/>
        <w:spacing w:after="0" w:line="288" w:lineRule="auto"/>
        <w:jc w:val="both"/>
      </w:pPr>
    </w:p>
    <w:p w:rsidR="001F59C7" w:rsidRDefault="001F59C7" w:rsidP="001F59C7"/>
    <w:p w:rsidR="00A14403" w:rsidRDefault="00A14403"/>
    <w:sectPr w:rsidR="00A14403" w:rsidSect="001458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59C7"/>
    <w:rsid w:val="000F45BA"/>
    <w:rsid w:val="001458BB"/>
    <w:rsid w:val="001F59C7"/>
    <w:rsid w:val="0025716D"/>
    <w:rsid w:val="00A14403"/>
    <w:rsid w:val="00A266EB"/>
    <w:rsid w:val="00B45BB7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BD2A"/>
  <w15:docId w15:val="{F2A91AA6-31DC-4D0F-9BE7-6272A288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9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658E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5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2020-12-02T09:00:00Z</cp:lastPrinted>
  <dcterms:created xsi:type="dcterms:W3CDTF">2020-11-27T12:19:00Z</dcterms:created>
  <dcterms:modified xsi:type="dcterms:W3CDTF">2020-12-22T10:35:00Z</dcterms:modified>
</cp:coreProperties>
</file>