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66" w:rsidRPr="00AA2F86" w:rsidRDefault="00E87866" w:rsidP="00E87866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AA2F86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AF08C62" wp14:editId="19464599">
            <wp:extent cx="464185" cy="634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  <w:r w:rsidR="009A23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</w:t>
      </w:r>
    </w:p>
    <w:p w:rsidR="00E87866" w:rsidRPr="00AA2F86" w:rsidRDefault="00E87866" w:rsidP="00E8786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E87866" w:rsidRPr="00AA2F86" w:rsidRDefault="00E87866" w:rsidP="00E8786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</w:t>
      </w:r>
      <w:proofErr w:type="spellStart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Стрийського</w:t>
      </w:r>
      <w:proofErr w:type="spellEnd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району  Львівської області</w:t>
      </w:r>
    </w:p>
    <w:p w:rsidR="00E87866" w:rsidRPr="00AA2F86" w:rsidRDefault="00E87866" w:rsidP="00E8786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сесія  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E87866" w:rsidRPr="00EE05FE" w:rsidRDefault="00E87866" w:rsidP="00E8786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87866" w:rsidRDefault="009A2307" w:rsidP="00E87866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E87866" w:rsidRPr="00EE05FE" w:rsidRDefault="00E87866" w:rsidP="00E8786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A230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 w:rsidR="009A0D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9A230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9A0D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№100</w:t>
      </w:r>
    </w:p>
    <w:p w:rsidR="00E87866" w:rsidRDefault="00E87866" w:rsidP="00E8786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proofErr w:type="spellStart"/>
      <w:r>
        <w:rPr>
          <w:rStyle w:val="a4"/>
          <w:rFonts w:eastAsiaTheme="majorEastAsia"/>
          <w:i/>
        </w:rPr>
        <w:t>Іванусів</w:t>
      </w:r>
      <w:proofErr w:type="spellEnd"/>
      <w:r>
        <w:rPr>
          <w:rStyle w:val="a4"/>
          <w:rFonts w:eastAsiaTheme="majorEastAsia"/>
          <w:i/>
        </w:rPr>
        <w:t xml:space="preserve"> О.Я.  на</w:t>
      </w:r>
    </w:p>
    <w:p w:rsidR="00E87866" w:rsidRDefault="00E87866" w:rsidP="00E8786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E87866" w:rsidRDefault="00E87866" w:rsidP="00E8786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E87866" w:rsidRDefault="00E87866" w:rsidP="00E8786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E87866" w:rsidRDefault="00E87866" w:rsidP="00E8786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E87866" w:rsidRPr="00140114" w:rsidRDefault="00E87866" w:rsidP="00E87866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 xml:space="preserve">межами с. </w:t>
      </w:r>
      <w:proofErr w:type="spellStart"/>
      <w:r>
        <w:rPr>
          <w:rStyle w:val="a4"/>
          <w:rFonts w:eastAsiaTheme="majorEastAsia"/>
          <w:i/>
        </w:rPr>
        <w:t>Стільсько</w:t>
      </w:r>
      <w:proofErr w:type="spellEnd"/>
    </w:p>
    <w:p w:rsidR="00E87866" w:rsidRDefault="00E87866" w:rsidP="00E8786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866" w:rsidRPr="00140114" w:rsidRDefault="00E87866" w:rsidP="00E8786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 w:rsidR="009A0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Іванусів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О.Я.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 xml:space="preserve">за межами населеного пункту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Стільсько</w:t>
      </w:r>
      <w:proofErr w:type="spellEnd"/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E87866" w:rsidRPr="00EE05FE" w:rsidRDefault="00E87866" w:rsidP="00E8786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866" w:rsidRPr="00EE05FE" w:rsidRDefault="00E87866" w:rsidP="00E8786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87866" w:rsidRPr="00EE05FE" w:rsidRDefault="00E87866" w:rsidP="00E8786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866" w:rsidRPr="00140114" w:rsidRDefault="00E87866" w:rsidP="00E87866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>
        <w:rPr>
          <w:lang w:eastAsia="ru-RU"/>
        </w:rPr>
        <w:t xml:space="preserve">                </w:t>
      </w:r>
      <w:r w:rsidRPr="00140114">
        <w:rPr>
          <w:lang w:eastAsia="ru-RU"/>
        </w:rPr>
        <w:t>1.</w:t>
      </w:r>
      <w:r w:rsidR="009A0DF3">
        <w:rPr>
          <w:lang w:eastAsia="ru-RU"/>
        </w:rPr>
        <w:t xml:space="preserve"> </w:t>
      </w:r>
      <w:bookmarkStart w:id="0" w:name="_GoBack"/>
      <w:bookmarkEnd w:id="0"/>
      <w:r>
        <w:rPr>
          <w:lang w:eastAsia="ru-RU"/>
        </w:rPr>
        <w:t xml:space="preserve">Надати дозвіл </w:t>
      </w:r>
      <w:proofErr w:type="spellStart"/>
      <w:r>
        <w:t>Іванусів</w:t>
      </w:r>
      <w:proofErr w:type="spellEnd"/>
      <w:r>
        <w:t xml:space="preserve"> Оксані Ярославівні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1,35 </w:t>
      </w:r>
      <w:r w:rsidRPr="00140114">
        <w:t>умовних кадастрових  гектарі</w:t>
      </w:r>
      <w:r>
        <w:t xml:space="preserve">в за межами населеного пункту с. </w:t>
      </w:r>
      <w:proofErr w:type="spellStart"/>
      <w:r>
        <w:t>Стільсько</w:t>
      </w:r>
      <w:proofErr w:type="spellEnd"/>
      <w:r>
        <w:t xml:space="preserve"> на території Тростянецької сільської ради </w:t>
      </w:r>
      <w:r w:rsidRPr="00140114">
        <w:t xml:space="preserve">Тростянецької ОТГ. </w:t>
      </w:r>
    </w:p>
    <w:p w:rsidR="00E87866" w:rsidRDefault="00E87866" w:rsidP="00E8786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87866" w:rsidRPr="004227DC" w:rsidRDefault="00E87866" w:rsidP="00E8786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87866" w:rsidRDefault="00E87866" w:rsidP="00E878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7866" w:rsidRDefault="00E87866" w:rsidP="00E878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E87866" w:rsidRPr="004A44CB" w:rsidRDefault="00E87866" w:rsidP="00E878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</w:t>
      </w: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 Михайло </w:t>
      </w:r>
      <w:proofErr w:type="spellStart"/>
      <w:r w:rsidRPr="004A44CB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E87866" w:rsidRDefault="00E87866" w:rsidP="00E8786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</w:pPr>
    </w:p>
    <w:p w:rsidR="00E87866" w:rsidRDefault="00E87866" w:rsidP="00E87866"/>
    <w:p w:rsidR="00E87866" w:rsidRDefault="00E87866" w:rsidP="00E87866"/>
    <w:p w:rsidR="00E87866" w:rsidRDefault="00E87866" w:rsidP="00E87866"/>
    <w:p w:rsidR="00E87866" w:rsidRDefault="00E87866" w:rsidP="00E87866"/>
    <w:p w:rsidR="00510947" w:rsidRDefault="00510947"/>
    <w:sectPr w:rsidR="00510947" w:rsidSect="00E74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66"/>
    <w:rsid w:val="00510947"/>
    <w:rsid w:val="009A0DF3"/>
    <w:rsid w:val="009A2307"/>
    <w:rsid w:val="00E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8277"/>
  <w15:chartTrackingRefBased/>
  <w15:docId w15:val="{2AC8900A-4651-450D-918A-CB6D958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87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A2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2020-12-01T06:42:00Z</cp:lastPrinted>
  <dcterms:created xsi:type="dcterms:W3CDTF">2020-11-25T14:48:00Z</dcterms:created>
  <dcterms:modified xsi:type="dcterms:W3CDTF">2020-12-04T08:41:00Z</dcterms:modified>
</cp:coreProperties>
</file>