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06" w:rsidRPr="00AA2F86" w:rsidRDefault="00494B06" w:rsidP="00494B0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38FF0F9" wp14:editId="141C2F24">
            <wp:extent cx="464185" cy="63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</w:t>
      </w:r>
    </w:p>
    <w:p w:rsidR="00494B06" w:rsidRPr="00AA2F86" w:rsidRDefault="00494B06" w:rsidP="00494B0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494B06" w:rsidRPr="00AA2F86" w:rsidRDefault="00494B06" w:rsidP="00494B0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494B06" w:rsidRPr="00AA2F86" w:rsidRDefault="00494B06" w:rsidP="00494B0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494B06" w:rsidRPr="00EE05FE" w:rsidRDefault="00494B06" w:rsidP="00494B0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94B06" w:rsidRDefault="00494B06" w:rsidP="00494B06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494B06" w:rsidRPr="00EE05FE" w:rsidRDefault="00494B06" w:rsidP="00494B0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80AC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r w:rsidR="004D44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180AC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4D44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№101</w:t>
      </w:r>
    </w:p>
    <w:p w:rsidR="00494B06" w:rsidRDefault="00494B06" w:rsidP="00494B0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r>
        <w:rPr>
          <w:rStyle w:val="a4"/>
          <w:rFonts w:eastAsiaTheme="majorEastAsia"/>
          <w:i/>
        </w:rPr>
        <w:t>Ковальчук Л.В. на</w:t>
      </w:r>
    </w:p>
    <w:p w:rsidR="00494B06" w:rsidRDefault="00494B06" w:rsidP="00494B0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494B06" w:rsidRDefault="00494B06" w:rsidP="00494B0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494B06" w:rsidRDefault="00494B06" w:rsidP="00494B0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494B06" w:rsidRDefault="00494B06" w:rsidP="00494B0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494B06" w:rsidRPr="00140114" w:rsidRDefault="00494B06" w:rsidP="00494B06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 xml:space="preserve">межами с. </w:t>
      </w:r>
      <w:proofErr w:type="spellStart"/>
      <w:r>
        <w:rPr>
          <w:rStyle w:val="a4"/>
          <w:rFonts w:eastAsiaTheme="majorEastAsia"/>
          <w:i/>
        </w:rPr>
        <w:t>Стільсько</w:t>
      </w:r>
      <w:proofErr w:type="spellEnd"/>
    </w:p>
    <w:p w:rsidR="00494B06" w:rsidRDefault="00494B06" w:rsidP="00494B0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B06" w:rsidRPr="00140114" w:rsidRDefault="004D4465" w:rsidP="00494B0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494B06"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 w:rsidR="00494B06">
        <w:rPr>
          <w:rFonts w:ascii="Times New Roman" w:hAnsi="Times New Roman" w:cs="Times New Roman"/>
          <w:sz w:val="24"/>
          <w:szCs w:val="24"/>
        </w:rPr>
        <w:t xml:space="preserve"> Ковальчук Л.В. </w:t>
      </w:r>
      <w:r w:rsidR="00494B06"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 w:rsidR="00494B06">
        <w:rPr>
          <w:rFonts w:ascii="Times New Roman" w:hAnsi="Times New Roman" w:cs="Times New Roman"/>
          <w:sz w:val="24"/>
          <w:szCs w:val="24"/>
        </w:rPr>
        <w:t xml:space="preserve">за межами населеного пункту с. </w:t>
      </w:r>
      <w:proofErr w:type="spellStart"/>
      <w:r w:rsidR="00494B06">
        <w:rPr>
          <w:rFonts w:ascii="Times New Roman" w:hAnsi="Times New Roman" w:cs="Times New Roman"/>
          <w:sz w:val="24"/>
          <w:szCs w:val="24"/>
        </w:rPr>
        <w:t>Стільсько</w:t>
      </w:r>
      <w:proofErr w:type="spellEnd"/>
      <w:r w:rsidR="00494B06" w:rsidRPr="00140114">
        <w:rPr>
          <w:rFonts w:ascii="Times New Roman" w:hAnsi="Times New Roman" w:cs="Times New Roman"/>
          <w:sz w:val="24"/>
          <w:szCs w:val="24"/>
        </w:rPr>
        <w:t xml:space="preserve">, </w:t>
      </w:r>
      <w:r w:rsidR="00494B06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="00494B06"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="00494B06"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 w:rsidR="00494B06">
        <w:rPr>
          <w:rFonts w:ascii="Times New Roman" w:hAnsi="Times New Roman" w:cs="Times New Roman"/>
          <w:sz w:val="24"/>
          <w:szCs w:val="24"/>
        </w:rPr>
        <w:t xml:space="preserve"> </w:t>
      </w:r>
      <w:r w:rsidR="00494B06"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="00494B06"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="00494B06"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="00494B06"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="00494B06"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494B06" w:rsidRPr="00EE05FE" w:rsidRDefault="00494B06" w:rsidP="0049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B06" w:rsidRPr="00EE05FE" w:rsidRDefault="00494B06" w:rsidP="00494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94B06" w:rsidRPr="00EE05FE" w:rsidRDefault="00494B06" w:rsidP="00494B0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B06" w:rsidRPr="00140114" w:rsidRDefault="00494B06" w:rsidP="00494B06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>
        <w:rPr>
          <w:lang w:eastAsia="ru-RU"/>
        </w:rPr>
        <w:t xml:space="preserve">                </w:t>
      </w:r>
      <w:r w:rsidRPr="00140114">
        <w:rPr>
          <w:lang w:eastAsia="ru-RU"/>
        </w:rPr>
        <w:t>1.</w:t>
      </w:r>
      <w:r>
        <w:rPr>
          <w:lang w:eastAsia="ru-RU"/>
        </w:rPr>
        <w:t xml:space="preserve">Надати дозвіл </w:t>
      </w:r>
      <w:r>
        <w:t>Ковальчук Любові Володимирівні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</w:t>
      </w:r>
      <w:r>
        <w:t xml:space="preserve"> ½ від</w:t>
      </w:r>
      <w:r w:rsidRPr="00140114">
        <w:t xml:space="preserve"> </w:t>
      </w:r>
      <w:r>
        <w:t xml:space="preserve"> 2,05 </w:t>
      </w:r>
      <w:r w:rsidRPr="00140114">
        <w:t>умовних кадастрових  гектарі</w:t>
      </w:r>
      <w:r>
        <w:t xml:space="preserve">в за межами населеного пункту с. </w:t>
      </w:r>
      <w:proofErr w:type="spellStart"/>
      <w:r>
        <w:t>Стільсько</w:t>
      </w:r>
      <w:proofErr w:type="spellEnd"/>
      <w:r>
        <w:t xml:space="preserve"> на території Тростянецької сільської ради </w:t>
      </w:r>
      <w:r w:rsidRPr="00140114">
        <w:t xml:space="preserve">Тростянецької ОТГ. </w:t>
      </w:r>
    </w:p>
    <w:p w:rsidR="00494B06" w:rsidRDefault="00494B06" w:rsidP="00494B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94B06" w:rsidRPr="004227DC" w:rsidRDefault="00494B06" w:rsidP="00494B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4B06" w:rsidRDefault="00494B06" w:rsidP="00494B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4B06" w:rsidRDefault="00494B06" w:rsidP="00494B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494B06" w:rsidRPr="004A44CB" w:rsidRDefault="00494B06" w:rsidP="00494B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proofErr w:type="spellStart"/>
      <w:r w:rsidRPr="004A44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494B06" w:rsidRDefault="00494B06" w:rsidP="00494B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</w:pPr>
    </w:p>
    <w:p w:rsidR="00494B06" w:rsidRDefault="00494B06" w:rsidP="00494B06"/>
    <w:p w:rsidR="00494B06" w:rsidRDefault="00494B06" w:rsidP="00494B06"/>
    <w:p w:rsidR="00494B06" w:rsidRDefault="00494B06" w:rsidP="00494B06"/>
    <w:p w:rsidR="00494B06" w:rsidRDefault="00494B06" w:rsidP="00494B06"/>
    <w:p w:rsidR="00030CA9" w:rsidRDefault="00030CA9"/>
    <w:sectPr w:rsidR="00030CA9" w:rsidSect="00E74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6"/>
    <w:rsid w:val="00030CA9"/>
    <w:rsid w:val="00180AC2"/>
    <w:rsid w:val="00494B06"/>
    <w:rsid w:val="004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E23D"/>
  <w15:chartTrackingRefBased/>
  <w15:docId w15:val="{2EBCB5BD-37AF-4590-9102-2CCD0AD8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94B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0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2020-12-01T06:44:00Z</cp:lastPrinted>
  <dcterms:created xsi:type="dcterms:W3CDTF">2020-11-26T07:38:00Z</dcterms:created>
  <dcterms:modified xsi:type="dcterms:W3CDTF">2020-12-04T08:43:00Z</dcterms:modified>
</cp:coreProperties>
</file>