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26" w:rsidRDefault="00EA7426" w:rsidP="00EA7426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E3029C" w:rsidRPr="00E3029C" w:rsidRDefault="00E3029C" w:rsidP="00E3029C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3029C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887D66B" wp14:editId="7F3FD503">
            <wp:extent cx="466725" cy="6381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29C" w:rsidRPr="00E3029C" w:rsidRDefault="00E3029C" w:rsidP="00E3029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3029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3029C" w:rsidRPr="00E3029C" w:rsidRDefault="00E3029C" w:rsidP="00E3029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3029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E3029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3029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E3029C" w:rsidRPr="00E3029C" w:rsidRDefault="00E3029C" w:rsidP="00E3029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3029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3029C" w:rsidRPr="00E3029C" w:rsidRDefault="00E3029C" w:rsidP="00E3029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3029C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E3029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E3029C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E3029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E3029C" w:rsidRPr="00E3029C" w:rsidRDefault="00E3029C" w:rsidP="00E3029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E3029C" w:rsidRPr="00E3029C" w:rsidRDefault="00E3029C" w:rsidP="00E3029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3029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3029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3029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E3029C" w:rsidRPr="00E3029C" w:rsidRDefault="00E3029C" w:rsidP="00E3029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E3029C" w:rsidRPr="00E3029C" w:rsidRDefault="00E3029C" w:rsidP="00E3029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E30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 грудня</w:t>
      </w:r>
      <w:r w:rsidRPr="00E3029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E30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 w:rsidR="001837F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Pr="00E30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</w:t>
      </w:r>
      <w:r w:rsidRPr="00E30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30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</w:t>
      </w:r>
      <w:r w:rsidR="002A675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E30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E3029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1837F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2A675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293</w:t>
      </w:r>
    </w:p>
    <w:p w:rsidR="00EA7426" w:rsidRDefault="00EA7426" w:rsidP="00EA742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</w:p>
    <w:p w:rsidR="00EA7426" w:rsidRDefault="00EA7426" w:rsidP="00EA742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</w:t>
      </w:r>
      <w:r>
        <w:rPr>
          <w:rStyle w:val="a4"/>
          <w:rFonts w:eastAsiaTheme="majorEastAsia"/>
          <w:i/>
        </w:rPr>
        <w:t xml:space="preserve"> надання</w:t>
      </w:r>
      <w:r w:rsidRPr="00140114">
        <w:rPr>
          <w:rStyle w:val="a4"/>
          <w:rFonts w:eastAsiaTheme="majorEastAsia"/>
          <w:i/>
        </w:rPr>
        <w:t xml:space="preserve"> дозволу </w:t>
      </w:r>
      <w:proofErr w:type="spellStart"/>
      <w:r>
        <w:rPr>
          <w:rStyle w:val="a4"/>
          <w:rFonts w:eastAsiaTheme="majorEastAsia"/>
          <w:i/>
        </w:rPr>
        <w:t>Гайзлер</w:t>
      </w:r>
      <w:proofErr w:type="spellEnd"/>
      <w:r>
        <w:rPr>
          <w:rStyle w:val="a4"/>
          <w:rFonts w:eastAsiaTheme="majorEastAsia"/>
          <w:i/>
        </w:rPr>
        <w:t xml:space="preserve"> П.І. на</w:t>
      </w:r>
    </w:p>
    <w:p w:rsidR="00EA7426" w:rsidRDefault="00EA7426" w:rsidP="00EA742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EA7426" w:rsidRDefault="00EA7426" w:rsidP="00EA742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EA7426" w:rsidRDefault="00EA7426" w:rsidP="00EA742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EA7426" w:rsidRDefault="00EA7426" w:rsidP="00EA742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EA7426" w:rsidRPr="00140114" w:rsidRDefault="00EA7426" w:rsidP="00EA7426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>межами с. Тростянець</w:t>
      </w:r>
    </w:p>
    <w:p w:rsidR="00EA7426" w:rsidRDefault="00EA7426" w:rsidP="00EA742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426" w:rsidRPr="00140114" w:rsidRDefault="00EA7426" w:rsidP="00EA742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заяву</w:t>
      </w:r>
      <w:r w:rsidR="00E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5F">
        <w:rPr>
          <w:rFonts w:ascii="Times New Roman" w:hAnsi="Times New Roman" w:cs="Times New Roman"/>
          <w:sz w:val="24"/>
          <w:szCs w:val="24"/>
        </w:rPr>
        <w:t>Гайзлер</w:t>
      </w:r>
      <w:proofErr w:type="spellEnd"/>
      <w:r w:rsidR="002A6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П.І.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>за межами населеного пункту с. Тростянець</w:t>
      </w:r>
      <w:r w:rsidRPr="00140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 w:rsidRPr="00140114">
        <w:rPr>
          <w:rFonts w:ascii="Times New Roman" w:hAnsi="Times New Roman" w:cs="Times New Roman"/>
          <w:sz w:val="24"/>
          <w:szCs w:val="24"/>
        </w:rPr>
        <w:t>відповідно до п.</w:t>
      </w:r>
      <w:r w:rsidR="002A675F"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</w:t>
      </w:r>
      <w:r w:rsidR="001837FC"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>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EA7426" w:rsidRPr="00EE05FE" w:rsidRDefault="00EA7426" w:rsidP="00EA74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426" w:rsidRPr="00EE05FE" w:rsidRDefault="00EA7426" w:rsidP="00EA74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A7426" w:rsidRPr="00EE05FE" w:rsidRDefault="00EA7426" w:rsidP="00EA742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426" w:rsidRPr="00140114" w:rsidRDefault="002A675F" w:rsidP="00EA7426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>
        <w:rPr>
          <w:lang w:eastAsia="ru-RU"/>
        </w:rPr>
        <w:t xml:space="preserve">           </w:t>
      </w:r>
      <w:r w:rsidR="00EA7426" w:rsidRPr="00140114">
        <w:rPr>
          <w:lang w:eastAsia="ru-RU"/>
        </w:rPr>
        <w:t xml:space="preserve"> 1.</w:t>
      </w:r>
      <w:r>
        <w:rPr>
          <w:lang w:eastAsia="ru-RU"/>
        </w:rPr>
        <w:t xml:space="preserve"> </w:t>
      </w:r>
      <w:r w:rsidR="00EA7426">
        <w:rPr>
          <w:lang w:eastAsia="ru-RU"/>
        </w:rPr>
        <w:t xml:space="preserve">Надати дозвіл </w:t>
      </w:r>
      <w:proofErr w:type="spellStart"/>
      <w:r w:rsidR="00EA7426">
        <w:t>Гайзлер</w:t>
      </w:r>
      <w:proofErr w:type="spellEnd"/>
      <w:r w:rsidR="00EA7426">
        <w:t xml:space="preserve"> Пелагії Іванівні</w:t>
      </w:r>
      <w:r w:rsidR="00EA7426"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 </w:t>
      </w:r>
      <w:r w:rsidR="00EA7426">
        <w:t xml:space="preserve"> розміром 1,50 </w:t>
      </w:r>
      <w:r w:rsidR="00EA7426" w:rsidRPr="00140114">
        <w:t>умовних кадастрових  гектарі</w:t>
      </w:r>
      <w:r w:rsidR="00EA7426">
        <w:t>в за межами населеного пункту с. Тростянець  на території Тростянецької сільської ради.</w:t>
      </w:r>
    </w:p>
    <w:p w:rsidR="00EA7426" w:rsidRDefault="00EA7426" w:rsidP="00EA742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EA7426" w:rsidRPr="00A127BE" w:rsidRDefault="00EA7426" w:rsidP="00EA7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І.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A7426" w:rsidRPr="00B00813" w:rsidRDefault="00EA7426" w:rsidP="00EA7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A7426" w:rsidRDefault="00EA7426" w:rsidP="00EA7426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EA7426" w:rsidRDefault="00EA7426" w:rsidP="00EA7426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EA7426" w:rsidRDefault="00EA7426" w:rsidP="00EA7426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="002A675F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EA7426" w:rsidRDefault="00EA7426" w:rsidP="00EA7426">
      <w:pPr>
        <w:spacing w:after="0"/>
      </w:pPr>
    </w:p>
    <w:p w:rsidR="00EA7426" w:rsidRDefault="00EA7426" w:rsidP="00EA7426"/>
    <w:p w:rsidR="00EA7426" w:rsidRDefault="00EA7426" w:rsidP="00EA7426"/>
    <w:p w:rsidR="00EA7426" w:rsidRDefault="00EA7426" w:rsidP="00EA7426"/>
    <w:p w:rsidR="00561A40" w:rsidRDefault="00561A40"/>
    <w:sectPr w:rsidR="00561A40" w:rsidSect="007858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426"/>
    <w:rsid w:val="001837FC"/>
    <w:rsid w:val="002A675F"/>
    <w:rsid w:val="00561A40"/>
    <w:rsid w:val="00E3029C"/>
    <w:rsid w:val="00EA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A74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7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1244</Words>
  <Characters>710</Characters>
  <Application>Microsoft Office Word</Application>
  <DocSecurity>0</DocSecurity>
  <Lines>5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Користувач Windows</cp:lastModifiedBy>
  <cp:revision>6</cp:revision>
  <dcterms:created xsi:type="dcterms:W3CDTF">2020-11-26T18:48:00Z</dcterms:created>
  <dcterms:modified xsi:type="dcterms:W3CDTF">2021-01-12T12:49:00Z</dcterms:modified>
</cp:coreProperties>
</file>