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A7" w:rsidRPr="00630EA7" w:rsidRDefault="00630EA7" w:rsidP="00630EA7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630EA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  <w:r w:rsidRPr="00630EA7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3B564093" wp14:editId="76F81E51">
            <wp:extent cx="4667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EA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</w:p>
    <w:p w:rsidR="00630EA7" w:rsidRPr="00630EA7" w:rsidRDefault="00630EA7" w:rsidP="00630EA7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630EA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630EA7" w:rsidRPr="00630EA7" w:rsidRDefault="00630EA7" w:rsidP="00630EA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630EA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630EA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630EA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630EA7" w:rsidRPr="00630EA7" w:rsidRDefault="00630EA7" w:rsidP="00630EA7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630EA7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                                           Миколаївського району  Львівської області</w:t>
      </w:r>
      <w:r w:rsidRPr="00630EA7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</w:t>
      </w:r>
    </w:p>
    <w:p w:rsidR="00630EA7" w:rsidRPr="00630EA7" w:rsidRDefault="00630EA7" w:rsidP="00630EA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30EA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І</w:t>
      </w:r>
      <w:r w:rsidRPr="00630EA7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630EA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сесія  </w:t>
      </w:r>
      <w:r w:rsidRPr="00630EA7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630EA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630EA7" w:rsidRPr="00630EA7" w:rsidRDefault="00630EA7" w:rsidP="00630EA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630EA7" w:rsidRPr="00630EA7" w:rsidRDefault="00630EA7" w:rsidP="00630EA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630EA7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630EA7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630EA7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630EA7" w:rsidRPr="00630EA7" w:rsidRDefault="00630EA7" w:rsidP="00630EA7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630EA7" w:rsidRPr="00630EA7" w:rsidRDefault="00630EA7" w:rsidP="00630EA7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630EA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23 </w:t>
      </w:r>
      <w:proofErr w:type="spellStart"/>
      <w:r w:rsidRPr="00630EA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грудня</w:t>
      </w:r>
      <w:proofErr w:type="spellEnd"/>
      <w:r w:rsidRPr="00630EA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                               </w:t>
      </w:r>
      <w:r w:rsidRPr="00630EA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Pr="00630EA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630EA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</w:t>
      </w:r>
      <w:r w:rsidRPr="00630EA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630EA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6F430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263</w:t>
      </w:r>
    </w:p>
    <w:p w:rsidR="00630EA7" w:rsidRDefault="00630EA7" w:rsidP="00630EA7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надання дозволу на виготовлення</w:t>
      </w:r>
    </w:p>
    <w:p w:rsidR="00630EA7" w:rsidRDefault="00630EA7" w:rsidP="00630EA7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землеустрою щодо відведення земельної </w:t>
      </w:r>
    </w:p>
    <w:p w:rsidR="00630EA7" w:rsidRDefault="00630EA7" w:rsidP="00630EA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ділянки для розміщення та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обслуговування дитячого</w:t>
      </w:r>
    </w:p>
    <w:p w:rsidR="00630EA7" w:rsidRDefault="00630EA7" w:rsidP="00630EA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ігрового майданчика в 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Стільсько</w:t>
      </w:r>
      <w:proofErr w:type="spellEnd"/>
    </w:p>
    <w:p w:rsidR="00630EA7" w:rsidRPr="00B00813" w:rsidRDefault="00630EA7" w:rsidP="00630EA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30EA7" w:rsidRPr="00B00813" w:rsidRDefault="00630EA7" w:rsidP="00630EA7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Розглянувши з</w:t>
      </w:r>
      <w:r w:rsidR="0054052A">
        <w:rPr>
          <w:rFonts w:ascii="Times New Roman CYR" w:eastAsia="Calibri" w:hAnsi="Times New Roman CYR" w:cs="Times New Roman CYR"/>
          <w:sz w:val="24"/>
          <w:szCs w:val="24"/>
        </w:rPr>
        <w:t xml:space="preserve">вернення старости </w:t>
      </w:r>
      <w:proofErr w:type="spellStart"/>
      <w:r w:rsidR="0054052A">
        <w:rPr>
          <w:rFonts w:ascii="Times New Roman CYR" w:eastAsia="Calibri" w:hAnsi="Times New Roman CYR" w:cs="Times New Roman CYR"/>
          <w:sz w:val="24"/>
          <w:szCs w:val="24"/>
        </w:rPr>
        <w:t>Стільського</w:t>
      </w:r>
      <w:proofErr w:type="spellEnd"/>
      <w:r w:rsidR="0054052A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="0054052A">
        <w:rPr>
          <w:rFonts w:ascii="Times New Roman CYR" w:eastAsia="Calibri" w:hAnsi="Times New Roman CYR" w:cs="Times New Roman CYR"/>
          <w:sz w:val="24"/>
          <w:szCs w:val="24"/>
        </w:rPr>
        <w:t>старостинського</w:t>
      </w:r>
      <w:proofErr w:type="spellEnd"/>
      <w:r w:rsidR="0054052A">
        <w:rPr>
          <w:rFonts w:ascii="Times New Roman CYR" w:eastAsia="Calibri" w:hAnsi="Times New Roman CYR" w:cs="Times New Roman CYR"/>
          <w:sz w:val="24"/>
          <w:szCs w:val="24"/>
        </w:rPr>
        <w:t xml:space="preserve"> округу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про надання дозволу на виготовлення проекту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розміщення та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обслуговування дитячого ігрового майданчика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в с.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Стільсько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 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630EA7" w:rsidRPr="00B00813" w:rsidRDefault="00630EA7" w:rsidP="00630EA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630EA7" w:rsidRPr="00B00813" w:rsidRDefault="00630EA7" w:rsidP="00630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  <w:bookmarkStart w:id="0" w:name="_GoBack"/>
      <w:bookmarkEnd w:id="0"/>
    </w:p>
    <w:p w:rsidR="00630EA7" w:rsidRPr="00B00813" w:rsidRDefault="00630EA7" w:rsidP="00630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0EA7" w:rsidRDefault="00630EA7" w:rsidP="00630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1. Виготовити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розміщення та обслуговування дитячого ігрового майданчика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в с.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Стільсько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>, вул. Шевченка на території Тростянецької сільської ради Тростянецької ОТГ Миколаївського району Львівської області.</w:t>
      </w:r>
    </w:p>
    <w:p w:rsidR="00630EA7" w:rsidRDefault="00630EA7" w:rsidP="00630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630EA7" w:rsidRPr="00630EA7" w:rsidRDefault="00630EA7" w:rsidP="00630EA7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2. Контроль за виконанням рішення покласти на</w:t>
      </w:r>
      <w:r w:rsidRPr="00630EA7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630EA7">
        <w:rPr>
          <w:rFonts w:ascii="Times New Roman" w:eastAsia="Times New Roman" w:hAnsi="Times New Roman" w:cs="Times New Roman"/>
          <w:sz w:val="24"/>
          <w:szCs w:val="24"/>
        </w:rPr>
        <w:t>Соснило</w:t>
      </w:r>
      <w:proofErr w:type="spellEnd"/>
      <w:r w:rsidRPr="00630EA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30EA7" w:rsidRPr="00630EA7" w:rsidRDefault="00630EA7" w:rsidP="00630EA7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0EA7" w:rsidRPr="00630EA7" w:rsidRDefault="00630EA7" w:rsidP="00630EA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630EA7" w:rsidRPr="00630EA7" w:rsidRDefault="00630EA7" w:rsidP="00630EA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30EA7">
        <w:rPr>
          <w:rFonts w:ascii="Times New Roman" w:eastAsia="Lucida Sans Unicode" w:hAnsi="Times New Roman" w:cs="Times New Roman"/>
          <w:sz w:val="24"/>
          <w:szCs w:val="24"/>
        </w:rPr>
        <w:t xml:space="preserve">Сільський голова                                                                                                  Михайло </w:t>
      </w:r>
      <w:proofErr w:type="spellStart"/>
      <w:r w:rsidRPr="00630EA7">
        <w:rPr>
          <w:rFonts w:ascii="Times New Roman" w:eastAsia="Lucida Sans Unicode" w:hAnsi="Times New Roman" w:cs="Times New Roman"/>
          <w:sz w:val="24"/>
          <w:szCs w:val="24"/>
        </w:rPr>
        <w:t>Цихуляк</w:t>
      </w:r>
      <w:proofErr w:type="spellEnd"/>
    </w:p>
    <w:p w:rsidR="00630EA7" w:rsidRPr="00630EA7" w:rsidRDefault="00630EA7" w:rsidP="00630EA7">
      <w:pPr>
        <w:rPr>
          <w:rFonts w:ascii="Calibri" w:eastAsia="Calibri" w:hAnsi="Calibri" w:cs="Times New Roman"/>
        </w:rPr>
      </w:pPr>
    </w:p>
    <w:p w:rsidR="00630EA7" w:rsidRDefault="00630EA7" w:rsidP="00630EA7">
      <w:pPr>
        <w:spacing w:after="0"/>
      </w:pPr>
    </w:p>
    <w:p w:rsidR="00630EA7" w:rsidRDefault="00630EA7" w:rsidP="00630EA7"/>
    <w:p w:rsidR="00D15408" w:rsidRDefault="00D15408"/>
    <w:sectPr w:rsidR="00D154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A7"/>
    <w:rsid w:val="0054052A"/>
    <w:rsid w:val="00630EA7"/>
    <w:rsid w:val="006F430B"/>
    <w:rsid w:val="00D1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E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0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E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0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1142</Words>
  <Characters>651</Characters>
  <Application>Microsoft Office Word</Application>
  <DocSecurity>0</DocSecurity>
  <Lines>5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5</cp:revision>
  <dcterms:created xsi:type="dcterms:W3CDTF">2020-12-29T13:51:00Z</dcterms:created>
  <dcterms:modified xsi:type="dcterms:W3CDTF">2020-12-31T10:13:00Z</dcterms:modified>
</cp:coreProperties>
</file>