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FFD08" w14:textId="77777777" w:rsidR="007601FC" w:rsidRPr="007601FC" w:rsidRDefault="007601FC" w:rsidP="007601F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7601FC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25DCD3A" wp14:editId="03970077">
            <wp:extent cx="445135" cy="6045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F1B3" w14:textId="77777777" w:rsidR="007601FC" w:rsidRPr="007601FC" w:rsidRDefault="007601FC" w:rsidP="0076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</w:pPr>
      <w:r w:rsidRPr="007601F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>ТРОСТЯНЕЦЬКА СІЛЬСЬКА РАДА</w:t>
      </w:r>
    </w:p>
    <w:p w14:paraId="3767390B" w14:textId="77777777" w:rsidR="007601FC" w:rsidRPr="007601FC" w:rsidRDefault="007601FC" w:rsidP="0076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</w:pPr>
      <w:r w:rsidRPr="007601F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>ТРОСТЯНЕЦЬКОЇ ОБ′ЄДНАНОЇ  ТЕРИТОРІАЛЬНОЇ ГРОМАДИ</w:t>
      </w:r>
    </w:p>
    <w:p w14:paraId="0E042CBF" w14:textId="77777777" w:rsidR="007601FC" w:rsidRPr="007601FC" w:rsidRDefault="007601FC" w:rsidP="0076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</w:pPr>
      <w:r w:rsidRPr="007601F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>Миколаївського  району Львівської області</w:t>
      </w:r>
      <w:r w:rsidRPr="007601FC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 xml:space="preserve"> </w:t>
      </w:r>
    </w:p>
    <w:p w14:paraId="51355561" w14:textId="77777777" w:rsidR="007601FC" w:rsidRPr="007601FC" w:rsidRDefault="007601FC" w:rsidP="0076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</w:pPr>
      <w:r w:rsidRPr="007601FC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ar-SA"/>
        </w:rPr>
        <w:t>V</w:t>
      </w:r>
      <w:r w:rsidRPr="007601FC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 xml:space="preserve">ІІ сесія   </w:t>
      </w:r>
      <w:r w:rsidRPr="007601FC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ar-SA"/>
        </w:rPr>
        <w:t>V</w:t>
      </w:r>
      <w:r w:rsidRPr="007601FC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>І</w:t>
      </w:r>
      <w:r w:rsidRPr="007601FC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ar-SA"/>
        </w:rPr>
        <w:t>II</w:t>
      </w:r>
      <w:r w:rsidRPr="007601FC"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  <w:t xml:space="preserve"> скликання</w:t>
      </w:r>
    </w:p>
    <w:p w14:paraId="06195AB6" w14:textId="77777777" w:rsidR="007601FC" w:rsidRPr="007601FC" w:rsidRDefault="007601FC" w:rsidP="0076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ar-SA"/>
        </w:rPr>
      </w:pPr>
    </w:p>
    <w:p w14:paraId="15B99DE2" w14:textId="77777777" w:rsidR="007601FC" w:rsidRPr="007601FC" w:rsidRDefault="007601FC" w:rsidP="0076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</w:pPr>
      <w:r w:rsidRPr="007601FC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uk-UA" w:eastAsia="ar-SA"/>
        </w:rPr>
        <w:t xml:space="preserve">РІШЕННЯ </w:t>
      </w:r>
    </w:p>
    <w:p w14:paraId="0CEAAF90" w14:textId="7082EDD2" w:rsidR="007601FC" w:rsidRPr="007601FC" w:rsidRDefault="007601FC" w:rsidP="007601FC">
      <w:pPr>
        <w:spacing w:before="280"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0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10 </w:t>
      </w:r>
      <w:r w:rsidRPr="0076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0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лютого  </w:t>
      </w:r>
      <w:r w:rsidRPr="007601F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60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</w:t>
      </w:r>
      <w:r w:rsidRPr="0076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</w:t>
      </w:r>
      <w:r w:rsidRPr="00760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6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7601FC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76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60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60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601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372</w:t>
      </w:r>
    </w:p>
    <w:p w14:paraId="4B544968" w14:textId="77777777" w:rsidR="00BF5D41" w:rsidRDefault="00BF5D41" w:rsidP="00BF5D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E4F68F0" w14:textId="77777777" w:rsidR="0098454B" w:rsidRDefault="0098454B" w:rsidP="00BF5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</w:p>
    <w:p w14:paraId="7B90FD75" w14:textId="77777777" w:rsidR="00BF5D41" w:rsidRPr="0098454B" w:rsidRDefault="00BF5D41" w:rsidP="00BF5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98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Про дострокове припинення повноважень </w:t>
      </w:r>
    </w:p>
    <w:p w14:paraId="04587A2D" w14:textId="65989D8A" w:rsidR="00BF5D41" w:rsidRDefault="002C4150" w:rsidP="00BF5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98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старости </w:t>
      </w:r>
      <w:proofErr w:type="spellStart"/>
      <w:r w:rsidRPr="0098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Стільського</w:t>
      </w:r>
      <w:proofErr w:type="spellEnd"/>
      <w:r w:rsidR="00BF5D41" w:rsidRPr="0098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F5D41" w:rsidRPr="0098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="00BF5D41" w:rsidRPr="009845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округу</w:t>
      </w:r>
    </w:p>
    <w:p w14:paraId="5B6F77AF" w14:textId="77777777" w:rsidR="0098454B" w:rsidRPr="0098454B" w:rsidRDefault="0098454B" w:rsidP="00BF5D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</w:p>
    <w:p w14:paraId="2AE0A941" w14:textId="77777777" w:rsidR="002C4150" w:rsidRPr="004E10E7" w:rsidRDefault="002C4150" w:rsidP="00BF5D4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6790D54" w14:textId="23216950" w:rsidR="00203711" w:rsidRDefault="00AA2216" w:rsidP="002C4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статті</w:t>
      </w:r>
      <w:r w:rsidR="002037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26, 42</w:t>
      </w:r>
      <w:r w:rsidR="006A77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203711">
        <w:rPr>
          <w:rFonts w:ascii="Times New Roman" w:eastAsia="Calibri" w:hAnsi="Times New Roman" w:cs="Times New Roman"/>
          <w:sz w:val="28"/>
          <w:szCs w:val="28"/>
          <w:lang w:val="uk-UA"/>
        </w:rPr>
        <w:t>54</w:t>
      </w:r>
      <w:r w:rsidR="008706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-1, </w:t>
      </w:r>
      <w:r w:rsidR="006A77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79-1 Закону України «Про місцеве самоврядування в Україні», враховуючи заяву  </w:t>
      </w:r>
      <w:proofErr w:type="spellStart"/>
      <w:r w:rsidR="006A7729">
        <w:rPr>
          <w:rFonts w:ascii="Times New Roman" w:eastAsia="Calibri" w:hAnsi="Times New Roman" w:cs="Times New Roman"/>
          <w:sz w:val="28"/>
          <w:szCs w:val="28"/>
          <w:lang w:val="uk-UA"/>
        </w:rPr>
        <w:t>Васильковського</w:t>
      </w:r>
      <w:proofErr w:type="spellEnd"/>
      <w:r w:rsidR="006A77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Андрія Івановича  від </w:t>
      </w:r>
      <w:r w:rsidR="008706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 січня </w:t>
      </w:r>
      <w:r w:rsidR="006A7729">
        <w:rPr>
          <w:rFonts w:ascii="Times New Roman" w:eastAsia="Calibri" w:hAnsi="Times New Roman" w:cs="Times New Roman"/>
          <w:sz w:val="28"/>
          <w:szCs w:val="28"/>
          <w:lang w:val="uk-UA"/>
        </w:rPr>
        <w:t>2021 року  про складення повноважень старости, сільська рада</w:t>
      </w:r>
    </w:p>
    <w:p w14:paraId="2D9B430D" w14:textId="7305F446" w:rsidR="00BF5D41" w:rsidRPr="004E10E7" w:rsidRDefault="006A7729" w:rsidP="002C4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B047BF1" w14:textId="70C52FAE" w:rsidR="00203711" w:rsidRDefault="00BF5D41" w:rsidP="00AA22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10E7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7C318BD" w14:textId="77777777" w:rsidR="008706AD" w:rsidRDefault="008706AD" w:rsidP="00870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7CAF65" w14:textId="7B4D62CE" w:rsidR="006A7729" w:rsidRPr="008706AD" w:rsidRDefault="008706AD" w:rsidP="008706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</w:t>
      </w:r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Взяти до відома заяву </w:t>
      </w:r>
      <w:r w:rsidR="00BF5D41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Васильковського</w:t>
      </w:r>
      <w:proofErr w:type="spellEnd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Андрія Івановича про складення повноважень старости </w:t>
      </w:r>
      <w:proofErr w:type="spellStart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Стільського</w:t>
      </w:r>
      <w:proofErr w:type="spellEnd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округу за власним бажанням.</w:t>
      </w:r>
    </w:p>
    <w:p w14:paraId="3E29CA03" w14:textId="50ECD776" w:rsidR="00BF5D41" w:rsidRPr="008706AD" w:rsidRDefault="008706AD" w:rsidP="008706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Достроково припинити повноваження старости </w:t>
      </w:r>
      <w:proofErr w:type="spellStart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Стільського</w:t>
      </w:r>
      <w:proofErr w:type="spellEnd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округу </w:t>
      </w:r>
      <w:proofErr w:type="spellStart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Васильковського</w:t>
      </w:r>
      <w:proofErr w:type="spellEnd"/>
      <w:r w:rsidR="006A7729" w:rsidRPr="008706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Андрія Івановича  з 10 лютого 2021 року за власним бажанням (п.1 ч.1 ст. 79-1</w:t>
      </w:r>
      <w:r w:rsidR="006A7729" w:rsidRPr="008706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14767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E758A60" w14:textId="73D000C0" w:rsidR="006A7729" w:rsidRPr="008706AD" w:rsidRDefault="008706AD" w:rsidP="008706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6A7729" w:rsidRPr="008706AD">
        <w:rPr>
          <w:rFonts w:ascii="Times New Roman" w:eastAsia="Calibri" w:hAnsi="Times New Roman" w:cs="Times New Roman"/>
          <w:sz w:val="28"/>
          <w:szCs w:val="28"/>
          <w:lang w:val="uk-UA"/>
        </w:rPr>
        <w:t>Бухгалтерії сільської ради провести розрахунок згідно чинного законодавства</w:t>
      </w:r>
      <w:r w:rsidR="00203711" w:rsidRPr="008706A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F9E8B44" w14:textId="17B2B91C" w:rsidR="00203711" w:rsidRPr="008706AD" w:rsidRDefault="008706AD" w:rsidP="008706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203711" w:rsidRPr="008706AD">
        <w:rPr>
          <w:rFonts w:ascii="Times New Roman" w:eastAsia="Calibri" w:hAnsi="Times New Roman" w:cs="Times New Roman"/>
          <w:sz w:val="28"/>
          <w:szCs w:val="28"/>
          <w:lang w:val="uk-UA"/>
        </w:rPr>
        <w:t>Оприлюднити це рішення на сайті Тростянецької сільської ради.</w:t>
      </w:r>
    </w:p>
    <w:p w14:paraId="6437A2F0" w14:textId="17BD452A" w:rsidR="00BF5D41" w:rsidRPr="008706AD" w:rsidRDefault="008706AD" w:rsidP="008706A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</w:t>
      </w:r>
      <w:r w:rsidR="00BF5D41" w:rsidRPr="008706A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</w:t>
      </w:r>
      <w:r w:rsidR="00BF5D41" w:rsidRPr="008706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комісію з </w:t>
      </w:r>
      <w:r w:rsidR="00203711" w:rsidRPr="008706A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питань регламенту, депутатської етики, законності, згуртованості, освіти, фізичного  виховання, культури, охорони здоров'я, соціальної політики, міжнародного співробітництва, свободи слова та ЗМІ.</w:t>
      </w:r>
    </w:p>
    <w:p w14:paraId="4282E068" w14:textId="1DB64570" w:rsidR="00203711" w:rsidRDefault="00203711" w:rsidP="002037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4929CBF" w14:textId="37943B08" w:rsidR="00203711" w:rsidRDefault="00203711" w:rsidP="002037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CA96E42" w14:textId="77777777" w:rsidR="00203711" w:rsidRPr="00203711" w:rsidRDefault="00203711" w:rsidP="002037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501264C6" w14:textId="77777777" w:rsidR="00BF5D41" w:rsidRDefault="00BF5D41" w:rsidP="00203711">
      <w:pPr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4572C6D3" w14:textId="733F6689" w:rsidR="00BF5D41" w:rsidRPr="004E10E7" w:rsidRDefault="00203711" w:rsidP="00BF5D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Сільський голова                                 </w:t>
      </w:r>
      <w:r w:rsidR="001476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</w:t>
      </w:r>
      <w:bookmarkStart w:id="0" w:name="_GoBack"/>
      <w:bookmarkEnd w:id="0"/>
      <w:r w:rsidR="0014767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Михайло ЦИХУЛЯК</w:t>
      </w:r>
    </w:p>
    <w:p w14:paraId="6B5D3181" w14:textId="77777777" w:rsidR="004067D2" w:rsidRDefault="004067D2"/>
    <w:sectPr w:rsidR="0040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411E"/>
    <w:multiLevelType w:val="hybridMultilevel"/>
    <w:tmpl w:val="BDA02DE2"/>
    <w:lvl w:ilvl="0" w:tplc="671E6C9A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17FF1"/>
    <w:multiLevelType w:val="hybridMultilevel"/>
    <w:tmpl w:val="DC6472A8"/>
    <w:lvl w:ilvl="0" w:tplc="1BF023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80573"/>
    <w:multiLevelType w:val="hybridMultilevel"/>
    <w:tmpl w:val="8EFCF948"/>
    <w:lvl w:ilvl="0" w:tplc="AE0C82BA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46A37"/>
    <w:multiLevelType w:val="hybridMultilevel"/>
    <w:tmpl w:val="ABB4ACF2"/>
    <w:lvl w:ilvl="0" w:tplc="4788C2C6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D2"/>
    <w:rsid w:val="0014767C"/>
    <w:rsid w:val="00203711"/>
    <w:rsid w:val="002C4150"/>
    <w:rsid w:val="004067D2"/>
    <w:rsid w:val="006A7729"/>
    <w:rsid w:val="007601FC"/>
    <w:rsid w:val="008706AD"/>
    <w:rsid w:val="0098454B"/>
    <w:rsid w:val="00AA2216"/>
    <w:rsid w:val="00BF5D41"/>
    <w:rsid w:val="00C87685"/>
    <w:rsid w:val="00D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4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A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Миська рада</dc:creator>
  <cp:keywords/>
  <dc:description/>
  <cp:lastModifiedBy>User2</cp:lastModifiedBy>
  <cp:revision>3</cp:revision>
  <cp:lastPrinted>2021-02-01T13:02:00Z</cp:lastPrinted>
  <dcterms:created xsi:type="dcterms:W3CDTF">2021-02-02T12:50:00Z</dcterms:created>
  <dcterms:modified xsi:type="dcterms:W3CDTF">2021-02-11T08:33:00Z</dcterms:modified>
</cp:coreProperties>
</file>