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D7" w:rsidRPr="00B438D7" w:rsidRDefault="00B438D7" w:rsidP="00B438D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       </w:t>
      </w:r>
      <w:r w:rsidRPr="00B438D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7BF8A221" wp14:editId="0C70C154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ПРОЄКТ</w:t>
      </w:r>
    </w:p>
    <w:p w:rsidR="00B438D7" w:rsidRPr="00B438D7" w:rsidRDefault="00B438D7" w:rsidP="00B438D7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B438D7" w:rsidRPr="00B438D7" w:rsidRDefault="00B438D7" w:rsidP="00B438D7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B438D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B438D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B438D7" w:rsidRPr="00B438D7" w:rsidRDefault="00B438D7" w:rsidP="00B438D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438D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B438D7" w:rsidRPr="00B438D7" w:rsidRDefault="00B438D7" w:rsidP="00B438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438D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B438D7" w:rsidRPr="00B438D7" w:rsidRDefault="00B438D7" w:rsidP="00B438D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B438D7" w:rsidRPr="00B438D7" w:rsidRDefault="00B438D7" w:rsidP="00B438D7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438D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B438D7" w:rsidRPr="00B438D7" w:rsidRDefault="00B438D7" w:rsidP="00B438D7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:rsidR="00B438D7" w:rsidRPr="00B438D7" w:rsidRDefault="00B438D7" w:rsidP="00B438D7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с. Тростянець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                   </w:t>
      </w:r>
      <w:r w:rsidRPr="00B438D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B438D7" w:rsidRPr="00B438D7" w:rsidRDefault="00B438D7" w:rsidP="00B438D7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B438D7" w:rsidRPr="00B438D7" w:rsidRDefault="00B438D7" w:rsidP="00B438D7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Про надання дозволу на виготовлення </w:t>
      </w:r>
      <w:proofErr w:type="spellStart"/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проєкту</w:t>
      </w:r>
      <w:proofErr w:type="spellEnd"/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землеустрою </w:t>
      </w:r>
    </w:p>
    <w:p w:rsidR="00B438D7" w:rsidRPr="00B438D7" w:rsidRDefault="00B438D7" w:rsidP="00B438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38D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щодо відведення земельної ділянки для 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ведення особистого </w:t>
      </w:r>
    </w:p>
    <w:p w:rsidR="00B438D7" w:rsidRPr="00B438D7" w:rsidRDefault="00B438D7" w:rsidP="00B438D7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селянського господарства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Козенській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С. Д.</w:t>
      </w:r>
      <w:r w:rsidRPr="00B438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Велика Воля</w:t>
      </w:r>
    </w:p>
    <w:p w:rsidR="00B438D7" w:rsidRPr="00B438D7" w:rsidRDefault="00B438D7" w:rsidP="00B438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38D7" w:rsidRPr="00B438D7" w:rsidRDefault="00B438D7" w:rsidP="00B438D7">
      <w:pPr>
        <w:autoSpaceDE w:val="0"/>
        <w:autoSpaceDN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Розглянувши заяву </w:t>
      </w:r>
      <w:proofErr w:type="spellStart"/>
      <w:r>
        <w:rPr>
          <w:rFonts w:ascii="Times New Roman CYR" w:eastAsia="Calibri" w:hAnsi="Times New Roman CYR" w:cs="Times New Roman CYR"/>
          <w:sz w:val="24"/>
          <w:szCs w:val="24"/>
        </w:rPr>
        <w:t>Козенської</w:t>
      </w:r>
      <w:proofErr w:type="spellEnd"/>
      <w:r>
        <w:rPr>
          <w:rFonts w:ascii="Times New Roman CYR" w:eastAsia="Calibri" w:hAnsi="Times New Roman CYR" w:cs="Times New Roman CYR"/>
          <w:sz w:val="24"/>
          <w:szCs w:val="24"/>
        </w:rPr>
        <w:t xml:space="preserve"> С.Д.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про надання дозволу на виготовлення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проєкту</w:t>
      </w:r>
      <w:proofErr w:type="spellEnd"/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особистого селянського господарства в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 Воля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, враховуючи </w:t>
      </w:r>
      <w:r w:rsidRPr="00B438D7">
        <w:rPr>
          <w:rFonts w:ascii="Times New Roman" w:eastAsia="Calibri" w:hAnsi="Times New Roman" w:cs="Times New Roman"/>
          <w:sz w:val="24"/>
          <w:szCs w:val="24"/>
        </w:rPr>
        <w:t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>, 118, 122 Земельного  кодексу  України, пункту 34 частини першої  статті  26  Закону  України  «Про  місцеве  самоврядування  в  Україні»,  сільська  рада</w:t>
      </w:r>
    </w:p>
    <w:p w:rsidR="00B438D7" w:rsidRPr="00B438D7" w:rsidRDefault="00B438D7" w:rsidP="00B438D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B438D7" w:rsidRPr="00B438D7" w:rsidRDefault="00B438D7" w:rsidP="00B4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38D7">
        <w:rPr>
          <w:rFonts w:ascii="Times New Roman" w:eastAsia="Calibri" w:hAnsi="Times New Roman" w:cs="Times New Roman"/>
          <w:b/>
          <w:sz w:val="24"/>
          <w:szCs w:val="24"/>
        </w:rPr>
        <w:t>в и р і ш и л а:</w:t>
      </w:r>
    </w:p>
    <w:p w:rsidR="00B438D7" w:rsidRPr="00B438D7" w:rsidRDefault="00B438D7" w:rsidP="00B43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38D7" w:rsidRPr="00B438D7" w:rsidRDefault="00B438D7" w:rsidP="00B43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          1.Надати дозвіл </w:t>
      </w:r>
      <w:proofErr w:type="spellStart"/>
      <w:r>
        <w:rPr>
          <w:rFonts w:ascii="Times New Roman CYR" w:eastAsia="Calibri" w:hAnsi="Times New Roman CYR" w:cs="Times New Roman CYR"/>
          <w:sz w:val="24"/>
          <w:szCs w:val="24"/>
        </w:rPr>
        <w:t>Козенській</w:t>
      </w:r>
      <w:proofErr w:type="spellEnd"/>
      <w:r>
        <w:rPr>
          <w:rFonts w:ascii="Times New Roman CYR" w:eastAsia="Calibri" w:hAnsi="Times New Roman CYR" w:cs="Times New Roman CYR"/>
          <w:sz w:val="24"/>
          <w:szCs w:val="24"/>
        </w:rPr>
        <w:t xml:space="preserve"> Стефанії Дмитрівні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на виготовлення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проєкту</w:t>
      </w:r>
      <w:proofErr w:type="spellEnd"/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землеустрою щодо відведення земельної ділянки </w:t>
      </w:r>
      <w:r w:rsidRPr="00B438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ведення особистого селянського господарства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орієнтовною площею 0,05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 га в с. </w:t>
      </w:r>
      <w:r>
        <w:rPr>
          <w:rFonts w:ascii="Times New Roman CYR" w:eastAsia="Calibri" w:hAnsi="Times New Roman CYR" w:cs="Times New Roman CYR"/>
          <w:sz w:val="24"/>
          <w:szCs w:val="24"/>
        </w:rPr>
        <w:t>Велика Воля</w:t>
      </w:r>
      <w:bookmarkStart w:id="0" w:name="_GoBack"/>
      <w:bookmarkEnd w:id="0"/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. </w:t>
      </w:r>
    </w:p>
    <w:p w:rsidR="00B438D7" w:rsidRPr="00B438D7" w:rsidRDefault="00B438D7" w:rsidP="00B43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8D7" w:rsidRPr="00B438D7" w:rsidRDefault="00B438D7" w:rsidP="00B43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8D7">
        <w:rPr>
          <w:rFonts w:ascii="Times New Roman" w:eastAsia="Calibri" w:hAnsi="Times New Roman" w:cs="Times New Roman"/>
          <w:sz w:val="24"/>
          <w:szCs w:val="24"/>
        </w:rPr>
        <w:t xml:space="preserve">           2.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B438D7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:rsidR="00B438D7" w:rsidRPr="00B438D7" w:rsidRDefault="00B438D7" w:rsidP="00B43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B438D7" w:rsidRPr="00B438D7" w:rsidRDefault="00B438D7" w:rsidP="00B438D7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B438D7" w:rsidRPr="00B438D7" w:rsidRDefault="00B438D7" w:rsidP="00B438D7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:rsidR="00B438D7" w:rsidRPr="00B438D7" w:rsidRDefault="00B438D7" w:rsidP="00B438D7">
      <w:pPr>
        <w:spacing w:after="0" w:line="276" w:lineRule="auto"/>
        <w:rPr>
          <w:rFonts w:ascii="Calibri" w:eastAsia="Calibri" w:hAnsi="Calibri" w:cs="Times New Roman"/>
        </w:rPr>
      </w:pPr>
      <w:r w:rsidRPr="00B438D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B438D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      Михайло </w:t>
      </w:r>
      <w:proofErr w:type="spellStart"/>
      <w:r w:rsidRPr="00B438D7">
        <w:rPr>
          <w:rFonts w:ascii="Times New Roman CYR" w:eastAsia="Calibri" w:hAnsi="Times New Roman CYR" w:cs="Times New Roman CYR"/>
          <w:sz w:val="24"/>
          <w:szCs w:val="24"/>
        </w:rPr>
        <w:t>Цихуляк</w:t>
      </w:r>
      <w:proofErr w:type="spellEnd"/>
    </w:p>
    <w:p w:rsidR="00B438D7" w:rsidRPr="00B438D7" w:rsidRDefault="00B438D7" w:rsidP="00B438D7">
      <w:pPr>
        <w:spacing w:after="0" w:line="276" w:lineRule="auto"/>
        <w:rPr>
          <w:rFonts w:ascii="Calibri" w:eastAsia="Calibri" w:hAnsi="Calibri" w:cs="Times New Roman"/>
        </w:rPr>
      </w:pPr>
    </w:p>
    <w:p w:rsidR="005540B3" w:rsidRDefault="005540B3"/>
    <w:sectPr w:rsidR="005540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D7"/>
    <w:rsid w:val="005540B3"/>
    <w:rsid w:val="00B4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C3AB"/>
  <w15:chartTrackingRefBased/>
  <w15:docId w15:val="{50AE38AF-8A8A-4CB0-96CD-4CE3E9FD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1067</Words>
  <Characters>609</Characters>
  <Application>Microsoft Office Word</Application>
  <DocSecurity>0</DocSecurity>
  <Lines>5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2021-01-25T14:57:00Z</dcterms:created>
  <dcterms:modified xsi:type="dcterms:W3CDTF">2021-01-25T15:06:00Z</dcterms:modified>
</cp:coreProperties>
</file>