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13" w:rsidRDefault="00CB0F13" w:rsidP="0079218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CB0F13" w:rsidRPr="008163AA" w:rsidRDefault="00CB0F13" w:rsidP="0079218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163A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F13" w:rsidRPr="008163AA" w:rsidRDefault="00CB0F13" w:rsidP="0079218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163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B0F13" w:rsidRPr="008163AA" w:rsidRDefault="00CB0F13" w:rsidP="0079218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163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8163A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8163A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CB0F13" w:rsidRDefault="00CB0F13" w:rsidP="007921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8163AA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B0F13" w:rsidRPr="00AA2F86" w:rsidRDefault="00CB0F13" w:rsidP="007921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 </w:t>
      </w:r>
      <w:r w:rsidR="0079218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A2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CB0F13" w:rsidRDefault="00CB0F13" w:rsidP="007921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B0F13" w:rsidRDefault="00CB0F13" w:rsidP="007921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B0F13" w:rsidRDefault="00CB0F13" w:rsidP="00792182">
      <w:pPr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B0F13" w:rsidRPr="001A664E" w:rsidRDefault="00CB0F13" w:rsidP="00CB0F1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№ </w:t>
      </w:r>
      <w:r w:rsidR="0079218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414</w:t>
      </w:r>
    </w:p>
    <w:p w:rsidR="00CB0F13" w:rsidRDefault="00CB0F13" w:rsidP="00CB0F13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</w:p>
    <w:p w:rsidR="00CB0F13" w:rsidRDefault="00CB0F13" w:rsidP="00CB0F13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>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proofErr w:type="spellStart"/>
      <w:r>
        <w:rPr>
          <w:rStyle w:val="a4"/>
          <w:rFonts w:eastAsiaTheme="majorEastAsia"/>
          <w:i/>
        </w:rPr>
        <w:t>Микитці</w:t>
      </w:r>
      <w:proofErr w:type="spellEnd"/>
      <w:r>
        <w:rPr>
          <w:rStyle w:val="a4"/>
          <w:rFonts w:eastAsiaTheme="majorEastAsia"/>
          <w:i/>
        </w:rPr>
        <w:t xml:space="preserve"> Р.В.  на</w:t>
      </w:r>
    </w:p>
    <w:p w:rsidR="00CB0F13" w:rsidRDefault="00CB0F13" w:rsidP="00CB0F13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CB0F13" w:rsidRDefault="00CB0F13" w:rsidP="00CB0F13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землеустрою щодо </w:t>
      </w:r>
      <w:r w:rsidRPr="00140114">
        <w:rPr>
          <w:rStyle w:val="a4"/>
          <w:rFonts w:eastAsiaTheme="majorEastAsia"/>
          <w:i/>
        </w:rPr>
        <w:t>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CB0F13" w:rsidRDefault="00CB0F13" w:rsidP="00CB0F13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земельної </w:t>
      </w:r>
      <w:r w:rsidRPr="00140114">
        <w:rPr>
          <w:rStyle w:val="a4"/>
          <w:rFonts w:eastAsiaTheme="majorEastAsia"/>
          <w:i/>
        </w:rPr>
        <w:t>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CB0F13" w:rsidRDefault="00CB0F13" w:rsidP="00CB0F13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CB0F13" w:rsidRPr="00140114" w:rsidRDefault="00CB0F13" w:rsidP="00CB0F13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Суха Долина</w:t>
      </w:r>
    </w:p>
    <w:p w:rsidR="00CB0F13" w:rsidRDefault="00CB0F13" w:rsidP="00CB0F1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F13" w:rsidRPr="00140114" w:rsidRDefault="00CB0F13" w:rsidP="00CB0F1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Микитки Р.В.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Суха Долина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 w:rsidR="007921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40114">
        <w:rPr>
          <w:rFonts w:ascii="Times New Roman" w:hAnsi="Times New Roman" w:cs="Times New Roman"/>
          <w:sz w:val="24"/>
          <w:szCs w:val="24"/>
        </w:rPr>
        <w:t>ст</w:t>
      </w:r>
      <w:r w:rsidR="003920B1">
        <w:rPr>
          <w:rFonts w:ascii="Times New Roman" w:hAnsi="Times New Roman" w:cs="Times New Roman"/>
          <w:sz w:val="24"/>
          <w:szCs w:val="24"/>
        </w:rPr>
        <w:t xml:space="preserve">атей </w:t>
      </w:r>
      <w:r w:rsidRPr="00140114">
        <w:rPr>
          <w:rFonts w:ascii="Times New Roman" w:hAnsi="Times New Roman" w:cs="Times New Roman"/>
          <w:sz w:val="24"/>
          <w:szCs w:val="24"/>
        </w:rPr>
        <w:t>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</w:t>
      </w:r>
      <w:r w:rsidR="003920B1">
        <w:rPr>
          <w:rFonts w:ascii="Times New Roman" w:hAnsi="Times New Roman" w:cs="Times New Roman"/>
          <w:sz w:val="24"/>
          <w:szCs w:val="24"/>
        </w:rPr>
        <w:t xml:space="preserve">атей </w:t>
      </w:r>
      <w:r w:rsidRPr="00ED5C89">
        <w:rPr>
          <w:rFonts w:ascii="Times New Roman" w:hAnsi="Times New Roman" w:cs="Times New Roman"/>
          <w:sz w:val="24"/>
          <w:szCs w:val="24"/>
        </w:rPr>
        <w:t>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CB0F13" w:rsidRPr="00EE05FE" w:rsidRDefault="00CB0F13" w:rsidP="00CB0F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F13" w:rsidRPr="00EE05FE" w:rsidRDefault="00CB0F13" w:rsidP="00CB0F1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B0F13" w:rsidRPr="00EE05FE" w:rsidRDefault="00CB0F13" w:rsidP="00CB0F1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0F13" w:rsidRPr="00140114" w:rsidRDefault="00CB0F13" w:rsidP="00CB0F13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     </w:t>
      </w:r>
      <w:r w:rsidRPr="00140114">
        <w:rPr>
          <w:lang w:eastAsia="ru-RU"/>
        </w:rPr>
        <w:t>1.</w:t>
      </w:r>
      <w:r>
        <w:rPr>
          <w:lang w:eastAsia="ru-RU"/>
        </w:rPr>
        <w:t xml:space="preserve">Надати дозвіл </w:t>
      </w:r>
      <w:proofErr w:type="spellStart"/>
      <w:r>
        <w:t>Микитці</w:t>
      </w:r>
      <w:proofErr w:type="spellEnd"/>
      <w:r>
        <w:t xml:space="preserve"> Роману Васильовичу </w:t>
      </w:r>
      <w:r w:rsidRPr="00140114">
        <w:t>на виготовлення</w:t>
      </w:r>
      <w:r w:rsidR="00A61093">
        <w:t xml:space="preserve"> </w:t>
      </w:r>
      <w:r w:rsidRPr="00140114">
        <w:t>технічної  документації із землеустрою щодо встановлення меж земельної ділянки для передачі у приватну власність за рахунок</w:t>
      </w:r>
      <w:r>
        <w:t xml:space="preserve">  земельної частки (паю) площею 2,14 </w:t>
      </w:r>
      <w:r w:rsidRPr="00140114">
        <w:t>умовних кадастрових гектарі</w:t>
      </w:r>
      <w:r>
        <w:t xml:space="preserve">в за межами населеного пункту с. Суха Долина на території Тростянецької сільської ради </w:t>
      </w:r>
      <w:r w:rsidRPr="00140114">
        <w:t xml:space="preserve">Тростянецької ОТГ. </w:t>
      </w:r>
    </w:p>
    <w:p w:rsidR="00CB0F13" w:rsidRDefault="00CB0F13" w:rsidP="00CB0F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B0F13" w:rsidRPr="004227DC" w:rsidRDefault="00CB0F13" w:rsidP="00CB0F1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B0F13" w:rsidRDefault="00CB0F13" w:rsidP="00CB0F1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0F13" w:rsidRDefault="00CB0F13" w:rsidP="00CB0F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CB0F13" w:rsidRDefault="00CB0F13" w:rsidP="00A61093">
      <w:pPr>
        <w:widowControl w:val="0"/>
        <w:suppressAutoHyphens/>
        <w:autoSpaceDE w:val="0"/>
        <w:spacing w:after="0" w:line="240" w:lineRule="auto"/>
        <w:jc w:val="both"/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CB0F13" w:rsidRDefault="00CB0F13" w:rsidP="00CB0F13"/>
    <w:p w:rsidR="00CB0F13" w:rsidRDefault="00CB0F13" w:rsidP="00CB0F13"/>
    <w:p w:rsidR="00837E6E" w:rsidRDefault="00837E6E"/>
    <w:sectPr w:rsidR="00837E6E" w:rsidSect="00353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F13"/>
    <w:rsid w:val="00353D15"/>
    <w:rsid w:val="003920B1"/>
    <w:rsid w:val="00792182"/>
    <w:rsid w:val="00837E6E"/>
    <w:rsid w:val="00A61093"/>
    <w:rsid w:val="00C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0F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2021-01-29T15:08:00Z</dcterms:created>
  <dcterms:modified xsi:type="dcterms:W3CDTF">2021-02-18T22:58:00Z</dcterms:modified>
</cp:coreProperties>
</file>