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17" w:rsidRPr="00B438D7" w:rsidRDefault="000E7117" w:rsidP="000E711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</w:t>
      </w:r>
      <w:r w:rsidRPr="00B438D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10278ED" wp14:editId="06E61DBA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ПРОЄКТ</w:t>
      </w:r>
    </w:p>
    <w:p w:rsidR="000E7117" w:rsidRPr="00B438D7" w:rsidRDefault="000E7117" w:rsidP="000E7117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0E7117" w:rsidRPr="00B438D7" w:rsidRDefault="000E7117" w:rsidP="000E711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B438D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0E7117" w:rsidRPr="00B438D7" w:rsidRDefault="000E7117" w:rsidP="000E711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0E7117" w:rsidRPr="00B438D7" w:rsidRDefault="000E7117" w:rsidP="000E71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0E7117" w:rsidRPr="00B438D7" w:rsidRDefault="000E7117" w:rsidP="000E711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0E7117" w:rsidRPr="00B438D7" w:rsidRDefault="000E7117" w:rsidP="000E711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0E7117" w:rsidRPr="00B438D7" w:rsidRDefault="000E7117" w:rsidP="000E7117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:rsidR="000E7117" w:rsidRPr="00B438D7" w:rsidRDefault="000E7117" w:rsidP="000E7117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с. Тростянець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    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0E7117" w:rsidRPr="00B438D7" w:rsidRDefault="000E7117" w:rsidP="000E7117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0E7117" w:rsidRPr="00B438D7" w:rsidRDefault="000E7117" w:rsidP="000E711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 надання </w:t>
      </w:r>
      <w:r w:rsidR="002020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погодження</w:t>
      </w:r>
      <w:bookmarkStart w:id="0" w:name="_GoBack"/>
      <w:bookmarkEnd w:id="0"/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на виготовлення </w:t>
      </w:r>
      <w:proofErr w:type="spellStart"/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проєкту</w:t>
      </w:r>
      <w:proofErr w:type="spellEnd"/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землеустрою </w:t>
      </w:r>
    </w:p>
    <w:p w:rsidR="000E7117" w:rsidRPr="00B438D7" w:rsidRDefault="000E7117" w:rsidP="000E71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щодо відведення земельної ділянки для 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ведення особистого </w:t>
      </w:r>
    </w:p>
    <w:p w:rsidR="000E7117" w:rsidRDefault="000E7117" w:rsidP="000E71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селянського господарства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Рахманіну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Ю.С. за межами </w:t>
      </w:r>
    </w:p>
    <w:p w:rsidR="000E7117" w:rsidRPr="00B438D7" w:rsidRDefault="000E7117" w:rsidP="000E711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населеного пункту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Поляна</w:t>
      </w:r>
    </w:p>
    <w:p w:rsidR="000E7117" w:rsidRPr="00B438D7" w:rsidRDefault="000E7117" w:rsidP="000E71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7117" w:rsidRPr="00B438D7" w:rsidRDefault="000E7117" w:rsidP="000E7117">
      <w:pPr>
        <w:autoSpaceDE w:val="0"/>
        <w:autoSpaceDN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Розглянувши заяву </w:t>
      </w:r>
      <w:proofErr w:type="spellStart"/>
      <w:r>
        <w:rPr>
          <w:rFonts w:ascii="Times New Roman CYR" w:eastAsia="Calibri" w:hAnsi="Times New Roman CYR" w:cs="Times New Roman CYR"/>
          <w:sz w:val="24"/>
          <w:szCs w:val="24"/>
        </w:rPr>
        <w:t>Рахманіна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</w:rPr>
        <w:t xml:space="preserve"> Ю.С.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про надання дозволу на виготовлення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проєкту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межами населеного пункту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, враховуючи </w:t>
      </w:r>
      <w:r w:rsidRPr="00B438D7">
        <w:rPr>
          <w:rFonts w:ascii="Times New Roman" w:eastAsia="Calibri" w:hAnsi="Times New Roman" w:cs="Times New Roman"/>
          <w:sz w:val="24"/>
          <w:szCs w:val="24"/>
        </w:rPr>
        <w:t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, 118, 122 Земельного  кодексу  України, пункту 34 частини першої  статті  26  Закону  України  «Про  місцеве  самоврядування  в  Україні»,  сільська  рада</w:t>
      </w:r>
    </w:p>
    <w:p w:rsidR="000E7117" w:rsidRPr="00B438D7" w:rsidRDefault="000E7117" w:rsidP="000E71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0E7117" w:rsidRPr="00B438D7" w:rsidRDefault="000E7117" w:rsidP="000E7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sz w:val="24"/>
          <w:szCs w:val="24"/>
        </w:rPr>
        <w:t>в и р і ш и л а:</w:t>
      </w:r>
    </w:p>
    <w:p w:rsidR="000E7117" w:rsidRPr="00B438D7" w:rsidRDefault="000E7117" w:rsidP="000E7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117" w:rsidRPr="00B438D7" w:rsidRDefault="000E7117" w:rsidP="000E7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  1.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Надати </w:t>
      </w:r>
      <w:r w:rsidR="0020207F">
        <w:rPr>
          <w:rFonts w:ascii="Times New Roman CYR" w:eastAsia="Calibri" w:hAnsi="Times New Roman CYR" w:cs="Times New Roman CYR"/>
          <w:sz w:val="24"/>
          <w:szCs w:val="24"/>
        </w:rPr>
        <w:t xml:space="preserve">погодження </w:t>
      </w:r>
      <w:proofErr w:type="spellStart"/>
      <w:r>
        <w:rPr>
          <w:rFonts w:ascii="Times New Roman CYR" w:eastAsia="Calibri" w:hAnsi="Times New Roman CYR" w:cs="Times New Roman CYR"/>
          <w:sz w:val="24"/>
          <w:szCs w:val="24"/>
        </w:rPr>
        <w:t>Рахманіну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</w:rPr>
        <w:t xml:space="preserve"> Юрію Сергійовичу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на виготовлення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проєкту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орієнтовною площею 0,75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га</w:t>
      </w:r>
      <w:r w:rsidR="0020207F">
        <w:rPr>
          <w:rFonts w:ascii="Times New Roman CYR" w:eastAsia="Calibri" w:hAnsi="Times New Roman CYR" w:cs="Times New Roman CYR"/>
          <w:sz w:val="24"/>
          <w:szCs w:val="24"/>
        </w:rPr>
        <w:t>(висновок 0,50)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 CYR"/>
          <w:sz w:val="24"/>
          <w:szCs w:val="24"/>
        </w:rPr>
        <w:t>за межами населеного пункту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с. </w:t>
      </w:r>
      <w:r>
        <w:rPr>
          <w:rFonts w:ascii="Times New Roman CYR" w:eastAsia="Calibri" w:hAnsi="Times New Roman CYR" w:cs="Times New Roman CYR"/>
          <w:sz w:val="24"/>
          <w:szCs w:val="24"/>
        </w:rPr>
        <w:t>Поляна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. </w:t>
      </w:r>
    </w:p>
    <w:p w:rsidR="000E7117" w:rsidRPr="00B438D7" w:rsidRDefault="000E7117" w:rsidP="000E7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17" w:rsidRPr="00B438D7" w:rsidRDefault="000E7117" w:rsidP="000E7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8D7">
        <w:rPr>
          <w:rFonts w:ascii="Times New Roman" w:eastAsia="Calibri" w:hAnsi="Times New Roman" w:cs="Times New Roman"/>
          <w:sz w:val="24"/>
          <w:szCs w:val="24"/>
        </w:rPr>
        <w:t xml:space="preserve">           2.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0E7117" w:rsidRPr="00B438D7" w:rsidRDefault="000E7117" w:rsidP="000E7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0E7117" w:rsidRPr="00B438D7" w:rsidRDefault="000E7117" w:rsidP="000E7117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0E7117" w:rsidRPr="00B438D7" w:rsidRDefault="000E7117" w:rsidP="000E7117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0E7117" w:rsidRPr="00B438D7" w:rsidRDefault="000E7117" w:rsidP="000E7117">
      <w:pPr>
        <w:spacing w:after="0" w:line="276" w:lineRule="auto"/>
        <w:rPr>
          <w:rFonts w:ascii="Calibri" w:eastAsia="Calibri" w:hAnsi="Calibri" w:cs="Times New Roman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0E7117" w:rsidRDefault="000E7117" w:rsidP="000E7117"/>
    <w:p w:rsidR="007C1097" w:rsidRDefault="007C1097"/>
    <w:sectPr w:rsidR="007C1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17"/>
    <w:rsid w:val="000E7117"/>
    <w:rsid w:val="0020207F"/>
    <w:rsid w:val="007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DA6D"/>
  <w15:chartTrackingRefBased/>
  <w15:docId w15:val="{C011A7BC-FF60-415B-BE38-B4699D28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1119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2021-02-02T11:25:00Z</dcterms:created>
  <dcterms:modified xsi:type="dcterms:W3CDTF">2021-02-02T14:51:00Z</dcterms:modified>
</cp:coreProperties>
</file>