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59" w:rsidRPr="00B438D7" w:rsidRDefault="002F2459" w:rsidP="002F24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F115553" wp14:editId="570349B6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2F2459" w:rsidRPr="00B438D7" w:rsidRDefault="002F2459" w:rsidP="002F245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2F2459" w:rsidRPr="00B438D7" w:rsidRDefault="002F2459" w:rsidP="002F245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2F2459" w:rsidRPr="00B438D7" w:rsidRDefault="002F2459" w:rsidP="002F24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2F2459" w:rsidRPr="00B438D7" w:rsidRDefault="002F2459" w:rsidP="002F24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2F2459" w:rsidRPr="00B438D7" w:rsidRDefault="002F2459" w:rsidP="002F24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2F2459" w:rsidRPr="00B438D7" w:rsidRDefault="002F2459" w:rsidP="002F24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2F2459" w:rsidRPr="00B438D7" w:rsidRDefault="002F2459" w:rsidP="002F245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2F2459" w:rsidRPr="00B438D7" w:rsidRDefault="002F2459" w:rsidP="002F245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2F2459" w:rsidRPr="00B438D7" w:rsidRDefault="002F2459" w:rsidP="002F2459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F2459" w:rsidRPr="00B438D7" w:rsidRDefault="002F2459" w:rsidP="002F245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:rsidR="002F2459" w:rsidRPr="00B438D7" w:rsidRDefault="002F2459" w:rsidP="002F24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2F2459" w:rsidRPr="00B438D7" w:rsidRDefault="002F2459" w:rsidP="002F245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Стецько Р.С.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  <w:proofErr w:type="spellEnd"/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459" w:rsidRPr="00B438D7" w:rsidRDefault="002F2459" w:rsidP="002F2459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>Стецька Р.С.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дозволу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, враховуючи</w:t>
      </w:r>
      <w:r w:rsidR="00A94881" w:rsidRPr="00A94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881">
        <w:rPr>
          <w:rFonts w:ascii="Times New Roman" w:eastAsia="Calibri" w:hAnsi="Times New Roman" w:cs="Times New Roman"/>
          <w:sz w:val="24"/>
          <w:szCs w:val="24"/>
        </w:rPr>
        <w:t>негативний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A94881">
        <w:rPr>
          <w:rFonts w:ascii="Times New Roman" w:eastAsia="Calibri" w:hAnsi="Times New Roman" w:cs="Times New Roman"/>
          <w:sz w:val="24"/>
          <w:szCs w:val="24"/>
        </w:rPr>
        <w:t xml:space="preserve">висновок </w:t>
      </w:r>
      <w:r w:rsidRPr="00B438D7">
        <w:rPr>
          <w:rFonts w:ascii="Times New Roman" w:eastAsia="Calibri" w:hAnsi="Times New Roman" w:cs="Times New Roman"/>
          <w:sz w:val="24"/>
          <w:szCs w:val="24"/>
        </w:rPr>
        <w:t>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>Стецько Роману Степановичу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0,50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Бродки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урочище «Вигода»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2F2459" w:rsidRPr="00B438D7" w:rsidRDefault="002F2459" w:rsidP="002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2F2459" w:rsidRPr="00B438D7" w:rsidRDefault="002F2459" w:rsidP="002F245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2F2459" w:rsidRPr="00B438D7" w:rsidRDefault="002F2459" w:rsidP="002F245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EA5078" w:rsidRDefault="002F2459" w:rsidP="002F2459"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Циху</w:t>
      </w:r>
      <w:proofErr w:type="spellEnd"/>
    </w:p>
    <w:sectPr w:rsidR="00EA5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59"/>
    <w:rsid w:val="002F2459"/>
    <w:rsid w:val="00A94881"/>
    <w:rsid w:val="00E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9B41"/>
  <w15:chartTrackingRefBased/>
  <w15:docId w15:val="{8FAF4536-967F-4DB4-BA44-C67A43B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2021-01-29T12:59:00Z</dcterms:created>
  <dcterms:modified xsi:type="dcterms:W3CDTF">2021-02-03T09:28:00Z</dcterms:modified>
</cp:coreProperties>
</file>