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BAC8E" w14:textId="77777777" w:rsidR="00E374BE" w:rsidRPr="00191445" w:rsidRDefault="00E374BE" w:rsidP="00E374B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50CB22A7" wp14:editId="1BFD3663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79FD3" w14:textId="77777777" w:rsidR="00E374BE" w:rsidRPr="00191445" w:rsidRDefault="00E374BE" w:rsidP="00E374BE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2F9B2C22" w14:textId="77777777" w:rsidR="00E374BE" w:rsidRPr="00191445" w:rsidRDefault="00E374BE" w:rsidP="00E374B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6EF8DCF4" w14:textId="357AEFE6" w:rsidR="00E374BE" w:rsidRPr="00191445" w:rsidRDefault="00E374BE" w:rsidP="00E374B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5C417D37" w14:textId="77777777" w:rsidR="00E374BE" w:rsidRPr="00191445" w:rsidRDefault="00E374BE" w:rsidP="00E374B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576D9B7E" w14:textId="77777777" w:rsidR="00E374BE" w:rsidRPr="00191445" w:rsidRDefault="00E374BE" w:rsidP="00E374B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22F31BEC" w14:textId="77777777" w:rsidR="00E374BE" w:rsidRPr="00191445" w:rsidRDefault="00E374BE" w:rsidP="00E374BE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6382FCD5" w14:textId="77777777" w:rsidR="00E374BE" w:rsidRPr="00191445" w:rsidRDefault="00E374BE" w:rsidP="00E374BE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332A57E3" w14:textId="77777777" w:rsidR="00E374BE" w:rsidRPr="00EC04F0" w:rsidRDefault="00E374BE" w:rsidP="00E374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</w:p>
    <w:p w14:paraId="7A7A7781" w14:textId="49C56CE2" w:rsidR="00E374BE" w:rsidRPr="00EC04F0" w:rsidRDefault="00E374BE" w:rsidP="00E374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01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03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17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року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942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«Про</w:t>
      </w:r>
    </w:p>
    <w:p w14:paraId="19395C25" w14:textId="77777777" w:rsidR="00E374BE" w:rsidRDefault="00E374BE" w:rsidP="00E374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надання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погодження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гр.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Босакевичу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А.В.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проекту </w:t>
      </w:r>
    </w:p>
    <w:p w14:paraId="3D7EC500" w14:textId="1FB90D21" w:rsidR="00E374BE" w:rsidRPr="00EC04F0" w:rsidRDefault="00E374BE" w:rsidP="00E374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землеустрою щодо відведення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ої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ки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Красів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»</w:t>
      </w:r>
    </w:p>
    <w:p w14:paraId="43585C4E" w14:textId="77777777" w:rsidR="00E374BE" w:rsidRPr="00EC04F0" w:rsidRDefault="00E374BE" w:rsidP="00E374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04F97B45" w14:textId="77777777" w:rsidR="00E374BE" w:rsidRPr="00EC04F0" w:rsidRDefault="00E374BE" w:rsidP="00E374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Розглянувши заяву гр.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Босакевича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А.В.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«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01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03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17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року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942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«Про</w:t>
      </w:r>
    </w:p>
    <w:p w14:paraId="2FD9E4DE" w14:textId="71FAA9F4" w:rsidR="00E374BE" w:rsidRPr="00EC04F0" w:rsidRDefault="00E374BE" w:rsidP="00E374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надання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погодженя</w:t>
      </w:r>
      <w:proofErr w:type="spellEnd"/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гр.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Босакевичу</w:t>
      </w:r>
      <w:proofErr w:type="spellEnd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А.В.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проекту землеустрою щодо відведення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ої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ки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Красів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», </w:t>
      </w:r>
      <w:r w:rsidRPr="00EC04F0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118,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552DEBE5" w14:textId="77777777" w:rsidR="00E374BE" w:rsidRPr="00EC04F0" w:rsidRDefault="00E374BE" w:rsidP="00E374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5DBF8276" w14:textId="77777777" w:rsidR="00E374BE" w:rsidRPr="00EC04F0" w:rsidRDefault="00E374BE" w:rsidP="00E374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  <w:t>в и р і ш и л а :</w:t>
      </w:r>
    </w:p>
    <w:p w14:paraId="16FCD3A5" w14:textId="77777777" w:rsidR="00E374BE" w:rsidRPr="00EC04F0" w:rsidRDefault="00E374BE" w:rsidP="00E374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7C500E32" w14:textId="6F4B5079" w:rsidR="00E374BE" w:rsidRPr="00EC04F0" w:rsidRDefault="00E374BE" w:rsidP="00E374BE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1.   </w:t>
      </w:r>
      <w:proofErr w:type="spellStart"/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Внести</w:t>
      </w:r>
      <w:proofErr w:type="spellEnd"/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зміну в п.1 рішення сільської ради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942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01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03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17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року виклавши його в  такій  редакції:</w:t>
      </w:r>
    </w:p>
    <w:p w14:paraId="263D8947" w14:textId="77777777" w:rsidR="00E374BE" w:rsidRPr="00EC04F0" w:rsidRDefault="00E374BE" w:rsidP="00E374BE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21C83F0A" w14:textId="1C26EACE" w:rsidR="00E374BE" w:rsidRPr="000963E7" w:rsidRDefault="00E374BE" w:rsidP="00E374BE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Надати дозвіл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Босакевичу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Андрію Володимировичу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розроблення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відведення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садівництва</w:t>
      </w: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орієнтовною площею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межами населеного пункту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с.Красів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2718BC" w14:textId="77777777" w:rsidR="00E374BE" w:rsidRPr="00EC04F0" w:rsidRDefault="00E374BE" w:rsidP="00E3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4F0">
        <w:rPr>
          <w:rFonts w:ascii="Times New Roman" w:eastAsia="Calibri" w:hAnsi="Times New Roman" w:cs="Times New Roman"/>
          <w:sz w:val="24"/>
          <w:szCs w:val="24"/>
        </w:rPr>
        <w:t xml:space="preserve">            2.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EC04F0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EC04F0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68EC9D51" w14:textId="77777777" w:rsidR="00E374BE" w:rsidRPr="00EC04F0" w:rsidRDefault="00E374BE" w:rsidP="00E374BE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585C0F08" w14:textId="77777777" w:rsidR="00E374BE" w:rsidRPr="00EC04F0" w:rsidRDefault="00E374BE" w:rsidP="00E374BE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5EB9813E" w14:textId="29F42386" w:rsidR="00E374BE" w:rsidRPr="00EC04F0" w:rsidRDefault="00E374BE" w:rsidP="00E374BE">
      <w:pPr>
        <w:spacing w:after="0"/>
        <w:rPr>
          <w:rFonts w:ascii="Calibri" w:eastAsia="Calibri" w:hAnsi="Calibri" w:cs="Times New Roman"/>
        </w:rPr>
      </w:pP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    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0DA0117A" w14:textId="77777777" w:rsidR="00E374BE" w:rsidRPr="00EC04F0" w:rsidRDefault="00E374BE" w:rsidP="00E374BE">
      <w:pPr>
        <w:rPr>
          <w:rFonts w:ascii="Calibri" w:eastAsia="Calibri" w:hAnsi="Calibri" w:cs="Times New Roman"/>
        </w:rPr>
      </w:pPr>
    </w:p>
    <w:p w14:paraId="293FD15A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BE"/>
    <w:rsid w:val="003F1446"/>
    <w:rsid w:val="00E374BE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429C"/>
  <w15:chartTrackingRefBased/>
  <w15:docId w15:val="{6B4FB9E5-F5A0-43E5-9CA7-BC478574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1003</Words>
  <Characters>573</Characters>
  <Application>Microsoft Office Word</Application>
  <DocSecurity>0</DocSecurity>
  <Lines>4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2021-03-19T09:13:00Z</dcterms:created>
  <dcterms:modified xsi:type="dcterms:W3CDTF">2021-03-19T09:20:00Z</dcterms:modified>
</cp:coreProperties>
</file>