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715B" w14:textId="77777777" w:rsidR="008C6A58" w:rsidRPr="00177538" w:rsidRDefault="008C6A58" w:rsidP="008C6A5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620477A" wp14:editId="4F6315D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6956A5A" w14:textId="77777777" w:rsidR="008C6A58" w:rsidRPr="00177538" w:rsidRDefault="008C6A58" w:rsidP="008C6A5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D1DE4AC" w14:textId="77777777" w:rsidR="008C6A58" w:rsidRPr="00177538" w:rsidRDefault="008C6A58" w:rsidP="008C6A5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EDA7C7E" w14:textId="7026FB9F" w:rsidR="008C6A58" w:rsidRPr="00177538" w:rsidRDefault="008C6A58" w:rsidP="008C6A5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5EE6B7BA" w14:textId="77777777" w:rsidR="008C6A58" w:rsidRPr="00177538" w:rsidRDefault="008C6A58" w:rsidP="008C6A58">
      <w:pPr>
        <w:suppressAutoHyphens/>
        <w:spacing w:after="0" w:line="276" w:lineRule="auto"/>
        <w:jc w:val="center"/>
        <w:rPr>
          <w:rFonts w:ascii="Times New Roman" w:eastAsia="SimSun" w:hAnsi="Times New Roman" w:cs="Times New Roman"/>
          <w:b/>
          <w:kern w:val="2"/>
          <w:sz w:val="24"/>
          <w:szCs w:val="24"/>
          <w:lang w:eastAsia="ar-SA"/>
        </w:rPr>
      </w:pPr>
    </w:p>
    <w:p w14:paraId="54233F20" w14:textId="77777777" w:rsidR="008C6A58" w:rsidRPr="00177538" w:rsidRDefault="008C6A58" w:rsidP="008C6A5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7397F52" w14:textId="77777777" w:rsidR="008C6A58" w:rsidRPr="00177538" w:rsidRDefault="008C6A58" w:rsidP="008C6A5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3D65EAF" w14:textId="6D6E9BBE" w:rsidR="008C6A58" w:rsidRPr="00177538" w:rsidRDefault="008C6A58" w:rsidP="008C6A5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w:t>
      </w:r>
      <w:r w:rsidR="00B95F6A">
        <w:rPr>
          <w:rFonts w:ascii="Times New Roman" w:eastAsia="Times New Roman" w:hAnsi="Times New Roman" w:cs="Times New Roman"/>
          <w:b/>
          <w:i/>
          <w:sz w:val="24"/>
          <w:szCs w:val="24"/>
          <w:lang w:eastAsia="ru-RU"/>
        </w:rPr>
        <w:t xml:space="preserve">я </w:t>
      </w:r>
      <w:r>
        <w:rPr>
          <w:rFonts w:ascii="Times New Roman" w:eastAsia="Times New Roman" w:hAnsi="Times New Roman" w:cs="Times New Roman"/>
          <w:b/>
          <w:i/>
          <w:sz w:val="24"/>
          <w:szCs w:val="24"/>
          <w:lang w:eastAsia="ru-RU"/>
        </w:rPr>
        <w:t>В.В.</w:t>
      </w:r>
      <w:r w:rsidRPr="00177538">
        <w:rPr>
          <w:rFonts w:ascii="Times New Roman" w:eastAsia="Times New Roman" w:hAnsi="Times New Roman" w:cs="Times New Roman"/>
          <w:b/>
          <w:i/>
          <w:sz w:val="24"/>
          <w:szCs w:val="24"/>
          <w:lang w:eastAsia="ru-RU"/>
        </w:rPr>
        <w:t xml:space="preserve"> на розроблення</w:t>
      </w:r>
    </w:p>
    <w:p w14:paraId="71FB16A5" w14:textId="77777777" w:rsidR="008C6A58" w:rsidRPr="00177538" w:rsidRDefault="008C6A58" w:rsidP="008C6A5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8A0A530" w14:textId="77777777" w:rsidR="008C6A58" w:rsidRPr="00177538" w:rsidRDefault="008C6A58" w:rsidP="008C6A5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55EDF5FB" w14:textId="77777777" w:rsidR="008C6A58" w:rsidRPr="00177538" w:rsidRDefault="008C6A58" w:rsidP="008C6A58">
      <w:pPr>
        <w:autoSpaceDE w:val="0"/>
        <w:autoSpaceDN w:val="0"/>
        <w:spacing w:after="0" w:line="240" w:lineRule="auto"/>
        <w:ind w:firstLine="576"/>
        <w:jc w:val="both"/>
        <w:rPr>
          <w:rFonts w:ascii="Times New Roman" w:eastAsia="Times New Roman" w:hAnsi="Times New Roman" w:cs="Times New Roman"/>
          <w:sz w:val="24"/>
          <w:szCs w:val="24"/>
        </w:rPr>
      </w:pPr>
    </w:p>
    <w:p w14:paraId="25028C55" w14:textId="59AE12E3" w:rsidR="008C6A58" w:rsidRPr="00177538" w:rsidRDefault="008C6A58" w:rsidP="008C6A5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sidR="00B95F6A">
        <w:rPr>
          <w:rFonts w:ascii="Times New Roman" w:eastAsia="Times New Roman" w:hAnsi="Times New Roman" w:cs="Times New Roman"/>
          <w:sz w:val="24"/>
          <w:szCs w:val="24"/>
        </w:rPr>
        <w:t>Гузію В.В.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DCE4CCD" w14:textId="77777777" w:rsidR="008C6A58" w:rsidRPr="00177538" w:rsidRDefault="008C6A58" w:rsidP="008C6A58">
      <w:pPr>
        <w:autoSpaceDE w:val="0"/>
        <w:autoSpaceDN w:val="0"/>
        <w:spacing w:after="0" w:line="240" w:lineRule="auto"/>
        <w:jc w:val="center"/>
        <w:rPr>
          <w:rFonts w:ascii="Times New Roman" w:eastAsia="Times New Roman" w:hAnsi="Times New Roman" w:cs="Times New Roman"/>
          <w:b/>
          <w:sz w:val="24"/>
          <w:szCs w:val="24"/>
          <w:lang w:eastAsia="ru-RU"/>
        </w:rPr>
      </w:pPr>
    </w:p>
    <w:p w14:paraId="1E654FF5" w14:textId="77777777" w:rsidR="008C6A58" w:rsidRPr="00177538" w:rsidRDefault="008C6A58" w:rsidP="008C6A5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FB92AAB" w14:textId="77777777" w:rsidR="008C6A58" w:rsidRPr="00177538" w:rsidRDefault="008C6A58" w:rsidP="008C6A58">
      <w:pPr>
        <w:spacing w:after="0" w:line="276" w:lineRule="auto"/>
        <w:ind w:firstLine="576"/>
        <w:jc w:val="both"/>
        <w:rPr>
          <w:rFonts w:ascii="Times New Roman" w:eastAsia="Times New Roman" w:hAnsi="Times New Roman" w:cs="Times New Roman"/>
          <w:sz w:val="24"/>
          <w:szCs w:val="24"/>
        </w:rPr>
      </w:pPr>
    </w:p>
    <w:p w14:paraId="6DA6B297" w14:textId="7B213B17" w:rsidR="008C6A58" w:rsidRPr="00177538" w:rsidRDefault="008C6A58" w:rsidP="008C6A5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sidR="00B95F6A">
        <w:rPr>
          <w:rFonts w:ascii="Times New Roman" w:eastAsia="Times New Roman" w:hAnsi="Times New Roman" w:cs="Times New Roman"/>
          <w:sz w:val="24"/>
          <w:szCs w:val="24"/>
          <w:lang w:eastAsia="ru-RU"/>
        </w:rPr>
        <w:t>Гузію Василю Васильовичу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2F1E4E35" w14:textId="77777777" w:rsidR="008C6A58" w:rsidRPr="00177538" w:rsidRDefault="008C6A58" w:rsidP="008C6A5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8AB0AC4" w14:textId="77777777" w:rsidR="008C6A58" w:rsidRPr="00177538" w:rsidRDefault="008C6A58" w:rsidP="008C6A58">
      <w:pPr>
        <w:rPr>
          <w:rFonts w:ascii="Times New Roman" w:eastAsia="Times New Roman" w:hAnsi="Times New Roman" w:cs="Times New Roman"/>
          <w:sz w:val="24"/>
          <w:szCs w:val="24"/>
        </w:rPr>
      </w:pPr>
    </w:p>
    <w:p w14:paraId="14C8CDEF" w14:textId="77777777" w:rsidR="008C6A58" w:rsidRPr="00177538" w:rsidRDefault="008C6A58" w:rsidP="008C6A58">
      <w:pPr>
        <w:widowControl w:val="0"/>
        <w:suppressAutoHyphens/>
        <w:autoSpaceDE w:val="0"/>
        <w:spacing w:after="0" w:line="240" w:lineRule="auto"/>
        <w:jc w:val="both"/>
        <w:rPr>
          <w:rFonts w:ascii="Times New Roman" w:eastAsia="Lucida Sans Unicode" w:hAnsi="Times New Roman" w:cs="Times New Roman"/>
          <w:sz w:val="24"/>
          <w:szCs w:val="24"/>
        </w:rPr>
      </w:pPr>
    </w:p>
    <w:p w14:paraId="7690FD4C" w14:textId="56DA4997" w:rsidR="008C6A58" w:rsidRPr="00177538" w:rsidRDefault="008C6A58" w:rsidP="008C6A58">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A64B2D">
        <w:rPr>
          <w:rFonts w:ascii="Times New Roman" w:eastAsia="Lucida Sans Unicode" w:hAnsi="Times New Roman" w:cs="Times New Roman"/>
          <w:sz w:val="24"/>
          <w:szCs w:val="24"/>
        </w:rPr>
        <w:t>ЦИХУЛЯК</w:t>
      </w:r>
    </w:p>
    <w:p w14:paraId="335244A5" w14:textId="77777777" w:rsidR="008C6A58" w:rsidRDefault="008C6A58" w:rsidP="008C6A58"/>
    <w:p w14:paraId="7E80A88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58"/>
    <w:rsid w:val="003F1446"/>
    <w:rsid w:val="008C6A58"/>
    <w:rsid w:val="00A64B2D"/>
    <w:rsid w:val="00B95F6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3A72"/>
  <w15:chartTrackingRefBased/>
  <w15:docId w15:val="{0A4D1829-BB1A-46E8-8E8F-B05A5A5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933</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2021-03-03T11:38:00Z</dcterms:created>
  <dcterms:modified xsi:type="dcterms:W3CDTF">2021-03-19T12:37:00Z</dcterms:modified>
</cp:coreProperties>
</file>