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7A906" w14:textId="77777777" w:rsidR="00375E19" w:rsidRPr="00177538" w:rsidRDefault="00375E19" w:rsidP="00375E19">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058054BD" wp14:editId="273F898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51C3B7F" w14:textId="77777777" w:rsidR="00375E19" w:rsidRPr="00177538" w:rsidRDefault="00375E19" w:rsidP="00375E1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57235BB0" w14:textId="77777777" w:rsidR="00375E19" w:rsidRPr="00177538" w:rsidRDefault="00375E19" w:rsidP="00375E19">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02816627" w14:textId="0AF65603" w:rsidR="00375E19" w:rsidRPr="00177538" w:rsidRDefault="00375E19" w:rsidP="00375E19">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39389945" w14:textId="77777777" w:rsidR="00375E19" w:rsidRPr="00177538" w:rsidRDefault="00375E19" w:rsidP="00375E19">
      <w:pPr>
        <w:suppressAutoHyphens/>
        <w:spacing w:after="0" w:line="276" w:lineRule="auto"/>
        <w:jc w:val="center"/>
        <w:rPr>
          <w:rFonts w:ascii="Times New Roman" w:eastAsia="SimSun" w:hAnsi="Times New Roman" w:cs="Times New Roman"/>
          <w:b/>
          <w:kern w:val="2"/>
          <w:sz w:val="24"/>
          <w:szCs w:val="24"/>
          <w:lang w:eastAsia="ar-SA"/>
        </w:rPr>
      </w:pPr>
    </w:p>
    <w:p w14:paraId="4B5CC143" w14:textId="77777777" w:rsidR="00375E19" w:rsidRPr="00177538" w:rsidRDefault="00375E19" w:rsidP="00375E19">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406F05F9" w14:textId="77777777" w:rsidR="00375E19" w:rsidRPr="00177538" w:rsidRDefault="00375E19" w:rsidP="00375E19">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7E450B1A" w14:textId="552D5557" w:rsidR="00375E19" w:rsidRPr="00177538" w:rsidRDefault="00375E19" w:rsidP="00375E19">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Качуровській К.М.</w:t>
      </w:r>
      <w:r w:rsidRPr="00177538">
        <w:rPr>
          <w:rFonts w:ascii="Times New Roman" w:eastAsia="Times New Roman" w:hAnsi="Times New Roman" w:cs="Times New Roman"/>
          <w:b/>
          <w:i/>
          <w:sz w:val="24"/>
          <w:szCs w:val="24"/>
          <w:lang w:eastAsia="ru-RU"/>
        </w:rPr>
        <w:t xml:space="preserve"> на розроблення</w:t>
      </w:r>
    </w:p>
    <w:p w14:paraId="39C7E8FF" w14:textId="77777777" w:rsidR="00375E19" w:rsidRPr="00177538" w:rsidRDefault="00375E19" w:rsidP="00375E19">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45423E8D" w14:textId="77777777" w:rsidR="00375E19" w:rsidRPr="00177538" w:rsidRDefault="00375E19" w:rsidP="00375E19">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177538">
        <w:rPr>
          <w:rFonts w:ascii="Times New Roman" w:eastAsia="Times New Roman" w:hAnsi="Times New Roman" w:cs="Times New Roman"/>
          <w:b/>
          <w:i/>
          <w:sz w:val="24"/>
          <w:szCs w:val="24"/>
          <w:lang w:eastAsia="ru-RU"/>
        </w:rPr>
        <w:t xml:space="preserve">для ведення індивідуального садівництва в с. </w:t>
      </w:r>
      <w:r>
        <w:rPr>
          <w:rFonts w:ascii="Times New Roman" w:eastAsia="Times New Roman" w:hAnsi="Times New Roman" w:cs="Times New Roman"/>
          <w:b/>
          <w:i/>
          <w:sz w:val="24"/>
          <w:szCs w:val="24"/>
          <w:lang w:eastAsia="ru-RU"/>
        </w:rPr>
        <w:t>Велика Воля</w:t>
      </w:r>
    </w:p>
    <w:p w14:paraId="19667EBE" w14:textId="77777777" w:rsidR="00375E19" w:rsidRPr="00177538" w:rsidRDefault="00375E19" w:rsidP="00375E19">
      <w:pPr>
        <w:autoSpaceDE w:val="0"/>
        <w:autoSpaceDN w:val="0"/>
        <w:spacing w:after="0" w:line="240" w:lineRule="auto"/>
        <w:ind w:firstLine="576"/>
        <w:jc w:val="both"/>
        <w:rPr>
          <w:rFonts w:ascii="Times New Roman" w:eastAsia="Times New Roman" w:hAnsi="Times New Roman" w:cs="Times New Roman"/>
          <w:sz w:val="24"/>
          <w:szCs w:val="24"/>
        </w:rPr>
      </w:pPr>
    </w:p>
    <w:p w14:paraId="0C18F87F" w14:textId="65090653" w:rsidR="00375E19" w:rsidRPr="00177538" w:rsidRDefault="00375E19" w:rsidP="00375E1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Качуровської К.М.</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501DFD4" w14:textId="77777777" w:rsidR="00375E19" w:rsidRPr="00177538" w:rsidRDefault="00375E19" w:rsidP="00375E19">
      <w:pPr>
        <w:autoSpaceDE w:val="0"/>
        <w:autoSpaceDN w:val="0"/>
        <w:spacing w:after="0" w:line="240" w:lineRule="auto"/>
        <w:jc w:val="center"/>
        <w:rPr>
          <w:rFonts w:ascii="Times New Roman" w:eastAsia="Times New Roman" w:hAnsi="Times New Roman" w:cs="Times New Roman"/>
          <w:b/>
          <w:sz w:val="24"/>
          <w:szCs w:val="24"/>
          <w:lang w:eastAsia="ru-RU"/>
        </w:rPr>
      </w:pPr>
    </w:p>
    <w:p w14:paraId="23F48AA1" w14:textId="77777777" w:rsidR="00375E19" w:rsidRPr="00177538" w:rsidRDefault="00375E19" w:rsidP="00375E19">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77770852" w14:textId="77777777" w:rsidR="00375E19" w:rsidRPr="00177538" w:rsidRDefault="00375E19" w:rsidP="00375E19">
      <w:pPr>
        <w:spacing w:after="0" w:line="276" w:lineRule="auto"/>
        <w:ind w:firstLine="576"/>
        <w:jc w:val="both"/>
        <w:rPr>
          <w:rFonts w:ascii="Times New Roman" w:eastAsia="Times New Roman" w:hAnsi="Times New Roman" w:cs="Times New Roman"/>
          <w:sz w:val="24"/>
          <w:szCs w:val="24"/>
        </w:rPr>
      </w:pPr>
    </w:p>
    <w:p w14:paraId="2C8716B8" w14:textId="5009442E" w:rsidR="00375E19" w:rsidRPr="00177538" w:rsidRDefault="00375E19" w:rsidP="00375E1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Качуровській Катерині Миколаївні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0,12</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га для ведення індивідуального садівництва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557F5E18" w14:textId="77777777" w:rsidR="00375E19" w:rsidRPr="00177538" w:rsidRDefault="00375E19" w:rsidP="00375E1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249A2FA" w14:textId="77777777" w:rsidR="00375E19" w:rsidRPr="00177538" w:rsidRDefault="00375E19" w:rsidP="00375E19">
      <w:pPr>
        <w:rPr>
          <w:rFonts w:ascii="Times New Roman" w:eastAsia="Times New Roman" w:hAnsi="Times New Roman" w:cs="Times New Roman"/>
          <w:sz w:val="24"/>
          <w:szCs w:val="24"/>
        </w:rPr>
      </w:pPr>
    </w:p>
    <w:p w14:paraId="2DFE05A5" w14:textId="77777777" w:rsidR="00375E19" w:rsidRPr="00177538" w:rsidRDefault="00375E19" w:rsidP="00375E19">
      <w:pPr>
        <w:widowControl w:val="0"/>
        <w:suppressAutoHyphens/>
        <w:autoSpaceDE w:val="0"/>
        <w:spacing w:after="0" w:line="240" w:lineRule="auto"/>
        <w:jc w:val="both"/>
        <w:rPr>
          <w:rFonts w:ascii="Times New Roman" w:eastAsia="Lucida Sans Unicode" w:hAnsi="Times New Roman" w:cs="Times New Roman"/>
          <w:sz w:val="24"/>
          <w:szCs w:val="24"/>
        </w:rPr>
      </w:pPr>
    </w:p>
    <w:p w14:paraId="052B66F5" w14:textId="01AC8F8C" w:rsidR="00375E19" w:rsidRPr="00177538" w:rsidRDefault="00375E19" w:rsidP="00375E19">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A81B1E">
        <w:rPr>
          <w:rFonts w:ascii="Times New Roman" w:eastAsia="Lucida Sans Unicode" w:hAnsi="Times New Roman" w:cs="Times New Roman"/>
          <w:sz w:val="24"/>
          <w:szCs w:val="24"/>
        </w:rPr>
        <w:t>ЦИХУЛЯК</w:t>
      </w:r>
    </w:p>
    <w:p w14:paraId="6D197A93" w14:textId="77777777" w:rsidR="00375E19" w:rsidRDefault="00375E19" w:rsidP="00375E19"/>
    <w:p w14:paraId="0A311AF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19"/>
    <w:rsid w:val="00375E19"/>
    <w:rsid w:val="003F1446"/>
    <w:rsid w:val="00A81B1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10E20"/>
  <w15:chartTrackingRefBased/>
  <w15:docId w15:val="{FB8273D9-B71D-4EF5-8D55-9D83DFF8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5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949</Words>
  <Characters>542</Characters>
  <Application>Microsoft Office Word</Application>
  <DocSecurity>0</DocSecurity>
  <Lines>4</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2021-03-03T11:56:00Z</dcterms:created>
  <dcterms:modified xsi:type="dcterms:W3CDTF">2021-03-19T12:39:00Z</dcterms:modified>
</cp:coreProperties>
</file>