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3709" w14:textId="0AC0B5D1" w:rsidR="00AE423A" w:rsidRPr="00AE423A" w:rsidRDefault="00AE423A" w:rsidP="00AE423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D1E3428" wp14:editId="7AC3B493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C071C" w14:textId="77777777" w:rsidR="00AE423A" w:rsidRPr="00AE423A" w:rsidRDefault="00AE423A" w:rsidP="00AE423A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AE423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9E98D29" w14:textId="77777777" w:rsidR="00AE423A" w:rsidRPr="00AE423A" w:rsidRDefault="00AE423A" w:rsidP="00AE42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AE423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FD920C4" w14:textId="30AC26D0" w:rsidR="00AE423A" w:rsidRPr="00AE423A" w:rsidRDefault="00337C52" w:rsidP="00AE423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</w:t>
      </w:r>
      <w:r w:rsidR="00AE423A" w:rsidRPr="00AE42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="00AE423A" w:rsidRPr="00AE423A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="00AE423A" w:rsidRPr="00AE42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7CAF09C" w14:textId="77777777" w:rsidR="00AE423A" w:rsidRPr="00AE423A" w:rsidRDefault="00AE423A" w:rsidP="00AE423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F7D53F5" w14:textId="77777777" w:rsidR="00AE423A" w:rsidRPr="00AE423A" w:rsidRDefault="00AE423A" w:rsidP="00AE423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AE423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AE423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760ABC30" w14:textId="77777777" w:rsidR="00AE423A" w:rsidRPr="00AE423A" w:rsidRDefault="00AE423A" w:rsidP="00AE423A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14E263A5" w14:textId="77777777" w:rsidR="00AE423A" w:rsidRPr="00AE423A" w:rsidRDefault="00AE423A" w:rsidP="00AE423A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2021 року                                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ПРОЄКТ</w:t>
      </w:r>
    </w:p>
    <w:p w14:paraId="4C155B20" w14:textId="77777777" w:rsidR="00AE423A" w:rsidRPr="00AE423A" w:rsidRDefault="00AE423A" w:rsidP="00AE4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563A7EAC" w14:textId="77777777" w:rsidR="00AE423A" w:rsidRDefault="00AE423A" w:rsidP="00AE4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Мельник Я.А.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 на виготовлення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</w:p>
    <w:p w14:paraId="3FFDB2B4" w14:textId="77777777" w:rsidR="00AE423A" w:rsidRDefault="00AE423A" w:rsidP="00AE4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землеустрою щодо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відведення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земельної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ділянки для </w:t>
      </w:r>
    </w:p>
    <w:p w14:paraId="6E2A054C" w14:textId="05699ECC" w:rsidR="00AE423A" w:rsidRPr="00AE423A" w:rsidRDefault="00AE423A" w:rsidP="00AE4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ведення товарного сільськогосподарського виробництва </w:t>
      </w:r>
    </w:p>
    <w:p w14:paraId="5D1A17AA" w14:textId="7C28B5B7" w:rsidR="00AE423A" w:rsidRPr="00AE423A" w:rsidRDefault="00AE423A" w:rsidP="00AE4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Луб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яна</w:t>
      </w:r>
      <w:proofErr w:type="spellEnd"/>
    </w:p>
    <w:p w14:paraId="4D0AB3B1" w14:textId="77777777" w:rsidR="00AE423A" w:rsidRPr="00AE423A" w:rsidRDefault="00AE423A" w:rsidP="00AE423A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C6C76" w14:textId="4BD1D3EC" w:rsidR="00AE423A" w:rsidRPr="00AE423A" w:rsidRDefault="00AE423A" w:rsidP="00AE423A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Мельник Я.А.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, про надання дозволу на виготовлення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проєкту</w:t>
      </w:r>
      <w:proofErr w:type="spellEnd"/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</w:t>
      </w:r>
      <w:r>
        <w:rPr>
          <w:rFonts w:ascii="Times New Roman" w:eastAsia="Calibri" w:hAnsi="Times New Roman" w:cs="Times New Roman"/>
          <w:sz w:val="24"/>
          <w:szCs w:val="24"/>
        </w:rPr>
        <w:t>відведення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земельної ділянки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Луб</w:t>
      </w:r>
      <w:r w:rsidRPr="00AE423A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яна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E423A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AE423A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AE423A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AE423A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41F9B891" w14:textId="77777777" w:rsidR="00AE423A" w:rsidRPr="00AE423A" w:rsidRDefault="00AE423A" w:rsidP="00AE42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2A7A61" w14:textId="77777777" w:rsidR="00AE423A" w:rsidRPr="00AE423A" w:rsidRDefault="00AE423A" w:rsidP="00AE42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CA59DB4" w14:textId="77777777" w:rsidR="00AE423A" w:rsidRPr="00AE423A" w:rsidRDefault="00AE423A" w:rsidP="00AE423A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FBA49" w14:textId="6C159637" w:rsidR="00AE423A" w:rsidRPr="00AE423A" w:rsidRDefault="00AE423A" w:rsidP="00AE423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 w:rsidR="0033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Ярославу Андрійовичу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 виготовлення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проєкту</w:t>
      </w:r>
      <w:proofErr w:type="spellEnd"/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землеустрою щодо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відведення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земельної ділянки для передачі у приватну власність за рахунок  земельної частки (паю) площею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4,56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Луб</w:t>
      </w:r>
      <w:r w:rsidRPr="00AE42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яна</w:t>
      </w:r>
      <w:proofErr w:type="spellEnd"/>
      <w:r w:rsidR="003911E2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337C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911E2">
        <w:rPr>
          <w:rFonts w:ascii="Times New Roman" w:eastAsia="Times New Roman" w:hAnsi="Times New Roman" w:cs="Times New Roman"/>
          <w:sz w:val="24"/>
          <w:szCs w:val="24"/>
          <w:lang w:eastAsia="uk-UA"/>
        </w:rPr>
        <w:t>в тому числі шляхом поділу земельних ділянок</w:t>
      </w:r>
      <w:r w:rsidR="003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ІКН 4623081200:16:000:0036,</w:t>
      </w:r>
      <w:r w:rsidR="00391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9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ІКН 4623081200:14:000:0063,   ІКН 4623081200:14:000:0081.                                                             </w:t>
      </w:r>
    </w:p>
    <w:p w14:paraId="355BA5BB" w14:textId="438F50A5" w:rsidR="00AE423A" w:rsidRPr="00AE423A" w:rsidRDefault="00AE423A" w:rsidP="00337C52">
      <w:p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Контроль за виконанням рішення покласти на</w:t>
      </w:r>
      <w:r w:rsidRPr="00AE423A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AE423A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AE42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7F1B4E7" w14:textId="77777777" w:rsidR="00AE423A" w:rsidRPr="00AE423A" w:rsidRDefault="00AE423A" w:rsidP="00AE42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5BDB6" w14:textId="77777777" w:rsidR="00AE423A" w:rsidRPr="00AE423A" w:rsidRDefault="00AE423A" w:rsidP="00AE42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BC703" w14:textId="075200AB" w:rsidR="00AE423A" w:rsidRPr="00AE423A" w:rsidRDefault="00AE423A" w:rsidP="00AE423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E423A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 </w:t>
      </w:r>
      <w:r w:rsidR="00337C52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  <w:r w:rsidRPr="00AE423A">
        <w:rPr>
          <w:rFonts w:ascii="Times New Roman" w:eastAsia="Lucida Sans Unicode" w:hAnsi="Times New Roman" w:cs="Times New Roman"/>
          <w:sz w:val="24"/>
          <w:szCs w:val="24"/>
        </w:rPr>
        <w:t xml:space="preserve">Михайло </w:t>
      </w:r>
      <w:r w:rsidR="00337C52"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494E740A" w14:textId="77777777" w:rsidR="00AE423A" w:rsidRPr="00AE423A" w:rsidRDefault="00AE423A" w:rsidP="00AE423A">
      <w:pPr>
        <w:spacing w:after="200" w:line="276" w:lineRule="auto"/>
        <w:rPr>
          <w:rFonts w:ascii="Calibri" w:eastAsia="Calibri" w:hAnsi="Calibri" w:cs="Times New Roman"/>
        </w:rPr>
      </w:pPr>
    </w:p>
    <w:p w14:paraId="61C67514" w14:textId="77777777" w:rsidR="00AE423A" w:rsidRPr="00AE423A" w:rsidRDefault="00AE423A" w:rsidP="00AE423A">
      <w:pPr>
        <w:spacing w:after="200" w:line="276" w:lineRule="auto"/>
        <w:rPr>
          <w:rFonts w:ascii="Calibri" w:eastAsia="Calibri" w:hAnsi="Calibri" w:cs="Times New Roman"/>
        </w:rPr>
      </w:pPr>
    </w:p>
    <w:p w14:paraId="15866B1E" w14:textId="77777777" w:rsidR="00AE423A" w:rsidRPr="00AE423A" w:rsidRDefault="00AE423A" w:rsidP="00AE423A">
      <w:pPr>
        <w:spacing w:after="200" w:line="276" w:lineRule="auto"/>
        <w:rPr>
          <w:rFonts w:ascii="Calibri" w:eastAsia="Calibri" w:hAnsi="Calibri" w:cs="Times New Roman"/>
        </w:rPr>
      </w:pPr>
    </w:p>
    <w:p w14:paraId="60C8121F" w14:textId="77777777" w:rsidR="00AE423A" w:rsidRPr="00AE423A" w:rsidRDefault="00AE423A" w:rsidP="00AE423A">
      <w:pPr>
        <w:spacing w:after="200" w:line="276" w:lineRule="auto"/>
        <w:rPr>
          <w:rFonts w:ascii="Calibri" w:eastAsia="Calibri" w:hAnsi="Calibri" w:cs="Times New Roman"/>
        </w:rPr>
      </w:pPr>
    </w:p>
    <w:p w14:paraId="766C2040" w14:textId="77777777" w:rsidR="00AE423A" w:rsidRPr="00AE423A" w:rsidRDefault="00AE423A" w:rsidP="00AE423A">
      <w:pPr>
        <w:spacing w:after="200" w:line="276" w:lineRule="auto"/>
        <w:rPr>
          <w:rFonts w:ascii="Calibri" w:eastAsia="Calibri" w:hAnsi="Calibri" w:cs="Times New Roman"/>
        </w:rPr>
      </w:pPr>
    </w:p>
    <w:p w14:paraId="58A4F19D" w14:textId="77777777" w:rsidR="00FA3E04" w:rsidRDefault="00FA3E04"/>
    <w:sectPr w:rsidR="00FA3E04" w:rsidSect="003737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3A"/>
    <w:rsid w:val="00337C52"/>
    <w:rsid w:val="003911E2"/>
    <w:rsid w:val="003F1446"/>
    <w:rsid w:val="00AE423A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F977"/>
  <w15:chartTrackingRefBased/>
  <w15:docId w15:val="{7D3075B4-845B-4C3E-8CDD-587CBEC3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1268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2021-02-25T09:55:00Z</dcterms:created>
  <dcterms:modified xsi:type="dcterms:W3CDTF">2021-03-19T10:38:00Z</dcterms:modified>
</cp:coreProperties>
</file>