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97A8E" w14:textId="77777777" w:rsidR="00EF3154" w:rsidRPr="00177538" w:rsidRDefault="00EF3154" w:rsidP="00EF3154">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B5B2125" wp14:editId="32136A0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DBF8EA0" w14:textId="77777777" w:rsidR="00EF3154" w:rsidRPr="00177538" w:rsidRDefault="00EF3154" w:rsidP="00EF315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8CF5F53" w14:textId="77777777" w:rsidR="00EF3154" w:rsidRPr="00177538" w:rsidRDefault="00EF3154" w:rsidP="00EF315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688CCC5" w14:textId="6839B6DE" w:rsidR="00EF3154" w:rsidRPr="00177538" w:rsidRDefault="00EF3154" w:rsidP="00EF3154">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9245E55" w14:textId="77777777" w:rsidR="00EF3154" w:rsidRPr="00177538" w:rsidRDefault="00EF3154" w:rsidP="00EF3154">
      <w:pPr>
        <w:suppressAutoHyphens/>
        <w:spacing w:after="0" w:line="276" w:lineRule="auto"/>
        <w:jc w:val="center"/>
        <w:rPr>
          <w:rFonts w:ascii="Times New Roman" w:eastAsia="SimSun" w:hAnsi="Times New Roman" w:cs="Times New Roman"/>
          <w:b/>
          <w:kern w:val="2"/>
          <w:sz w:val="24"/>
          <w:szCs w:val="24"/>
          <w:lang w:eastAsia="ar-SA"/>
        </w:rPr>
      </w:pPr>
    </w:p>
    <w:p w14:paraId="3343C8A2" w14:textId="77777777" w:rsidR="00EF3154" w:rsidRPr="00177538" w:rsidRDefault="00EF3154" w:rsidP="00EF3154">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A74BBF4" w14:textId="77777777" w:rsidR="00EF3154" w:rsidRPr="00177538" w:rsidRDefault="00EF3154" w:rsidP="00EF3154">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B5B55F4" w14:textId="70DC8BF0" w:rsidR="00EF3154" w:rsidRPr="00177538" w:rsidRDefault="00EF3154" w:rsidP="00EF315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sidR="00680BF4">
        <w:rPr>
          <w:rFonts w:ascii="Times New Roman" w:eastAsia="Times New Roman" w:hAnsi="Times New Roman" w:cs="Times New Roman"/>
          <w:b/>
          <w:i/>
          <w:sz w:val="24"/>
          <w:szCs w:val="24"/>
          <w:lang w:eastAsia="ru-RU"/>
        </w:rPr>
        <w:t>Завалій М.І.</w:t>
      </w:r>
      <w:r w:rsidRPr="00177538">
        <w:rPr>
          <w:rFonts w:ascii="Times New Roman" w:eastAsia="Times New Roman" w:hAnsi="Times New Roman" w:cs="Times New Roman"/>
          <w:b/>
          <w:i/>
          <w:sz w:val="24"/>
          <w:szCs w:val="24"/>
          <w:lang w:eastAsia="ru-RU"/>
        </w:rPr>
        <w:t xml:space="preserve"> на розроблення</w:t>
      </w:r>
    </w:p>
    <w:p w14:paraId="79FD7B6E" w14:textId="77777777" w:rsidR="00EF3154" w:rsidRPr="00177538" w:rsidRDefault="00EF3154" w:rsidP="00EF315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C752CAA" w14:textId="77777777" w:rsidR="00EF3154" w:rsidRDefault="00EF3154" w:rsidP="00EF315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063F396C" w14:textId="5A3A8653" w:rsidR="00EF3154" w:rsidRPr="00177538" w:rsidRDefault="00EF3154" w:rsidP="00EF315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sidR="00680BF4">
        <w:rPr>
          <w:rFonts w:ascii="Times New Roman" w:eastAsia="Times New Roman" w:hAnsi="Times New Roman" w:cs="Times New Roman"/>
          <w:b/>
          <w:i/>
          <w:sz w:val="24"/>
          <w:szCs w:val="24"/>
          <w:lang w:eastAsia="ru-RU"/>
        </w:rPr>
        <w:t>Красів</w:t>
      </w:r>
    </w:p>
    <w:p w14:paraId="428A9889" w14:textId="77777777" w:rsidR="00EF3154" w:rsidRPr="00177538" w:rsidRDefault="00EF3154" w:rsidP="00EF3154">
      <w:pPr>
        <w:autoSpaceDE w:val="0"/>
        <w:autoSpaceDN w:val="0"/>
        <w:spacing w:after="0" w:line="240" w:lineRule="auto"/>
        <w:ind w:firstLine="576"/>
        <w:jc w:val="both"/>
        <w:rPr>
          <w:rFonts w:ascii="Times New Roman" w:eastAsia="Times New Roman" w:hAnsi="Times New Roman" w:cs="Times New Roman"/>
          <w:sz w:val="24"/>
          <w:szCs w:val="24"/>
        </w:rPr>
      </w:pPr>
    </w:p>
    <w:p w14:paraId="5A0A915D" w14:textId="6285CE1F" w:rsidR="00EF3154" w:rsidRPr="00177538" w:rsidRDefault="00EF3154" w:rsidP="00EF315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sidR="00680BF4">
        <w:rPr>
          <w:rFonts w:ascii="Times New Roman" w:eastAsia="Times New Roman" w:hAnsi="Times New Roman" w:cs="Times New Roman"/>
          <w:sz w:val="24"/>
          <w:szCs w:val="24"/>
        </w:rPr>
        <w:t>Завалій М.І.</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sidR="00680BF4">
        <w:rPr>
          <w:rFonts w:ascii="Times New Roman" w:eastAsia="Times New Roman" w:hAnsi="Times New Roman" w:cs="Times New Roman"/>
          <w:sz w:val="24"/>
          <w:szCs w:val="24"/>
          <w:lang w:eastAsia="ru-RU"/>
        </w:rPr>
        <w:t>Красів</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2779591" w14:textId="77777777" w:rsidR="00EF3154" w:rsidRPr="00177538" w:rsidRDefault="00EF3154" w:rsidP="00EF3154">
      <w:pPr>
        <w:autoSpaceDE w:val="0"/>
        <w:autoSpaceDN w:val="0"/>
        <w:spacing w:after="0" w:line="240" w:lineRule="auto"/>
        <w:jc w:val="center"/>
        <w:rPr>
          <w:rFonts w:ascii="Times New Roman" w:eastAsia="Times New Roman" w:hAnsi="Times New Roman" w:cs="Times New Roman"/>
          <w:b/>
          <w:sz w:val="24"/>
          <w:szCs w:val="24"/>
          <w:lang w:eastAsia="ru-RU"/>
        </w:rPr>
      </w:pPr>
    </w:p>
    <w:p w14:paraId="20B1D463" w14:textId="77777777" w:rsidR="00EF3154" w:rsidRPr="00177538" w:rsidRDefault="00EF3154" w:rsidP="00EF3154">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12DA557" w14:textId="77777777" w:rsidR="00EF3154" w:rsidRPr="00177538" w:rsidRDefault="00EF3154" w:rsidP="00EF3154">
      <w:pPr>
        <w:spacing w:after="0" w:line="276" w:lineRule="auto"/>
        <w:ind w:firstLine="576"/>
        <w:jc w:val="both"/>
        <w:rPr>
          <w:rFonts w:ascii="Times New Roman" w:eastAsia="Times New Roman" w:hAnsi="Times New Roman" w:cs="Times New Roman"/>
          <w:sz w:val="24"/>
          <w:szCs w:val="24"/>
        </w:rPr>
      </w:pPr>
    </w:p>
    <w:p w14:paraId="2F2CF078" w14:textId="61E80C51" w:rsidR="00EF3154" w:rsidRPr="00177538" w:rsidRDefault="00EF3154" w:rsidP="00EF315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sidR="00680BF4">
        <w:rPr>
          <w:rFonts w:ascii="Times New Roman" w:eastAsia="Times New Roman" w:hAnsi="Times New Roman" w:cs="Times New Roman"/>
          <w:sz w:val="24"/>
          <w:szCs w:val="24"/>
          <w:lang w:eastAsia="ru-RU"/>
        </w:rPr>
        <w:t>Завалій Марії Ігорівні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площе</w:t>
      </w:r>
      <w:r>
        <w:rPr>
          <w:rFonts w:ascii="Times New Roman" w:eastAsia="Times New Roman" w:hAnsi="Times New Roman" w:cs="Times New Roman"/>
          <w:sz w:val="24"/>
          <w:szCs w:val="24"/>
          <w:lang w:eastAsia="ru-RU"/>
        </w:rPr>
        <w:t>ю</w:t>
      </w:r>
      <w:r w:rsidRPr="00177538">
        <w:rPr>
          <w:rFonts w:ascii="Times New Roman" w:eastAsia="Times New Roman" w:hAnsi="Times New Roman" w:cs="Times New Roman"/>
          <w:sz w:val="24"/>
          <w:szCs w:val="24"/>
          <w:lang w:eastAsia="ru-RU"/>
        </w:rPr>
        <w:t xml:space="preserve"> </w:t>
      </w:r>
      <w:r w:rsidR="00680BF4">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sidR="00680BF4">
        <w:rPr>
          <w:rFonts w:ascii="Times New Roman" w:eastAsia="Times New Roman" w:hAnsi="Times New Roman" w:cs="Times New Roman"/>
          <w:sz w:val="24"/>
          <w:szCs w:val="24"/>
          <w:lang w:eastAsia="ru-RU"/>
        </w:rPr>
        <w:t>Красів</w:t>
      </w:r>
      <w:r w:rsidRPr="00177538">
        <w:rPr>
          <w:rFonts w:ascii="Times New Roman" w:eastAsia="Times New Roman" w:hAnsi="Times New Roman" w:cs="Times New Roman"/>
          <w:sz w:val="24"/>
          <w:szCs w:val="24"/>
          <w:lang w:eastAsia="ru-RU"/>
        </w:rPr>
        <w:t>.</w:t>
      </w:r>
    </w:p>
    <w:p w14:paraId="6A11FAB7" w14:textId="77777777" w:rsidR="00EF3154" w:rsidRPr="00177538" w:rsidRDefault="00EF3154" w:rsidP="00EF315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ECC377D" w14:textId="77777777" w:rsidR="00EF3154" w:rsidRPr="00177538" w:rsidRDefault="00EF3154" w:rsidP="00EF3154">
      <w:pPr>
        <w:rPr>
          <w:rFonts w:ascii="Times New Roman" w:eastAsia="Times New Roman" w:hAnsi="Times New Roman" w:cs="Times New Roman"/>
          <w:sz w:val="24"/>
          <w:szCs w:val="24"/>
        </w:rPr>
      </w:pPr>
    </w:p>
    <w:p w14:paraId="0B799DAA" w14:textId="77777777" w:rsidR="00EF3154" w:rsidRPr="00177538" w:rsidRDefault="00EF3154" w:rsidP="00EF3154">
      <w:pPr>
        <w:widowControl w:val="0"/>
        <w:suppressAutoHyphens/>
        <w:autoSpaceDE w:val="0"/>
        <w:spacing w:after="0" w:line="240" w:lineRule="auto"/>
        <w:jc w:val="both"/>
        <w:rPr>
          <w:rFonts w:ascii="Times New Roman" w:eastAsia="Lucida Sans Unicode" w:hAnsi="Times New Roman" w:cs="Times New Roman"/>
          <w:sz w:val="24"/>
          <w:szCs w:val="24"/>
        </w:rPr>
      </w:pPr>
    </w:p>
    <w:p w14:paraId="53A241C6" w14:textId="77777777" w:rsidR="00EF3154" w:rsidRPr="00177538" w:rsidRDefault="00EF3154" w:rsidP="00EF3154">
      <w:pPr>
        <w:rPr>
          <w:rFonts w:ascii="Calibri" w:eastAsia="Calibri" w:hAnsi="Calibri" w:cs="Times New Roman"/>
        </w:rPr>
      </w:pPr>
      <w:r w:rsidRPr="00177538">
        <w:rPr>
          <w:rFonts w:ascii="Times New Roman" w:eastAsia="Lucida Sans Unicode" w:hAnsi="Times New Roman" w:cs="Times New Roman"/>
          <w:sz w:val="24"/>
          <w:szCs w:val="24"/>
        </w:rPr>
        <w:t>Сільський голова                                                                                              Михайло Цихуляк</w:t>
      </w:r>
    </w:p>
    <w:p w14:paraId="12C2198E" w14:textId="77777777" w:rsidR="00EF3154" w:rsidRDefault="00EF3154" w:rsidP="00EF3154"/>
    <w:p w14:paraId="1BC8201A"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154"/>
    <w:rsid w:val="003F1446"/>
    <w:rsid w:val="00680BF4"/>
    <w:rsid w:val="00EF315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00AE"/>
  <w15:chartTrackingRefBased/>
  <w15:docId w15:val="{D4C2A34D-685B-4E5D-BACD-6744C5B3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974</Words>
  <Characters>556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2021-03-19T09:21:00Z</dcterms:created>
  <dcterms:modified xsi:type="dcterms:W3CDTF">2021-03-19T09:37:00Z</dcterms:modified>
</cp:coreProperties>
</file>