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555FD" w14:textId="77777777" w:rsidR="007A4031" w:rsidRPr="006D0CBD" w:rsidRDefault="007A4031" w:rsidP="007A403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DDDF3C6" wp14:editId="56DDCFB1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086DA" w14:textId="77777777" w:rsidR="007A4031" w:rsidRPr="006D0CBD" w:rsidRDefault="007A4031" w:rsidP="007A4031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4623F05" w14:textId="77777777" w:rsidR="007A4031" w:rsidRPr="006D0CBD" w:rsidRDefault="007A4031" w:rsidP="007A403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8189D3F" w14:textId="36DCE649" w:rsidR="007A4031" w:rsidRPr="006D0CBD" w:rsidRDefault="007A4031" w:rsidP="007A403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3557298" w14:textId="77777777" w:rsidR="007A4031" w:rsidRPr="006D0CBD" w:rsidRDefault="007A4031" w:rsidP="007A403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01A2308" w14:textId="77777777" w:rsidR="007A4031" w:rsidRPr="006D0CBD" w:rsidRDefault="007A4031" w:rsidP="007A403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65BEE6BC" w14:textId="77777777" w:rsidR="007A4031" w:rsidRPr="006D0CBD" w:rsidRDefault="007A4031" w:rsidP="007A4031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67A6ABA9" w14:textId="16758E33" w:rsidR="007A4031" w:rsidRPr="006D0CBD" w:rsidRDefault="007A4031" w:rsidP="007A4031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 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ПРОЄКТ</w:t>
      </w:r>
    </w:p>
    <w:p w14:paraId="00146BC8" w14:textId="77777777" w:rsidR="007A4031" w:rsidRPr="006D0CBD" w:rsidRDefault="007A4031" w:rsidP="007A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2A779506" w14:textId="41CE189F" w:rsidR="007A4031" w:rsidRDefault="007A4031" w:rsidP="007A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Зварич В.Р., Николів В.Д., Біляк І.Р.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 </w:t>
      </w:r>
    </w:p>
    <w:p w14:paraId="489CD7F4" w14:textId="77777777" w:rsidR="007A4031" w:rsidRDefault="007A4031" w:rsidP="007A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на виготовлення технічної документації із землеустрою щодо </w:t>
      </w:r>
    </w:p>
    <w:p w14:paraId="44158BC6" w14:textId="77777777" w:rsidR="007A4031" w:rsidRDefault="007A4031" w:rsidP="007A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земельної ділянки для ведення товарного </w:t>
      </w:r>
    </w:p>
    <w:p w14:paraId="09A0067F" w14:textId="0B463627" w:rsidR="007A4031" w:rsidRPr="006D0CBD" w:rsidRDefault="007A4031" w:rsidP="007A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Демня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.</w:t>
      </w:r>
    </w:p>
    <w:p w14:paraId="5B25E843" w14:textId="77777777" w:rsidR="007A4031" w:rsidRPr="006D0CBD" w:rsidRDefault="007A4031" w:rsidP="007A4031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C4009" w14:textId="0F3D0DE3" w:rsidR="007A4031" w:rsidRPr="006D0CBD" w:rsidRDefault="007A4031" w:rsidP="007A4031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 </w:t>
      </w:r>
      <w:r>
        <w:rPr>
          <w:rFonts w:ascii="Times New Roman" w:eastAsia="Calibri" w:hAnsi="Times New Roman" w:cs="Times New Roman"/>
          <w:sz w:val="24"/>
          <w:szCs w:val="24"/>
        </w:rPr>
        <w:t>Зварич В.Р., Николів В.Д., Біляк І.Р.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про надання дозволу на виготовлення технічної документації із землеустрою щодо встановлення  меж земельної ділянки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Демня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0041701E" w14:textId="77777777" w:rsidR="007A4031" w:rsidRPr="006D0CBD" w:rsidRDefault="007A4031" w:rsidP="007A40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6D004" w14:textId="77777777" w:rsidR="007A4031" w:rsidRPr="006D0CBD" w:rsidRDefault="007A4031" w:rsidP="007A40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0E170E3D" w14:textId="77777777" w:rsidR="007A4031" w:rsidRPr="006D0CBD" w:rsidRDefault="007A4031" w:rsidP="007A4031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89E16D" w14:textId="0ACD9109" w:rsidR="007A4031" w:rsidRDefault="007A4031" w:rsidP="007A4031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</w:t>
      </w:r>
      <w:r w:rsidR="00F7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>Зварич Вірі Романівні</w:t>
      </w:r>
      <w:r w:rsidR="00F71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 w:rsidR="00F71C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½ від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763C2">
        <w:rPr>
          <w:rFonts w:ascii="Times New Roman" w:eastAsia="Times New Roman" w:hAnsi="Times New Roman" w:cs="Times New Roman"/>
          <w:sz w:val="24"/>
          <w:szCs w:val="24"/>
          <w:lang w:eastAsia="uk-UA"/>
        </w:rPr>
        <w:t>2,32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умовних кадастрових гектарів за межами населеного пункту с. </w:t>
      </w:r>
      <w:r w:rsidR="00F71C9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</w:t>
      </w:r>
      <w:r w:rsidR="00F71C9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</w:t>
      </w:r>
      <w:r w:rsidR="00F71C96">
        <w:rPr>
          <w:rFonts w:ascii="Times New Roman" w:eastAsia="Times New Roman" w:hAnsi="Times New Roman" w:cs="Times New Roman"/>
          <w:sz w:val="24"/>
          <w:szCs w:val="24"/>
          <w:lang w:eastAsia="uk-UA"/>
        </w:rPr>
        <w:t>МС 505524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F71C96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 w:rsidR="00F71C96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="00F71C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та НМС 505523 від </w:t>
      </w:r>
      <w:r w:rsidR="00F71C96">
        <w:rPr>
          <w:rFonts w:ascii="Times New Roman" w:eastAsia="Times New Roman" w:hAnsi="Times New Roman" w:cs="Times New Roman"/>
          <w:sz w:val="24"/>
          <w:szCs w:val="24"/>
          <w:lang w:eastAsia="uk-UA"/>
        </w:rPr>
        <w:t>02</w:t>
      </w:r>
      <w:r w:rsidR="00F71C96"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 w:rsidR="00F71C96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F71C96"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 w:rsidR="00F71C96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="00F71C96"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="00F71C9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F71C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</w:p>
    <w:p w14:paraId="1BEDE4D6" w14:textId="0DE1A146" w:rsidR="00F71C96" w:rsidRDefault="00F71C96" w:rsidP="00F71C96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2.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Николіву Володимиру Дмитровичу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¼ 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2,32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НМС 50552</w:t>
      </w:r>
      <w:r w:rsidR="008274F1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02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</w:p>
    <w:p w14:paraId="37761937" w14:textId="12818540" w:rsidR="00F71C96" w:rsidRDefault="00F71C96" w:rsidP="00F71C96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</w:t>
      </w:r>
      <w:r w:rsidR="008274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3.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Біляку Ігорю Романовичу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 w:rsidR="008274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¼ від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2,32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Демня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</w:t>
      </w:r>
      <w:r w:rsidR="008274F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274F1">
        <w:rPr>
          <w:rFonts w:ascii="Times New Roman" w:eastAsia="Times New Roman" w:hAnsi="Times New Roman" w:cs="Times New Roman"/>
          <w:sz w:val="24"/>
          <w:szCs w:val="24"/>
          <w:lang w:eastAsia="uk-UA"/>
        </w:rPr>
        <w:t>НМС 50552</w:t>
      </w:r>
      <w:r w:rsidR="008274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 </w:t>
      </w:r>
      <w:r w:rsidR="008274F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02</w:t>
      </w:r>
      <w:r w:rsidR="008274F1"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 w:rsidR="008274F1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8274F1"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 w:rsidR="008274F1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="008274F1"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</w:p>
    <w:p w14:paraId="68590CAD" w14:textId="0C040D5E" w:rsidR="007A4031" w:rsidRPr="006D0CBD" w:rsidRDefault="00F71C96" w:rsidP="00F71C96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</w:t>
      </w:r>
      <w:r w:rsidR="008274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4031"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031"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="007A4031"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3B4826BC" w14:textId="77777777" w:rsidR="007A4031" w:rsidRPr="006D0CBD" w:rsidRDefault="007A4031" w:rsidP="007A40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2C4A0" w14:textId="77777777" w:rsidR="007A4031" w:rsidRPr="006D0CBD" w:rsidRDefault="007A4031" w:rsidP="007A40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E0F28" w14:textId="459E0AD2" w:rsidR="007A4031" w:rsidRPr="006D0CBD" w:rsidRDefault="007A4031" w:rsidP="007A4031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Михайло </w:t>
      </w:r>
      <w:r w:rsidR="008274F1"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62D853FC" w14:textId="77777777" w:rsidR="007A4031" w:rsidRPr="006D0CBD" w:rsidRDefault="007A4031" w:rsidP="007A4031">
      <w:pPr>
        <w:spacing w:after="200" w:line="276" w:lineRule="auto"/>
        <w:rPr>
          <w:rFonts w:ascii="Calibri" w:eastAsia="Calibri" w:hAnsi="Calibri" w:cs="Times New Roman"/>
        </w:rPr>
      </w:pPr>
    </w:p>
    <w:p w14:paraId="201ADE50" w14:textId="77777777" w:rsidR="007A4031" w:rsidRPr="006D0CBD" w:rsidRDefault="007A4031" w:rsidP="007A4031">
      <w:pPr>
        <w:spacing w:after="200" w:line="276" w:lineRule="auto"/>
        <w:rPr>
          <w:rFonts w:ascii="Calibri" w:eastAsia="Calibri" w:hAnsi="Calibri" w:cs="Times New Roman"/>
        </w:rPr>
      </w:pPr>
    </w:p>
    <w:p w14:paraId="41CF6EE4" w14:textId="77777777" w:rsidR="007A4031" w:rsidRPr="006D0CBD" w:rsidRDefault="007A4031" w:rsidP="007A4031">
      <w:pPr>
        <w:spacing w:after="200" w:line="276" w:lineRule="auto"/>
        <w:rPr>
          <w:rFonts w:ascii="Calibri" w:eastAsia="Calibri" w:hAnsi="Calibri" w:cs="Times New Roman"/>
        </w:rPr>
      </w:pPr>
    </w:p>
    <w:p w14:paraId="4D34CD23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31"/>
    <w:rsid w:val="003763C2"/>
    <w:rsid w:val="003F1446"/>
    <w:rsid w:val="007A4031"/>
    <w:rsid w:val="008274F1"/>
    <w:rsid w:val="00F71C9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D2AD"/>
  <w15:chartTrackingRefBased/>
  <w15:docId w15:val="{3072774A-BE67-4CCD-8A29-6CDB03C3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2021-03-29T11:51:00Z</dcterms:created>
  <dcterms:modified xsi:type="dcterms:W3CDTF">2021-03-29T12:30:00Z</dcterms:modified>
</cp:coreProperties>
</file>