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54" w:rsidRPr="00413E54" w:rsidRDefault="00413E54" w:rsidP="00413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413E54">
        <w:rPr>
          <w:rFonts w:ascii="Times New Roman CYR" w:eastAsia="Calibri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557523E9" wp14:editId="09EF8647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413E54" w:rsidRPr="00413E54" w:rsidRDefault="00491CBC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СТРИЙСЬКОГО району львівської області</w:t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  <w:lang w:val="en-US"/>
        </w:rPr>
        <w:t>I</w:t>
      </w:r>
      <w:r w:rsidR="00491CBC">
        <w:rPr>
          <w:rFonts w:ascii="Times New Roman CYR" w:eastAsia="Calibri" w:hAnsi="Times New Roman CYR" w:cs="Times New Roman CYR"/>
          <w:b/>
          <w:bCs/>
          <w:sz w:val="24"/>
          <w:szCs w:val="24"/>
        </w:rPr>
        <w:t>Х</w:t>
      </w:r>
      <w:r w:rsidRP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сесія VII</w:t>
      </w:r>
      <w:r w:rsid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>І</w:t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скликання</w:t>
      </w:r>
    </w:p>
    <w:p w:rsidR="00413E54" w:rsidRPr="00B75E91" w:rsidRDefault="00413E54" w:rsidP="00413E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Н</w:t>
      </w:r>
      <w:proofErr w:type="spellEnd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Я  </w:t>
      </w: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="00491CBC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12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491CBC">
        <w:rPr>
          <w:rFonts w:ascii="Times New Roman CYR" w:eastAsia="Calibri" w:hAnsi="Times New Roman CYR" w:cs="Times New Roman CYR"/>
          <w:bCs/>
          <w:sz w:val="24"/>
          <w:szCs w:val="24"/>
        </w:rPr>
        <w:t>березня  2021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року                            </w:t>
      </w:r>
      <w:proofErr w:type="spell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с</w:t>
      </w:r>
      <w:proofErr w:type="gram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.Т</w:t>
      </w:r>
      <w:proofErr w:type="gram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ростянець</w:t>
      </w:r>
      <w:proofErr w:type="spell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</w:t>
      </w:r>
      <w:r w:rsidR="00491CBC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№ 599</w:t>
      </w:r>
    </w:p>
    <w:p w:rsidR="000E1F40" w:rsidRDefault="000E1F40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61274" w:rsidRDefault="00261274" w:rsidP="00D50A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5E91" w:rsidRDefault="00B75E91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</w:t>
      </w:r>
      <w:r w:rsidRPr="00B75E91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в</w:t>
      </w:r>
      <w:r w:rsidR="00491CBC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и</w:t>
      </w: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ключення </w:t>
      </w:r>
      <w:r w:rsidR="00491CBC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з</w:t>
      </w: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порядку денного </w:t>
      </w:r>
    </w:p>
    <w:p w:rsidR="00B75E91" w:rsidRDefault="00491CBC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дев'ятої </w:t>
      </w:r>
      <w:r w:rsidR="00B75E91"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сесії VІІІ скликання питання </w:t>
      </w:r>
    </w:p>
    <w:p w:rsidR="003A248B" w:rsidRDefault="00B75E91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«</w:t>
      </w:r>
      <w:r w:rsidR="003A248B" w:rsidRPr="003A248B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Про розгляд клопотань і заяв </w:t>
      </w:r>
    </w:p>
    <w:p w:rsidR="00261274" w:rsidRDefault="003A248B" w:rsidP="00D50AE7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3A248B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юридичних та фізичних осіб з земельних питань</w:t>
      </w:r>
      <w:r w:rsid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»</w:t>
      </w:r>
    </w:p>
    <w:p w:rsidR="00D422E7" w:rsidRDefault="00D422E7" w:rsidP="00D50AE7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D50AE7" w:rsidRPr="00D422E7" w:rsidRDefault="00D50AE7" w:rsidP="00D50A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Відповідно до ст. 26 Закону України </w:t>
      </w:r>
      <w:proofErr w:type="spellStart"/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>„Про</w:t>
      </w:r>
      <w:proofErr w:type="spellEnd"/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місцеве самоврядування в Україні”,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Default="00B972C5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0E1F40" w:rsidRPr="00D50AE7" w:rsidRDefault="000E1F40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64774" w:rsidRDefault="00B75E91" w:rsidP="0006477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3A248B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D422E7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ключити </w:t>
      </w:r>
      <w:r w:rsidR="003A248B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="00064774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порядку денного </w:t>
      </w:r>
      <w:r w:rsidR="003A24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дев'ятої </w:t>
      </w:r>
      <w:r w:rsidR="00064774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VІІІ скликання питання </w:t>
      </w:r>
      <w:r w:rsidR="003A24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№19 </w:t>
      </w:r>
      <w:r w:rsidR="00064774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3A248B" w:rsidRPr="003A248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Про розгляд </w:t>
      </w:r>
      <w:r w:rsidR="003A248B" w:rsidRPr="003A248B">
        <w:rPr>
          <w:rFonts w:ascii="Times New Roman" w:eastAsia="Lucida Sans Unicode" w:hAnsi="Times New Roman" w:cs="Times New Roman"/>
          <w:bCs/>
          <w:iCs/>
          <w:sz w:val="24"/>
          <w:szCs w:val="24"/>
          <w:lang/>
        </w:rPr>
        <w:t>клопотань і заяв юридичних та фізичних осіб з земельних питань</w:t>
      </w:r>
      <w:r w:rsidR="00064774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3A248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:rsidR="00B972C5" w:rsidRPr="00042FC2" w:rsidRDefault="00B972C5" w:rsidP="00D422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Cs w:val="24"/>
        </w:rPr>
      </w:pPr>
      <w:r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за виконанням рішення покласти на постійну комісію </w:t>
      </w:r>
      <w:r w:rsidR="009D4E81" w:rsidRPr="009D4E81">
        <w:rPr>
          <w:rFonts w:ascii="Times New Roman" w:eastAsia="Lucida Sans Unicode" w:hAnsi="Times New Roman" w:cs="Tahoma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042FC2">
        <w:rPr>
          <w:rFonts w:ascii="Times New Roman" w:eastAsia="Calibri" w:hAnsi="Times New Roman" w:cs="Times New Roman"/>
          <w:bCs/>
          <w:iCs/>
          <w:szCs w:val="24"/>
        </w:rPr>
        <w:t xml:space="preserve"> (</w:t>
      </w:r>
      <w:proofErr w:type="spellStart"/>
      <w:r w:rsidR="009D4E81">
        <w:rPr>
          <w:rFonts w:ascii="Times New Roman" w:eastAsia="Calibri" w:hAnsi="Times New Roman" w:cs="Times New Roman"/>
          <w:bCs/>
          <w:iCs/>
          <w:szCs w:val="24"/>
        </w:rPr>
        <w:t>Дорощук</w:t>
      </w:r>
      <w:proofErr w:type="spellEnd"/>
      <w:r w:rsidR="009D4E81">
        <w:rPr>
          <w:rFonts w:ascii="Times New Roman" w:eastAsia="Calibri" w:hAnsi="Times New Roman" w:cs="Times New Roman"/>
          <w:bCs/>
          <w:iCs/>
          <w:szCs w:val="24"/>
        </w:rPr>
        <w:t xml:space="preserve"> Т.М</w:t>
      </w:r>
      <w:r w:rsidR="00296272">
        <w:rPr>
          <w:rFonts w:ascii="Times New Roman" w:eastAsia="Calibri" w:hAnsi="Times New Roman" w:cs="Times New Roman"/>
          <w:bCs/>
          <w:iCs/>
          <w:szCs w:val="24"/>
        </w:rPr>
        <w:t>.</w:t>
      </w:r>
      <w:r w:rsidR="00042FC2">
        <w:rPr>
          <w:rFonts w:ascii="Times New Roman" w:eastAsia="Calibri" w:hAnsi="Times New Roman" w:cs="Times New Roman"/>
          <w:bCs/>
          <w:iCs/>
          <w:szCs w:val="24"/>
        </w:rPr>
        <w:t>)</w:t>
      </w:r>
    </w:p>
    <w:p w:rsidR="00B972C5" w:rsidRPr="00B972C5" w:rsidRDefault="00B972C5" w:rsidP="00B972C5">
      <w:pPr>
        <w:spacing w:after="0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9C5712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Pr="009C5712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Pr="009C5712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9C5712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</w:t>
      </w:r>
      <w:r w:rsidR="009D4E81">
        <w:rPr>
          <w:rFonts w:ascii="Times New Roman" w:eastAsia="Calibri" w:hAnsi="Times New Roman" w:cs="Times New Roman"/>
          <w:bCs/>
          <w:iCs/>
          <w:sz w:val="24"/>
          <w:szCs w:val="24"/>
        </w:rPr>
        <w:t>Михайло ЦИХУЛЯК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3A248B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42FC2"/>
    <w:rsid w:val="00064774"/>
    <w:rsid w:val="000E1F40"/>
    <w:rsid w:val="00261274"/>
    <w:rsid w:val="00296272"/>
    <w:rsid w:val="00381832"/>
    <w:rsid w:val="003A248B"/>
    <w:rsid w:val="00413E54"/>
    <w:rsid w:val="004408BE"/>
    <w:rsid w:val="00466D8E"/>
    <w:rsid w:val="00491CBC"/>
    <w:rsid w:val="004C38C1"/>
    <w:rsid w:val="00554495"/>
    <w:rsid w:val="00591C36"/>
    <w:rsid w:val="006B50EE"/>
    <w:rsid w:val="006F584F"/>
    <w:rsid w:val="007D1DE0"/>
    <w:rsid w:val="00875CD8"/>
    <w:rsid w:val="0089602F"/>
    <w:rsid w:val="009C5712"/>
    <w:rsid w:val="009C6197"/>
    <w:rsid w:val="009D4E81"/>
    <w:rsid w:val="00A26481"/>
    <w:rsid w:val="00B03200"/>
    <w:rsid w:val="00B75E91"/>
    <w:rsid w:val="00B972C5"/>
    <w:rsid w:val="00CA1890"/>
    <w:rsid w:val="00D422E7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15</cp:revision>
  <cp:lastPrinted>2002-01-01T02:02:00Z</cp:lastPrinted>
  <dcterms:created xsi:type="dcterms:W3CDTF">2018-07-27T07:08:00Z</dcterms:created>
  <dcterms:modified xsi:type="dcterms:W3CDTF">2021-04-05T11:47:00Z</dcterms:modified>
</cp:coreProperties>
</file>