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CFC04" w14:textId="77777777" w:rsidR="00EC23A1" w:rsidRPr="00177538" w:rsidRDefault="00EC23A1" w:rsidP="00EC23A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037CC12" wp14:editId="779C82E9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CD961" w14:textId="77777777" w:rsidR="00EC23A1" w:rsidRPr="00177538" w:rsidRDefault="00EC23A1" w:rsidP="00EC23A1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1AEC335C" w14:textId="77777777" w:rsidR="00EC23A1" w:rsidRPr="00177538" w:rsidRDefault="00EC23A1" w:rsidP="00EC23A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7753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27B1115" w14:textId="4DB620DF" w:rsidR="00EC23A1" w:rsidRPr="00177538" w:rsidRDefault="00EC23A1" w:rsidP="00EC23A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 сесія 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7753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764B4976" w14:textId="77777777" w:rsidR="00EC23A1" w:rsidRPr="00177538" w:rsidRDefault="00EC23A1" w:rsidP="00EC23A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414E375E" w14:textId="77777777" w:rsidR="00EC23A1" w:rsidRPr="00177538" w:rsidRDefault="00EC23A1" w:rsidP="00EC23A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Р І Ш Е Н Н Я</w:t>
      </w:r>
    </w:p>
    <w:p w14:paraId="70AEE298" w14:textId="77777777" w:rsidR="00EC23A1" w:rsidRPr="00177538" w:rsidRDefault="00EC23A1" w:rsidP="00EC23A1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</w:t>
      </w: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77538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70D43D71" w14:textId="2CBF07DB" w:rsidR="00EC23A1" w:rsidRPr="00EC23A1" w:rsidRDefault="00EC23A1" w:rsidP="00EC23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надання дозволу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МПП «Єстет»</w:t>
      </w:r>
      <w:r w:rsidRPr="00EC2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виготовлення </w:t>
      </w:r>
    </w:p>
    <w:p w14:paraId="19460EE4" w14:textId="77777777" w:rsidR="00EC23A1" w:rsidRPr="00EC23A1" w:rsidRDefault="00EC23A1" w:rsidP="00EC23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технічної документації із землеустрою щодо встановлення (відновлення) </w:t>
      </w:r>
    </w:p>
    <w:p w14:paraId="020AC27A" w14:textId="77777777" w:rsidR="00EC23A1" w:rsidRDefault="00EC23A1" w:rsidP="00EC23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2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меж земельної ділянки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експлуатації кар</w:t>
      </w:r>
      <w:r w:rsidRPr="002334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єру вапняку Демнянського </w:t>
      </w:r>
    </w:p>
    <w:p w14:paraId="72E8A051" w14:textId="479D8BD8" w:rsidR="00EC23A1" w:rsidRPr="00EC23A1" w:rsidRDefault="00EC23A1" w:rsidP="00EC23A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родовища </w:t>
      </w:r>
      <w:r w:rsidRPr="00EC2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с.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Демня</w:t>
      </w:r>
    </w:p>
    <w:p w14:paraId="615B274E" w14:textId="77777777" w:rsidR="00EC23A1" w:rsidRPr="00EC23A1" w:rsidRDefault="00EC23A1" w:rsidP="00EC23A1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FFBA20" w14:textId="3E57DB7E" w:rsidR="00EC23A1" w:rsidRPr="00EC23A1" w:rsidRDefault="00EC23A1" w:rsidP="00EC23A1">
      <w:pPr>
        <w:tabs>
          <w:tab w:val="left" w:pos="32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A1">
        <w:rPr>
          <w:rFonts w:ascii="Times New Roman" w:eastAsia="Times New Roman" w:hAnsi="Times New Roman" w:cs="Times New Roman"/>
          <w:sz w:val="24"/>
          <w:szCs w:val="24"/>
        </w:rPr>
        <w:t xml:space="preserve">           Розглянувши клопотання </w:t>
      </w:r>
      <w:r w:rsidR="00DD1728">
        <w:rPr>
          <w:rFonts w:ascii="Times New Roman" w:eastAsia="Times New Roman" w:hAnsi="Times New Roman" w:cs="Times New Roman"/>
          <w:sz w:val="24"/>
          <w:szCs w:val="24"/>
        </w:rPr>
        <w:t>МПП « Естет»</w:t>
      </w:r>
      <w:r w:rsidRPr="00EC2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розроблення технічної документації із землеустрою щодо встановлення (відновлення) меж земельної ділянки</w:t>
      </w:r>
      <w:r w:rsidRPr="00EC23A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селі </w:t>
      </w:r>
      <w:r w:rsidR="00DD17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EC23A1">
        <w:rPr>
          <w:rFonts w:ascii="Times New Roman" w:eastAsia="Times New Roman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будівництва, архітектури, просторового планування, природних ресурсів та екології, відповідно до статей 12, 122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6D94087B" w14:textId="77777777" w:rsidR="00EC23A1" w:rsidRPr="00EC23A1" w:rsidRDefault="00EC23A1" w:rsidP="00EC23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1652FD" w14:textId="77777777" w:rsidR="00EC23A1" w:rsidRPr="00EC23A1" w:rsidRDefault="00EC23A1" w:rsidP="00EC23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2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6A7AA679" w14:textId="77777777" w:rsidR="00EC23A1" w:rsidRPr="00EC23A1" w:rsidRDefault="00EC23A1" w:rsidP="00EC23A1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5165BE" w14:textId="18CE9AA8" w:rsidR="00EC23A1" w:rsidRPr="00EC23A1" w:rsidRDefault="00EC23A1" w:rsidP="00EC23A1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Надати дозвіл </w:t>
      </w:r>
      <w:r w:rsidR="00257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МПП «Естет»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розроблення технічної документації щодо встановлення (відновлення) меж земельної ділянки площею </w:t>
      </w:r>
      <w:r w:rsidR="00257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2,5 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, яка перебуває в оренді для </w:t>
      </w:r>
      <w:r w:rsidR="00257533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 кар</w:t>
      </w:r>
      <w:r w:rsidR="00257533" w:rsidRPr="00257533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="00257533">
        <w:rPr>
          <w:rFonts w:ascii="Times New Roman" w:eastAsia="Times New Roman" w:hAnsi="Times New Roman" w:cs="Times New Roman"/>
          <w:sz w:val="24"/>
          <w:szCs w:val="24"/>
          <w:lang w:eastAsia="ru-RU"/>
        </w:rPr>
        <w:t>єру вапняку Демнянського родовища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що пов’язанні з користування надрами(11.02) в селі </w:t>
      </w:r>
      <w:r w:rsidR="00257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Демня</w:t>
      </w:r>
      <w:r w:rsidR="002334F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проспект Шевченка,9</w:t>
      </w:r>
      <w:r w:rsidRPr="00EC2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B9188C" w14:textId="77777777" w:rsidR="00EC23A1" w:rsidRPr="00EC23A1" w:rsidRDefault="00EC23A1" w:rsidP="00EC23A1">
      <w:pPr>
        <w:tabs>
          <w:tab w:val="left" w:pos="1276"/>
        </w:tabs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06334" w14:textId="77777777" w:rsidR="00EC23A1" w:rsidRPr="00177538" w:rsidRDefault="00EC23A1" w:rsidP="00EC23A1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7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7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виконанням рішення покласти на</w:t>
      </w:r>
      <w:r w:rsidRPr="00177538">
        <w:rPr>
          <w:rFonts w:ascii="Times New Roman" w:eastAsia="Times New Roman" w:hAnsi="Times New Roman" w:cs="Times New Roman"/>
          <w:sz w:val="24"/>
          <w:szCs w:val="24"/>
        </w:rPr>
        <w:t xml:space="preserve"> постійну комісію сільської ради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14:paraId="5B9AC6BD" w14:textId="77777777" w:rsidR="00EC23A1" w:rsidRPr="00177538" w:rsidRDefault="00EC23A1" w:rsidP="00EC23A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C71C72" w14:textId="77777777" w:rsidR="00EC23A1" w:rsidRPr="00177538" w:rsidRDefault="00EC23A1" w:rsidP="00EC23A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14:paraId="009B2ED0" w14:textId="39BCAB5F" w:rsidR="00EC23A1" w:rsidRPr="00177538" w:rsidRDefault="00EC23A1" w:rsidP="00EC23A1">
      <w:pPr>
        <w:rPr>
          <w:rFonts w:ascii="Calibri" w:eastAsia="Calibri" w:hAnsi="Calibri" w:cs="Times New Roman"/>
        </w:rPr>
      </w:pPr>
      <w:r w:rsidRPr="00177538">
        <w:rPr>
          <w:rFonts w:ascii="Times New Roman" w:eastAsia="Lucida Sans Unicode" w:hAnsi="Times New Roman" w:cs="Times New Roman"/>
          <w:sz w:val="24"/>
          <w:szCs w:val="24"/>
        </w:rPr>
        <w:t xml:space="preserve">Сільський голова                                                                                         Михайло </w:t>
      </w:r>
      <w:r w:rsidR="004877BD">
        <w:rPr>
          <w:rFonts w:ascii="Times New Roman" w:eastAsia="Lucida Sans Unicode" w:hAnsi="Times New Roman" w:cs="Times New Roman"/>
          <w:sz w:val="24"/>
          <w:szCs w:val="24"/>
        </w:rPr>
        <w:t>ЦИХУЛЯК</w:t>
      </w:r>
    </w:p>
    <w:p w14:paraId="5C5F9C88" w14:textId="77777777" w:rsidR="00EC23A1" w:rsidRDefault="00EC23A1" w:rsidP="00EC23A1"/>
    <w:p w14:paraId="5091D99D" w14:textId="77777777" w:rsidR="00EC23A1" w:rsidRPr="00EC23A1" w:rsidRDefault="00EC23A1" w:rsidP="00EC23A1">
      <w:pPr>
        <w:spacing w:after="200" w:line="276" w:lineRule="auto"/>
        <w:rPr>
          <w:rFonts w:ascii="Calibri" w:eastAsia="Calibri" w:hAnsi="Calibri" w:cs="Times New Roman"/>
        </w:rPr>
      </w:pPr>
    </w:p>
    <w:p w14:paraId="06563295" w14:textId="77777777" w:rsidR="00EC23A1" w:rsidRPr="00EC23A1" w:rsidRDefault="00EC23A1" w:rsidP="00EC23A1">
      <w:pPr>
        <w:spacing w:after="200" w:line="276" w:lineRule="auto"/>
        <w:rPr>
          <w:rFonts w:ascii="Calibri" w:eastAsia="Calibri" w:hAnsi="Calibri" w:cs="Times New Roman"/>
        </w:rPr>
      </w:pPr>
    </w:p>
    <w:p w14:paraId="33DF29BD" w14:textId="77777777" w:rsidR="00EC23A1" w:rsidRPr="00EC23A1" w:rsidRDefault="00EC23A1" w:rsidP="00EC23A1">
      <w:pPr>
        <w:spacing w:after="200" w:line="276" w:lineRule="auto"/>
        <w:rPr>
          <w:rFonts w:ascii="Calibri" w:eastAsia="Calibri" w:hAnsi="Calibri" w:cs="Times New Roman"/>
        </w:rPr>
      </w:pPr>
    </w:p>
    <w:p w14:paraId="13510690" w14:textId="77777777" w:rsidR="00EC23A1" w:rsidRPr="00EC23A1" w:rsidRDefault="00EC23A1" w:rsidP="00EC23A1">
      <w:pPr>
        <w:spacing w:after="200" w:line="276" w:lineRule="auto"/>
        <w:rPr>
          <w:rFonts w:ascii="Calibri" w:eastAsia="Calibri" w:hAnsi="Calibri" w:cs="Times New Roman"/>
        </w:rPr>
      </w:pPr>
    </w:p>
    <w:p w14:paraId="4E5B0DB3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A1"/>
    <w:rsid w:val="002334F5"/>
    <w:rsid w:val="00257533"/>
    <w:rsid w:val="003F1446"/>
    <w:rsid w:val="004877BD"/>
    <w:rsid w:val="0084012F"/>
    <w:rsid w:val="00DD1728"/>
    <w:rsid w:val="00EC23A1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8921"/>
  <w15:chartTrackingRefBased/>
  <w15:docId w15:val="{D0F88CF5-CAA6-4044-AC72-FF21929F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2021-03-11T15:16:00Z</cp:lastPrinted>
  <dcterms:created xsi:type="dcterms:W3CDTF">2021-03-04T14:13:00Z</dcterms:created>
  <dcterms:modified xsi:type="dcterms:W3CDTF">2021-03-17T14:31:00Z</dcterms:modified>
</cp:coreProperties>
</file>