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D0C3" w14:textId="77777777" w:rsidR="00936BA1" w:rsidRPr="009C763E" w:rsidRDefault="00936BA1" w:rsidP="00936BA1">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002D9817" wp14:editId="70306DA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1D5B6C4" w14:textId="77777777" w:rsidR="00936BA1" w:rsidRPr="009C763E" w:rsidRDefault="00936BA1" w:rsidP="00936BA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7ED11C4B" w14:textId="77777777" w:rsidR="00936BA1" w:rsidRPr="009C763E" w:rsidRDefault="00936BA1" w:rsidP="00936BA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37377810" w14:textId="77777777" w:rsidR="00936BA1" w:rsidRPr="009C763E" w:rsidRDefault="00936BA1" w:rsidP="00936BA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6605D04E" w14:textId="77777777" w:rsidR="00936BA1" w:rsidRPr="009C763E" w:rsidRDefault="00936BA1" w:rsidP="00936BA1">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08154004" w14:textId="77777777" w:rsidR="00936BA1" w:rsidRPr="009C763E" w:rsidRDefault="00936BA1" w:rsidP="00936BA1">
      <w:pPr>
        <w:suppressAutoHyphens/>
        <w:spacing w:after="200" w:line="276" w:lineRule="auto"/>
        <w:rPr>
          <w:rFonts w:ascii="Times New Roman" w:eastAsia="SimSun" w:hAnsi="Times New Roman" w:cs="Times New Roman"/>
          <w:kern w:val="2"/>
          <w:sz w:val="24"/>
          <w:szCs w:val="24"/>
          <w:lang w:val="ru-RU" w:eastAsia="ar-SA"/>
        </w:rPr>
      </w:pPr>
    </w:p>
    <w:p w14:paraId="3245A0B6" w14:textId="77777777" w:rsidR="00936BA1" w:rsidRPr="009C763E" w:rsidRDefault="00936BA1" w:rsidP="00936BA1">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343335FE" w14:textId="43A2DB97" w:rsidR="00936BA1" w:rsidRPr="009C763E" w:rsidRDefault="00936BA1" w:rsidP="00936BA1">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Гнатишин </w:t>
      </w:r>
      <w:r>
        <w:rPr>
          <w:rFonts w:ascii="Times New Roman" w:eastAsia="Times New Roman" w:hAnsi="Times New Roman" w:cs="Times New Roman"/>
          <w:b/>
          <w:i/>
          <w:sz w:val="24"/>
          <w:szCs w:val="24"/>
          <w:lang w:eastAsia="ru-RU"/>
        </w:rPr>
        <w:t>К.С.</w:t>
      </w:r>
      <w:r w:rsidRPr="009C763E">
        <w:rPr>
          <w:rFonts w:ascii="Times New Roman" w:eastAsia="Times New Roman" w:hAnsi="Times New Roman" w:cs="Times New Roman"/>
          <w:b/>
          <w:i/>
          <w:sz w:val="24"/>
          <w:szCs w:val="24"/>
          <w:lang w:eastAsia="ru-RU"/>
        </w:rPr>
        <w:t xml:space="preserve"> на розроблення</w:t>
      </w:r>
    </w:p>
    <w:p w14:paraId="2BAB1CE1" w14:textId="77777777" w:rsidR="00936BA1" w:rsidRPr="009C763E" w:rsidRDefault="00936BA1" w:rsidP="00936BA1">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E7FA1C7" w14:textId="77777777" w:rsidR="00936BA1" w:rsidRPr="009C763E" w:rsidRDefault="00936BA1" w:rsidP="00936BA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Суха Долина</w:t>
      </w:r>
    </w:p>
    <w:p w14:paraId="616E386A" w14:textId="77777777" w:rsidR="00936BA1" w:rsidRPr="009C763E" w:rsidRDefault="00936BA1" w:rsidP="00936BA1">
      <w:pPr>
        <w:autoSpaceDE w:val="0"/>
        <w:autoSpaceDN w:val="0"/>
        <w:spacing w:after="0" w:line="240" w:lineRule="auto"/>
        <w:ind w:firstLine="576"/>
        <w:jc w:val="both"/>
        <w:rPr>
          <w:rFonts w:ascii="Times New Roman" w:eastAsia="Times New Roman" w:hAnsi="Times New Roman" w:cs="Times New Roman"/>
          <w:sz w:val="24"/>
          <w:szCs w:val="24"/>
        </w:rPr>
      </w:pPr>
    </w:p>
    <w:p w14:paraId="5C7734A4" w14:textId="23EA9459" w:rsidR="00936BA1" w:rsidRPr="009C763E" w:rsidRDefault="00936BA1" w:rsidP="0053022A">
      <w:pPr>
        <w:autoSpaceDE w:val="0"/>
        <w:autoSpaceDN w:val="0"/>
        <w:spacing w:after="0" w:line="240" w:lineRule="auto"/>
        <w:ind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Гнатишин </w:t>
      </w:r>
      <w:r>
        <w:rPr>
          <w:rFonts w:ascii="Times New Roman" w:eastAsia="Times New Roman" w:hAnsi="Times New Roman" w:cs="Times New Roman"/>
          <w:sz w:val="24"/>
          <w:szCs w:val="24"/>
        </w:rPr>
        <w:t>К.С.</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 для ведення особистого селянського господарства в</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42B5443" w14:textId="77777777" w:rsidR="00936BA1" w:rsidRPr="009C763E" w:rsidRDefault="00936BA1" w:rsidP="00936BA1">
      <w:pPr>
        <w:autoSpaceDE w:val="0"/>
        <w:autoSpaceDN w:val="0"/>
        <w:spacing w:after="0" w:line="240" w:lineRule="auto"/>
        <w:jc w:val="center"/>
        <w:rPr>
          <w:rFonts w:ascii="Times New Roman" w:eastAsia="Times New Roman" w:hAnsi="Times New Roman" w:cs="Times New Roman"/>
          <w:b/>
          <w:sz w:val="24"/>
          <w:szCs w:val="24"/>
          <w:lang w:eastAsia="ru-RU"/>
        </w:rPr>
      </w:pPr>
    </w:p>
    <w:p w14:paraId="6D4C82A0" w14:textId="77777777" w:rsidR="00936BA1" w:rsidRPr="009C763E" w:rsidRDefault="00936BA1" w:rsidP="00936BA1">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2B3C30BB" w14:textId="77777777" w:rsidR="00936BA1" w:rsidRPr="009C763E" w:rsidRDefault="00936BA1" w:rsidP="00936BA1">
      <w:pPr>
        <w:spacing w:after="0" w:line="276" w:lineRule="auto"/>
        <w:ind w:firstLine="576"/>
        <w:jc w:val="both"/>
        <w:rPr>
          <w:rFonts w:ascii="Times New Roman" w:eastAsia="Times New Roman" w:hAnsi="Times New Roman" w:cs="Times New Roman"/>
          <w:sz w:val="24"/>
          <w:szCs w:val="24"/>
        </w:rPr>
      </w:pPr>
    </w:p>
    <w:p w14:paraId="3F265278" w14:textId="67575754" w:rsidR="00936BA1" w:rsidRDefault="00936BA1" w:rsidP="00936BA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Гнатишин </w:t>
      </w:r>
      <w:r w:rsidR="0053022A">
        <w:rPr>
          <w:rFonts w:ascii="Times New Roman" w:eastAsia="Times New Roman" w:hAnsi="Times New Roman" w:cs="Times New Roman"/>
          <w:sz w:val="24"/>
          <w:szCs w:val="24"/>
          <w:lang w:eastAsia="ru-RU"/>
        </w:rPr>
        <w:t>Катерині Семенівні</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sidR="0053022A">
        <w:rPr>
          <w:rFonts w:ascii="Times New Roman" w:eastAsia="Times New Roman" w:hAnsi="Times New Roman" w:cs="Times New Roman"/>
          <w:sz w:val="24"/>
          <w:szCs w:val="24"/>
          <w:lang w:eastAsia="ru-RU"/>
        </w:rPr>
        <w:t xml:space="preserve">30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в  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w:t>
      </w:r>
    </w:p>
    <w:p w14:paraId="3C36ABF2" w14:textId="77777777" w:rsidR="00936BA1" w:rsidRPr="009C763E" w:rsidRDefault="00936BA1" w:rsidP="00936BA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86F4167" w14:textId="77777777" w:rsidR="00936BA1" w:rsidRPr="009C763E" w:rsidRDefault="00936BA1" w:rsidP="00936BA1">
      <w:pPr>
        <w:rPr>
          <w:rFonts w:ascii="Times New Roman" w:eastAsia="Times New Roman" w:hAnsi="Times New Roman" w:cs="Times New Roman"/>
          <w:sz w:val="24"/>
          <w:szCs w:val="24"/>
        </w:rPr>
      </w:pPr>
    </w:p>
    <w:p w14:paraId="7F2CC1C3" w14:textId="77777777" w:rsidR="00936BA1" w:rsidRPr="009C763E" w:rsidRDefault="00936BA1" w:rsidP="00936BA1">
      <w:pPr>
        <w:widowControl w:val="0"/>
        <w:suppressAutoHyphens/>
        <w:autoSpaceDE w:val="0"/>
        <w:spacing w:after="0" w:line="240" w:lineRule="auto"/>
        <w:jc w:val="both"/>
        <w:rPr>
          <w:rFonts w:ascii="Times New Roman" w:eastAsia="Lucida Sans Unicode" w:hAnsi="Times New Roman" w:cs="Times New Roman"/>
          <w:sz w:val="24"/>
          <w:szCs w:val="24"/>
        </w:rPr>
      </w:pPr>
    </w:p>
    <w:p w14:paraId="731262A1" w14:textId="77777777" w:rsidR="00936BA1" w:rsidRPr="009C763E" w:rsidRDefault="00936BA1" w:rsidP="00936BA1">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35EA005" w14:textId="77777777" w:rsidR="00936BA1" w:rsidRPr="009C763E" w:rsidRDefault="00936BA1" w:rsidP="00936BA1">
      <w:pPr>
        <w:rPr>
          <w:rFonts w:ascii="Calibri" w:eastAsia="Calibri" w:hAnsi="Calibri" w:cs="Times New Roman"/>
        </w:rPr>
      </w:pPr>
    </w:p>
    <w:p w14:paraId="405D56F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A1"/>
    <w:rsid w:val="003F1446"/>
    <w:rsid w:val="0053022A"/>
    <w:rsid w:val="00936BA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782C"/>
  <w15:chartTrackingRefBased/>
  <w15:docId w15:val="{30A2B574-3E46-4179-A362-28F62D55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959</Words>
  <Characters>548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2021-04-02T10:18:00Z</dcterms:created>
  <dcterms:modified xsi:type="dcterms:W3CDTF">2021-04-02T10:50:00Z</dcterms:modified>
</cp:coreProperties>
</file>