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941A1" w14:textId="77777777" w:rsidR="008D6422" w:rsidRDefault="008D6422" w:rsidP="008D6422">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CAD54E3" wp14:editId="209E76B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1879DCE" w14:textId="77777777" w:rsidR="008D6422" w:rsidRDefault="008D6422" w:rsidP="008D642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ABDE7F6" w14:textId="77777777" w:rsidR="008D6422" w:rsidRDefault="008D6422" w:rsidP="008D642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278B995" w14:textId="77777777" w:rsidR="008D6422" w:rsidRDefault="008D6422" w:rsidP="008D642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4C7474A7" w14:textId="77777777" w:rsidR="008D6422" w:rsidRDefault="008D6422" w:rsidP="008D6422">
      <w:pPr>
        <w:suppressAutoHyphens/>
        <w:spacing w:after="0" w:line="276" w:lineRule="auto"/>
        <w:jc w:val="center"/>
        <w:rPr>
          <w:rFonts w:ascii="Times New Roman" w:eastAsia="SimSun" w:hAnsi="Times New Roman" w:cs="Times New Roman"/>
          <w:b/>
          <w:kern w:val="2"/>
          <w:sz w:val="24"/>
          <w:szCs w:val="24"/>
          <w:lang w:eastAsia="ar-SA"/>
        </w:rPr>
      </w:pPr>
    </w:p>
    <w:p w14:paraId="2AABF73F" w14:textId="77777777" w:rsidR="008D6422" w:rsidRDefault="008D6422" w:rsidP="008D6422">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238F7CB" w14:textId="77777777" w:rsidR="008D6422" w:rsidRDefault="008D6422" w:rsidP="008D6422">
      <w:pPr>
        <w:suppressAutoHyphens/>
        <w:spacing w:after="200" w:line="276" w:lineRule="auto"/>
        <w:rPr>
          <w:rFonts w:ascii="Times New Roman" w:eastAsia="SimSun" w:hAnsi="Times New Roman" w:cs="Times New Roman"/>
          <w:kern w:val="2"/>
          <w:sz w:val="24"/>
          <w:szCs w:val="24"/>
          <w:lang w:val="ru-RU" w:eastAsia="ar-SA"/>
        </w:rPr>
      </w:pPr>
    </w:p>
    <w:p w14:paraId="7E86DA4B" w14:textId="77777777" w:rsidR="008D6422" w:rsidRDefault="008D6422" w:rsidP="008D6422">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16716E41" w14:textId="77777777" w:rsid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189F6299" w14:textId="77777777" w:rsid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359636CA" w14:textId="77777777" w:rsid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5EC0A77E" w14:textId="77777777" w:rsid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1FE66AE3" w14:textId="329D122B" w:rsidR="008D6422" w:rsidRP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Колодію Б.В.</w:t>
      </w:r>
      <w:r>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Дуброва</w:t>
      </w:r>
      <w:proofErr w:type="spellEnd"/>
    </w:p>
    <w:p w14:paraId="659F3F55" w14:textId="77777777" w:rsid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p>
    <w:p w14:paraId="294D9AEA" w14:textId="77777777" w:rsidR="008D6422" w:rsidRDefault="008D6422" w:rsidP="008D6422">
      <w:pPr>
        <w:autoSpaceDE w:val="0"/>
        <w:autoSpaceDN w:val="0"/>
        <w:spacing w:after="0" w:line="240" w:lineRule="auto"/>
        <w:jc w:val="both"/>
        <w:rPr>
          <w:rFonts w:ascii="Times New Roman" w:eastAsia="Times New Roman" w:hAnsi="Times New Roman" w:cs="Times New Roman"/>
          <w:sz w:val="24"/>
          <w:szCs w:val="24"/>
        </w:rPr>
      </w:pPr>
    </w:p>
    <w:p w14:paraId="213CC03A" w14:textId="37C14367" w:rsidR="008D6422" w:rsidRDefault="008D6422" w:rsidP="008D642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Колодія Б.В.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2A733E8" w14:textId="77777777" w:rsidR="008D6422" w:rsidRDefault="008D6422" w:rsidP="008D6422">
      <w:pPr>
        <w:autoSpaceDE w:val="0"/>
        <w:autoSpaceDN w:val="0"/>
        <w:spacing w:after="0" w:line="240" w:lineRule="auto"/>
        <w:jc w:val="center"/>
        <w:rPr>
          <w:rFonts w:ascii="Times New Roman" w:eastAsia="Times New Roman" w:hAnsi="Times New Roman" w:cs="Times New Roman"/>
          <w:b/>
          <w:sz w:val="24"/>
          <w:szCs w:val="24"/>
          <w:lang w:eastAsia="ru-RU"/>
        </w:rPr>
      </w:pPr>
    </w:p>
    <w:p w14:paraId="537F2605" w14:textId="77777777" w:rsidR="008D6422" w:rsidRDefault="008D6422" w:rsidP="008D642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FE26662" w14:textId="77777777" w:rsidR="008D6422" w:rsidRDefault="008D6422" w:rsidP="008D6422">
      <w:pPr>
        <w:spacing w:after="0" w:line="276" w:lineRule="auto"/>
        <w:ind w:firstLine="576"/>
        <w:jc w:val="both"/>
        <w:rPr>
          <w:rFonts w:ascii="Times New Roman" w:eastAsia="Times New Roman" w:hAnsi="Times New Roman" w:cs="Times New Roman"/>
          <w:sz w:val="24"/>
          <w:szCs w:val="24"/>
        </w:rPr>
      </w:pPr>
    </w:p>
    <w:p w14:paraId="3B7E8BE7" w14:textId="653394A4" w:rsidR="008D6422" w:rsidRDefault="008D6422" w:rsidP="008D642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Pr>
          <w:rFonts w:ascii="Times New Roman" w:eastAsia="Times New Roman" w:hAnsi="Times New Roman" w:cs="Times New Roman"/>
          <w:sz w:val="24"/>
          <w:szCs w:val="24"/>
          <w:lang w:eastAsia="ru-RU"/>
        </w:rPr>
        <w:t>Колодію Богдану Володимировичу</w:t>
      </w:r>
      <w:r>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204 </w:t>
      </w:r>
      <w:r>
        <w:rPr>
          <w:rFonts w:ascii="Times New Roman" w:eastAsia="Times New Roman" w:hAnsi="Times New Roman" w:cs="Times New Roman"/>
          <w:sz w:val="24"/>
          <w:szCs w:val="24"/>
          <w:lang w:eastAsia="ru-RU"/>
        </w:rPr>
        <w:t>для будівництва і обслуговування житлового будинку, господарських будівель і споруд                                                        площею 0,1</w:t>
      </w:r>
      <w:r>
        <w:rPr>
          <w:rFonts w:ascii="Times New Roman" w:eastAsia="Times New Roman" w:hAnsi="Times New Roman" w:cs="Times New Roman"/>
          <w:sz w:val="24"/>
          <w:szCs w:val="24"/>
          <w:lang w:eastAsia="ru-RU"/>
        </w:rPr>
        <w:t>987</w:t>
      </w:r>
      <w:r>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Зелена,184</w:t>
      </w:r>
      <w:r>
        <w:rPr>
          <w:rFonts w:ascii="Times New Roman" w:eastAsia="Times New Roman" w:hAnsi="Times New Roman" w:cs="Times New Roman"/>
          <w:sz w:val="24"/>
          <w:szCs w:val="24"/>
          <w:lang w:eastAsia="ru-RU"/>
        </w:rPr>
        <w:t>.</w:t>
      </w:r>
    </w:p>
    <w:p w14:paraId="39166FC7" w14:textId="41531AB5" w:rsidR="008D6422" w:rsidRDefault="008D6422" w:rsidP="008D642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Колодію Богдану Володимировичу земельн</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4623087600:02:004:0204 для будівництва і обслуговування житлового будинку, господарських будівель і спору</w:t>
      </w:r>
      <w:r>
        <w:rPr>
          <w:rFonts w:ascii="Times New Roman" w:eastAsia="Times New Roman" w:hAnsi="Times New Roman" w:cs="Times New Roman"/>
          <w:sz w:val="24"/>
          <w:szCs w:val="24"/>
          <w:lang w:eastAsia="ru-RU"/>
        </w:rPr>
        <w:t xml:space="preserve">д </w:t>
      </w:r>
      <w:r>
        <w:rPr>
          <w:rFonts w:ascii="Times New Roman" w:eastAsia="Times New Roman" w:hAnsi="Times New Roman" w:cs="Times New Roman"/>
          <w:sz w:val="24"/>
          <w:szCs w:val="24"/>
          <w:lang w:eastAsia="ru-RU"/>
        </w:rPr>
        <w:t xml:space="preserve">площею 0,1987 га в селі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вулиця Зелена,184.</w:t>
      </w:r>
    </w:p>
    <w:p w14:paraId="5DFB2E6F" w14:textId="2CCAECDA" w:rsidR="008D6422" w:rsidRDefault="008D6422" w:rsidP="008D642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08313996" w14:textId="77777777" w:rsidR="008D6422" w:rsidRDefault="008D6422" w:rsidP="008D6422">
      <w:pPr>
        <w:spacing w:after="0" w:line="276" w:lineRule="auto"/>
        <w:rPr>
          <w:rFonts w:ascii="Times New Roman CYR" w:eastAsia="Calibri" w:hAnsi="Times New Roman CYR" w:cs="Times New Roman CYR"/>
          <w:sz w:val="24"/>
          <w:szCs w:val="24"/>
        </w:rPr>
      </w:pPr>
    </w:p>
    <w:p w14:paraId="637AE597" w14:textId="77777777" w:rsidR="008D6422" w:rsidRDefault="008D6422" w:rsidP="008D6422">
      <w:pPr>
        <w:spacing w:after="0" w:line="276" w:lineRule="auto"/>
        <w:rPr>
          <w:rFonts w:ascii="Times New Roman CYR" w:eastAsia="Calibri" w:hAnsi="Times New Roman CYR" w:cs="Times New Roman CYR"/>
          <w:sz w:val="24"/>
          <w:szCs w:val="24"/>
        </w:rPr>
      </w:pPr>
    </w:p>
    <w:p w14:paraId="7CC6B13C" w14:textId="77777777" w:rsidR="008D6422" w:rsidRDefault="008D6422" w:rsidP="008D6422">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6D8A53C3" w14:textId="77777777" w:rsidR="008D6422" w:rsidRDefault="008D6422" w:rsidP="008D6422">
      <w:pPr>
        <w:rPr>
          <w:rFonts w:ascii="Calibri" w:eastAsia="Calibri" w:hAnsi="Calibri" w:cs="Times New Roman"/>
        </w:rPr>
      </w:pPr>
    </w:p>
    <w:p w14:paraId="6EBC618A" w14:textId="77777777" w:rsidR="008D6422" w:rsidRDefault="008D6422" w:rsidP="008D6422">
      <w:pPr>
        <w:rPr>
          <w:rFonts w:ascii="Calibri" w:eastAsia="Calibri" w:hAnsi="Calibri" w:cs="Times New Roman"/>
        </w:rPr>
      </w:pPr>
    </w:p>
    <w:p w14:paraId="4BF6D528" w14:textId="77777777" w:rsidR="008D6422" w:rsidRDefault="008D6422" w:rsidP="008D6422">
      <w:pPr>
        <w:rPr>
          <w:rFonts w:ascii="Calibri" w:eastAsia="Calibri" w:hAnsi="Calibri" w:cs="Times New Roman"/>
        </w:rPr>
      </w:pPr>
    </w:p>
    <w:p w14:paraId="575C3A45" w14:textId="77777777" w:rsidR="008D6422" w:rsidRDefault="008D6422" w:rsidP="008D6422">
      <w:pPr>
        <w:rPr>
          <w:rFonts w:ascii="Calibri" w:eastAsia="Calibri" w:hAnsi="Calibri" w:cs="Times New Roman"/>
        </w:rPr>
      </w:pPr>
    </w:p>
    <w:p w14:paraId="083441A3" w14:textId="77777777" w:rsidR="008D6422" w:rsidRDefault="008D6422" w:rsidP="008D6422"/>
    <w:p w14:paraId="3630949C"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22"/>
    <w:rsid w:val="003F1446"/>
    <w:rsid w:val="005B4EE5"/>
    <w:rsid w:val="008D642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7B13"/>
  <w15:chartTrackingRefBased/>
  <w15:docId w15:val="{42D28E46-D3A1-4479-8602-67218400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4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1310</Words>
  <Characters>747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2021-04-19T08:55:00Z</dcterms:created>
  <dcterms:modified xsi:type="dcterms:W3CDTF">2021-04-19T09:08:00Z</dcterms:modified>
</cp:coreProperties>
</file>