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5DEBD" w14:textId="77777777" w:rsidR="003C3275" w:rsidRPr="006A4166" w:rsidRDefault="003C3275" w:rsidP="003C3275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6A4166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A5E94BD" wp14:editId="597CE303">
            <wp:extent cx="469265" cy="6400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EF50B" w14:textId="77777777" w:rsidR="003C3275" w:rsidRPr="006A4166" w:rsidRDefault="003C3275" w:rsidP="003C3275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6A416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40FB6E8E" w14:textId="77777777" w:rsidR="003C3275" w:rsidRPr="006A4166" w:rsidRDefault="003C3275" w:rsidP="003C327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6A416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08CD02F9" w14:textId="77777777" w:rsidR="003C3275" w:rsidRPr="006A4166" w:rsidRDefault="003C3275" w:rsidP="003C327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Х </w:t>
      </w:r>
      <w:r w:rsidRPr="006A416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сесія </w:t>
      </w:r>
      <w:r w:rsidRPr="006A4166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6A416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3BF7C593" w14:textId="77777777" w:rsidR="003C3275" w:rsidRPr="006A4166" w:rsidRDefault="003C3275" w:rsidP="003C3275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2B637E4E" w14:textId="77777777" w:rsidR="003C3275" w:rsidRPr="006A4166" w:rsidRDefault="003C3275" w:rsidP="003C3275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6A416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6A416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6A416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4CE481B3" w14:textId="77777777" w:rsidR="003C3275" w:rsidRDefault="003C3275" w:rsidP="003C3275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14:paraId="1ECB9DF4" w14:textId="0046A638" w:rsidR="003C3275" w:rsidRPr="006A4166" w:rsidRDefault="0035337D" w:rsidP="003C3275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квітня</w:t>
      </w:r>
      <w:proofErr w:type="spellEnd"/>
      <w:r w:rsidR="003C3275" w:rsidRPr="006A416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                               </w:t>
      </w:r>
      <w:r w:rsidR="003C3275" w:rsidRPr="006A416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="003C3275" w:rsidRPr="006A416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C3275" w:rsidRPr="006A416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C3275" w:rsidRPr="006A416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 w:rsidR="003C3275" w:rsidRPr="006A416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 724</w:t>
      </w:r>
    </w:p>
    <w:p w14:paraId="7162F7B8" w14:textId="77777777" w:rsidR="003C3275" w:rsidRPr="006A4166" w:rsidRDefault="003C3275" w:rsidP="003C327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41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proofErr w:type="spellStart"/>
      <w:r w:rsidRPr="006A41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6A41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14:paraId="7CC65456" w14:textId="77777777" w:rsidR="003C3275" w:rsidRPr="006A4166" w:rsidRDefault="003C3275" w:rsidP="003C327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41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 земельної ділянки для ведення індивідуального садівництва</w:t>
      </w:r>
    </w:p>
    <w:p w14:paraId="5F9E693E" w14:textId="21C402C2" w:rsidR="003C3275" w:rsidRDefault="003C3275" w:rsidP="003C327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41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 її 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Левицькому В.Я.</w:t>
      </w:r>
      <w:r w:rsidRPr="006A41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Тростянець</w:t>
      </w:r>
    </w:p>
    <w:p w14:paraId="5B384F0E" w14:textId="77777777" w:rsidR="003C3275" w:rsidRPr="006A4166" w:rsidRDefault="003C3275" w:rsidP="003C327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3DBCA2" w14:textId="208C19A5" w:rsidR="003C3275" w:rsidRPr="006A4166" w:rsidRDefault="003C3275" w:rsidP="003C327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166">
        <w:rPr>
          <w:rFonts w:ascii="Times New Roman" w:eastAsia="Times New Roman" w:hAnsi="Times New Roman" w:cs="Times New Roman"/>
          <w:sz w:val="24"/>
          <w:szCs w:val="24"/>
        </w:rPr>
        <w:t xml:space="preserve">     Розглянувши заяву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Левицькому В.Я.</w:t>
      </w:r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затвердження </w:t>
      </w:r>
      <w:proofErr w:type="spellStart"/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для ведення індивідуального садівництва в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Тростянець</w:t>
      </w:r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 у власність, </w:t>
      </w:r>
      <w:r w:rsidRPr="006A4166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 118, 121, 122, 186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14:paraId="4D7A3F95" w14:textId="77777777" w:rsidR="003C3275" w:rsidRPr="006A4166" w:rsidRDefault="003C3275" w:rsidP="003C32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14:paraId="65E621D3" w14:textId="77777777" w:rsidR="003C3275" w:rsidRPr="006A4166" w:rsidRDefault="003C3275" w:rsidP="003C3275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AC8EAB" w14:textId="54B8754D" w:rsidR="003C3275" w:rsidRPr="006A4166" w:rsidRDefault="003C3275" w:rsidP="003C3275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Затвердити </w:t>
      </w:r>
      <w:proofErr w:type="spellStart"/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Левицькому Василю Ярославовичу</w:t>
      </w:r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ІКН 462308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>00:0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>:01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площею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0320 </w:t>
      </w:r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ведення індивідуального садівництва в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Тростянець</w:t>
      </w:r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02558F" w14:textId="7C02E182" w:rsidR="003C3275" w:rsidRPr="006A4166" w:rsidRDefault="003C3275" w:rsidP="003C3275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Передати безоплатно у приватну власність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Левицькому Василю Ярославовичу</w:t>
      </w:r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ІКН 462308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>00:0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>:01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площею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0320 </w:t>
      </w:r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ведення індивідуального садівництва в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Тростянець</w:t>
      </w:r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67CE12" w14:textId="42992797" w:rsidR="003C3275" w:rsidRPr="006A4166" w:rsidRDefault="003C3275" w:rsidP="003C3275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6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41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4166">
        <w:rPr>
          <w:rFonts w:ascii="Times New Roman" w:eastAsia="Calibri" w:hAnsi="Times New Roman" w:cs="Times New Roman"/>
          <w:sz w:val="24"/>
          <w:szCs w:val="24"/>
        </w:rPr>
        <w:t xml:space="preserve">  3.  </w:t>
      </w:r>
      <w:r w:rsidRPr="006A4166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6A4166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6A4166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14:paraId="10593B32" w14:textId="77777777" w:rsidR="003C3275" w:rsidRPr="006A4166" w:rsidRDefault="003C3275" w:rsidP="003C3275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40988C" w14:textId="77777777" w:rsidR="003C3275" w:rsidRDefault="003C3275" w:rsidP="003C3275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14:paraId="2B291338" w14:textId="77777777" w:rsidR="003C3275" w:rsidRPr="006A4166" w:rsidRDefault="003C3275" w:rsidP="003C3275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166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6A4166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6A4166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 Михайло </w:t>
      </w:r>
      <w:r>
        <w:rPr>
          <w:rFonts w:ascii="Times New Roman CYR" w:eastAsia="Calibri" w:hAnsi="Times New Roman CYR" w:cs="Times New Roman CYR"/>
          <w:sz w:val="24"/>
          <w:szCs w:val="24"/>
        </w:rPr>
        <w:t>ЦИХУЛЯК</w:t>
      </w:r>
    </w:p>
    <w:p w14:paraId="61D31572" w14:textId="77777777" w:rsidR="003C3275" w:rsidRPr="006A4166" w:rsidRDefault="003C3275" w:rsidP="003C3275">
      <w:pPr>
        <w:spacing w:after="0" w:line="276" w:lineRule="auto"/>
        <w:rPr>
          <w:rFonts w:ascii="Calibri" w:eastAsia="Calibri" w:hAnsi="Calibri" w:cs="Times New Roman"/>
        </w:rPr>
      </w:pPr>
    </w:p>
    <w:p w14:paraId="79EAA8E7" w14:textId="77777777" w:rsidR="003C3275" w:rsidRDefault="003C3275" w:rsidP="003C3275"/>
    <w:p w14:paraId="502C962A" w14:textId="77777777"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75"/>
    <w:rsid w:val="0035337D"/>
    <w:rsid w:val="003C3275"/>
    <w:rsid w:val="003F1446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75DB"/>
  <w15:chartTrackingRefBased/>
  <w15:docId w15:val="{89F0EDF0-9955-4197-8C6C-AC2463A3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963</Words>
  <Characters>550</Characters>
  <Application>Microsoft Office Word</Application>
  <DocSecurity>0</DocSecurity>
  <Lines>4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2021-03-19T10:29:00Z</dcterms:created>
  <dcterms:modified xsi:type="dcterms:W3CDTF">2021-04-12T09:38:00Z</dcterms:modified>
</cp:coreProperties>
</file>