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65E00" w14:textId="77777777" w:rsidR="002F332B" w:rsidRPr="00191445" w:rsidRDefault="002F332B" w:rsidP="002F332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02D05788" wp14:editId="0DBAA638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0FC18" w14:textId="77777777" w:rsidR="002F332B" w:rsidRPr="00191445" w:rsidRDefault="002F332B" w:rsidP="002F332B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5DE3F33E" w14:textId="77777777" w:rsidR="002F332B" w:rsidRPr="00191445" w:rsidRDefault="002F332B" w:rsidP="002F332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0CF77927" w14:textId="77777777" w:rsidR="002F332B" w:rsidRPr="00191445" w:rsidRDefault="002F332B" w:rsidP="002F332B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ХІ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сесія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0CEF88AA" w14:textId="77777777" w:rsidR="002F332B" w:rsidRPr="00191445" w:rsidRDefault="002F332B" w:rsidP="002F332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5C5A9DC6" w14:textId="77777777" w:rsidR="002F332B" w:rsidRPr="00191445" w:rsidRDefault="002F332B" w:rsidP="002F332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1B63A1BA" w14:textId="77777777" w:rsidR="002F332B" w:rsidRPr="00191445" w:rsidRDefault="002F332B" w:rsidP="002F332B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58402C85" w14:textId="77777777" w:rsidR="002F332B" w:rsidRPr="003A410D" w:rsidRDefault="002F332B" w:rsidP="002F332B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 2021 року                             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 ПРОЄКТ</w:t>
      </w:r>
    </w:p>
    <w:p w14:paraId="30F8BCE3" w14:textId="77777777" w:rsidR="002F332B" w:rsidRPr="003A410D" w:rsidRDefault="002F332B" w:rsidP="002F33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41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 затвердження </w:t>
      </w:r>
      <w:proofErr w:type="spellStart"/>
      <w:r w:rsidRPr="003A41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проєкту</w:t>
      </w:r>
      <w:proofErr w:type="spellEnd"/>
      <w:r w:rsidRPr="003A41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землеустрою щодо</w:t>
      </w:r>
    </w:p>
    <w:p w14:paraId="517330BF" w14:textId="77777777" w:rsidR="002F332B" w:rsidRDefault="002F332B" w:rsidP="002F33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41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відведення земельної ділянки для ведення індивідуального</w:t>
      </w:r>
    </w:p>
    <w:p w14:paraId="4B21F8E3" w14:textId="25472EF2" w:rsidR="002F332B" w:rsidRPr="003A410D" w:rsidRDefault="002F332B" w:rsidP="002F332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A41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садівництва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A41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 передачу її у власність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Регуш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Б.І.</w:t>
      </w:r>
      <w:r w:rsidRPr="003A41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 с.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Дуброва</w:t>
      </w:r>
      <w:proofErr w:type="spellEnd"/>
    </w:p>
    <w:p w14:paraId="7155ECB6" w14:textId="77777777" w:rsidR="002F332B" w:rsidRPr="003A410D" w:rsidRDefault="002F332B" w:rsidP="002F332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66F091" w14:textId="1E1B3DD1" w:rsidR="002F332B" w:rsidRPr="003A410D" w:rsidRDefault="002F332B" w:rsidP="002F332B">
      <w:pPr>
        <w:autoSpaceDE w:val="0"/>
        <w:autoSpaceDN w:val="0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10D">
        <w:rPr>
          <w:rFonts w:ascii="Times New Roman" w:eastAsia="Times New Roman" w:hAnsi="Times New Roman" w:cs="Times New Roman"/>
          <w:sz w:val="24"/>
          <w:szCs w:val="24"/>
        </w:rPr>
        <w:t xml:space="preserve">     Розглянувши заяву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Б.І.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затвердження </w:t>
      </w:r>
      <w:proofErr w:type="spellStart"/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для ведення індивідуального садівництва в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Дуброва</w:t>
      </w:r>
      <w:proofErr w:type="spellEnd"/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передачу її у власність, </w:t>
      </w:r>
      <w:r w:rsidRPr="003A410D">
        <w:rPr>
          <w:rFonts w:ascii="Times New Roman" w:eastAsia="Times New Roman" w:hAnsi="Times New Roman" w:cs="Times New Roman"/>
          <w:sz w:val="24"/>
          <w:szCs w:val="24"/>
        </w:rPr>
        <w:t>відповідно до статей 12, 81,  118, 121, 122, 186 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70279442" w14:textId="77777777" w:rsidR="002F332B" w:rsidRPr="003A410D" w:rsidRDefault="002F332B" w:rsidP="002F332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4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р і ш и л а:</w:t>
      </w:r>
    </w:p>
    <w:p w14:paraId="396FA0E9" w14:textId="77777777" w:rsidR="002F332B" w:rsidRPr="003A410D" w:rsidRDefault="002F332B" w:rsidP="002F332B">
      <w:pPr>
        <w:spacing w:after="0" w:line="276" w:lineRule="auto"/>
        <w:ind w:firstLine="57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7CEB15" w14:textId="5FE91954" w:rsidR="002F332B" w:rsidRPr="003A410D" w:rsidRDefault="002F332B" w:rsidP="002F332B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Затвердити </w:t>
      </w:r>
      <w:proofErr w:type="spellStart"/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Богдану Івановичу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ділянки ІКН 46230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>00:0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>:01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площею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0443</w:t>
      </w:r>
      <w:r w:rsidR="00E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для ведення індивідуального садівництва в с. </w:t>
      </w:r>
      <w:proofErr w:type="spellStart"/>
      <w:r w:rsidR="00E83CE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</w:t>
      </w:r>
      <w:r w:rsidR="00E83CE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E1A494" w14:textId="4E86428F" w:rsidR="00E83CE7" w:rsidRPr="003A410D" w:rsidRDefault="002F332B" w:rsidP="00E83CE7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Передати безоплатно у приватну власність </w:t>
      </w:r>
      <w:proofErr w:type="spellStart"/>
      <w:r w:rsidR="00E83CE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Регушу</w:t>
      </w:r>
      <w:proofErr w:type="spellEnd"/>
      <w:r w:rsidR="00E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Богдану Івановичу</w:t>
      </w:r>
      <w:r w:rsidR="00E83CE7"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E83CE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83CE7"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ділянк</w:t>
      </w:r>
      <w:r w:rsidR="00E83CE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83CE7"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ІКН 46230</w:t>
      </w:r>
      <w:r w:rsidR="00E83CE7">
        <w:rPr>
          <w:rFonts w:ascii="Times New Roman" w:eastAsia="Times New Roman" w:hAnsi="Times New Roman" w:cs="Times New Roman"/>
          <w:sz w:val="24"/>
          <w:szCs w:val="24"/>
          <w:lang w:eastAsia="ru-RU"/>
        </w:rPr>
        <w:t>876</w:t>
      </w:r>
      <w:r w:rsidR="00E83CE7"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>00:0</w:t>
      </w:r>
      <w:r w:rsidR="00E83C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83CE7"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E83CE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3CE7"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>:01</w:t>
      </w:r>
      <w:r w:rsidR="00E83CE7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E83CE7"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площею 0,</w:t>
      </w:r>
      <w:r w:rsidR="00E83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0443 </w:t>
      </w:r>
      <w:r w:rsidR="00E83CE7" w:rsidRPr="003A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 для ведення індивідуального садівництва в с. </w:t>
      </w:r>
      <w:proofErr w:type="spellStart"/>
      <w:r w:rsidR="00E83CE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Дуброва</w:t>
      </w:r>
      <w:proofErr w:type="spellEnd"/>
      <w:r w:rsidR="00E83C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вул. Зелена.</w:t>
      </w:r>
    </w:p>
    <w:p w14:paraId="134BE49D" w14:textId="2F737AA3" w:rsidR="002F332B" w:rsidRPr="003A410D" w:rsidRDefault="002F332B" w:rsidP="002F332B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10D">
        <w:rPr>
          <w:rFonts w:ascii="Times New Roman" w:eastAsia="Calibri" w:hAnsi="Times New Roman" w:cs="Times New Roman"/>
          <w:sz w:val="24"/>
          <w:szCs w:val="24"/>
        </w:rPr>
        <w:t xml:space="preserve">           3. </w:t>
      </w:r>
      <w:r w:rsidRPr="003A410D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3A410D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3A410D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14:paraId="618E23F0" w14:textId="77777777" w:rsidR="002F332B" w:rsidRPr="003A410D" w:rsidRDefault="002F332B" w:rsidP="002F332B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05A447" w14:textId="77777777" w:rsidR="002F332B" w:rsidRDefault="002F332B" w:rsidP="002F332B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14:paraId="647BF575" w14:textId="77777777" w:rsidR="002F332B" w:rsidRPr="003A410D" w:rsidRDefault="002F332B" w:rsidP="002F332B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410D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3A410D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3A410D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Михайло </w:t>
      </w:r>
      <w:r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02847627" w14:textId="77777777" w:rsidR="002F332B" w:rsidRPr="003A410D" w:rsidRDefault="002F332B" w:rsidP="002F332B">
      <w:pPr>
        <w:spacing w:after="0" w:line="276" w:lineRule="auto"/>
        <w:rPr>
          <w:rFonts w:ascii="Calibri" w:eastAsia="Calibri" w:hAnsi="Calibri" w:cs="Times New Roman"/>
        </w:rPr>
      </w:pPr>
    </w:p>
    <w:p w14:paraId="2EB5782E" w14:textId="77777777" w:rsidR="002F332B" w:rsidRDefault="002F332B" w:rsidP="002F332B"/>
    <w:p w14:paraId="366303DB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32B"/>
    <w:rsid w:val="002F332B"/>
    <w:rsid w:val="003F1446"/>
    <w:rsid w:val="00BF52E6"/>
    <w:rsid w:val="00E83CE7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A5DB9"/>
  <w15:chartTrackingRefBased/>
  <w15:docId w15:val="{13F96819-AD81-42DE-A8A6-5785EE6E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963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2021-04-19T08:24:00Z</dcterms:created>
  <dcterms:modified xsi:type="dcterms:W3CDTF">2021-04-19T08:54:00Z</dcterms:modified>
</cp:coreProperties>
</file>