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9A612" w14:textId="77777777" w:rsidR="005A3FCD" w:rsidRPr="00191445" w:rsidRDefault="005A3FCD" w:rsidP="00CB2E0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693DAB93" wp14:editId="7DEC2494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4D7AF" w14:textId="77777777" w:rsidR="005A3FCD" w:rsidRPr="00191445" w:rsidRDefault="005A3FCD" w:rsidP="00CB2E04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14:paraId="01D31192" w14:textId="77777777" w:rsidR="005A3FCD" w:rsidRPr="00191445" w:rsidRDefault="005A3FCD" w:rsidP="00CB2E0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14:paraId="1955BBF9" w14:textId="4D8BA0DB" w:rsidR="005A3FCD" w:rsidRPr="00191445" w:rsidRDefault="005A3FCD" w:rsidP="00CB2E04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сесія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14:paraId="09190033" w14:textId="77777777" w:rsidR="005A3FCD" w:rsidRPr="00191445" w:rsidRDefault="005A3FCD" w:rsidP="00CB2E0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14:paraId="1F296C9C" w14:textId="77777777" w:rsidR="005A3FCD" w:rsidRPr="00191445" w:rsidRDefault="005A3FCD" w:rsidP="00CB2E04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14:paraId="13386C79" w14:textId="77777777" w:rsidR="005A3FCD" w:rsidRPr="00191445" w:rsidRDefault="005A3FCD" w:rsidP="005A3FCD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14:paraId="76A62297" w14:textId="6259CD25" w:rsidR="005A3FCD" w:rsidRPr="00191445" w:rsidRDefault="00CB2E04" w:rsidP="005A3FCD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квітня</w:t>
      </w:r>
      <w:proofErr w:type="spellEnd"/>
      <w:r w:rsidR="005A3FCD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5A3FCD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5A3FCD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A3FCD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5A3FCD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 w:rsidR="005A3FCD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№ 707</w:t>
      </w:r>
    </w:p>
    <w:p w14:paraId="5E89E361" w14:textId="77777777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</w:p>
    <w:p w14:paraId="6AE4E910" w14:textId="5644D69E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CB2E04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CB2E0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4200</w:t>
      </w:r>
      <w:r w:rsidR="00CB2E0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22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06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«Про</w:t>
      </w:r>
    </w:p>
    <w:p w14:paraId="6ACDE912" w14:textId="2315FA1B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надання дозволу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Соснило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М.Р.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</w:t>
      </w:r>
    </w:p>
    <w:p w14:paraId="787344DB" w14:textId="77777777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документації із землеустрою щодо встановлення (відновлення) </w:t>
      </w:r>
    </w:p>
    <w:p w14:paraId="7925865B" w14:textId="37233D95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их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ок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Заклад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»</w:t>
      </w:r>
    </w:p>
    <w:p w14:paraId="2FA05A8E" w14:textId="77777777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35BEB90D" w14:textId="52475FBE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Розглянувши заяву 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Соснило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М.Р.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«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Про внесення змін в рішення Тростянецької сільської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ради Тростянецької ОТГ </w:t>
      </w:r>
      <w:r w:rsidR="00CB2E04"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№</w:t>
      </w:r>
      <w:r w:rsidR="00CB2E0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4200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22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06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.2020 року «Про надання дозволу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         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гр. </w:t>
      </w:r>
      <w:proofErr w:type="spellStart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Соснило</w:t>
      </w:r>
      <w:proofErr w:type="spellEnd"/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М.Р.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технічної документації із землеустрою щодо встановлення (відновлення)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меж  земельн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их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ділян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ок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 селі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Заклад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», </w:t>
      </w:r>
      <w:r w:rsidRPr="00EC04F0">
        <w:rPr>
          <w:rFonts w:ascii="Times New Roman" w:eastAsia="Times New Roman" w:hAnsi="Times New Roman" w:cs="Times New Roman"/>
          <w:sz w:val="24"/>
          <w:szCs w:val="24"/>
        </w:rPr>
        <w:t>відповідно до статей 12, 81, 118,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14:paraId="70CDFBCA" w14:textId="77777777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29416CF2" w14:textId="77777777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  <w:t>в и р і ш и л а :</w:t>
      </w:r>
    </w:p>
    <w:p w14:paraId="4DFD3D6E" w14:textId="77777777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uk-UA"/>
        </w:rPr>
      </w:pPr>
    </w:p>
    <w:p w14:paraId="072A83AD" w14:textId="3B0AFD19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      1.   </w:t>
      </w:r>
      <w:proofErr w:type="spellStart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п.1 рішення сільської ради №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4200 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22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06</w:t>
      </w:r>
      <w:r w:rsidRPr="00EC04F0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.2020 року виклавши його в  такій  редакції:</w:t>
      </w:r>
    </w:p>
    <w:p w14:paraId="050A27BE" w14:textId="77777777" w:rsidR="005A3FCD" w:rsidRPr="00EC04F0" w:rsidRDefault="005A3FCD" w:rsidP="005A3FCD">
      <w:pPr>
        <w:widowControl w:val="0"/>
        <w:suppressAutoHyphens/>
        <w:autoSpaceDN w:val="0"/>
        <w:spacing w:after="0" w:line="240" w:lineRule="auto"/>
        <w:ind w:left="720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14:paraId="71A357B9" w14:textId="68B43581" w:rsidR="005A3FCD" w:rsidRPr="000963E7" w:rsidRDefault="005A3FCD" w:rsidP="005A3FCD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Надати </w:t>
      </w:r>
      <w:r w:rsidR="00124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погодження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Соснило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Марії Романівні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відведення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ої</w:t>
      </w:r>
      <w:r w:rsidRPr="00EC0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ведення особистого селянського господарства орієнтовною площею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,3247</w:t>
      </w:r>
      <w:r w:rsidRPr="00096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Заклад.</w:t>
      </w:r>
    </w:p>
    <w:p w14:paraId="22693AC9" w14:textId="77777777" w:rsidR="005A3FCD" w:rsidRPr="00EC04F0" w:rsidRDefault="005A3FCD" w:rsidP="005A3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04F0">
        <w:rPr>
          <w:rFonts w:ascii="Times New Roman" w:eastAsia="Calibri" w:hAnsi="Times New Roman" w:cs="Times New Roman"/>
          <w:sz w:val="24"/>
          <w:szCs w:val="24"/>
        </w:rPr>
        <w:t xml:space="preserve">            2.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C04F0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C04F0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14:paraId="3A00FE1F" w14:textId="77777777" w:rsidR="005A3FCD" w:rsidRPr="00EC04F0" w:rsidRDefault="005A3FCD" w:rsidP="005A3FC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5321C194" w14:textId="77777777" w:rsidR="005A3FCD" w:rsidRPr="00EC04F0" w:rsidRDefault="005A3FCD" w:rsidP="005A3FCD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14:paraId="510C2E32" w14:textId="37137DD2" w:rsidR="005A3FCD" w:rsidRPr="00EC04F0" w:rsidRDefault="005A3FCD" w:rsidP="005A3FCD">
      <w:pPr>
        <w:spacing w:after="0"/>
        <w:rPr>
          <w:rFonts w:ascii="Calibri" w:eastAsia="Calibri" w:hAnsi="Calibri" w:cs="Times New Roman"/>
        </w:rPr>
      </w:pPr>
      <w:r w:rsidRPr="00EC04F0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C04F0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  Михайло </w:t>
      </w:r>
      <w:r w:rsidR="0080689D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14:paraId="5B550F6D" w14:textId="77777777" w:rsidR="005A3FCD" w:rsidRPr="00EC04F0" w:rsidRDefault="005A3FCD" w:rsidP="005A3FCD">
      <w:pPr>
        <w:rPr>
          <w:rFonts w:ascii="Calibri" w:eastAsia="Calibri" w:hAnsi="Calibri" w:cs="Times New Roman"/>
        </w:rPr>
      </w:pPr>
    </w:p>
    <w:p w14:paraId="5385274B" w14:textId="77777777" w:rsidR="00FA3E04" w:rsidRDefault="00FA3E04"/>
    <w:sectPr w:rsidR="00FA3E04" w:rsidSect="003F1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DA1F46" w14:textId="77777777" w:rsidR="00CB2E04" w:rsidRDefault="00CB2E04" w:rsidP="00CB2E04">
      <w:pPr>
        <w:spacing w:after="0" w:line="240" w:lineRule="auto"/>
      </w:pPr>
      <w:r>
        <w:separator/>
      </w:r>
    </w:p>
  </w:endnote>
  <w:endnote w:type="continuationSeparator" w:id="0">
    <w:p w14:paraId="0AB69386" w14:textId="77777777" w:rsidR="00CB2E04" w:rsidRDefault="00CB2E04" w:rsidP="00CB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228A6" w14:textId="77777777" w:rsidR="00CB2E04" w:rsidRDefault="00CB2E04" w:rsidP="00CB2E04">
      <w:pPr>
        <w:spacing w:after="0" w:line="240" w:lineRule="auto"/>
      </w:pPr>
      <w:r>
        <w:separator/>
      </w:r>
    </w:p>
  </w:footnote>
  <w:footnote w:type="continuationSeparator" w:id="0">
    <w:p w14:paraId="3A8A6DE2" w14:textId="77777777" w:rsidR="00CB2E04" w:rsidRDefault="00CB2E04" w:rsidP="00CB2E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FCD"/>
    <w:rsid w:val="00124B3E"/>
    <w:rsid w:val="003F1446"/>
    <w:rsid w:val="005A3FCD"/>
    <w:rsid w:val="0080689D"/>
    <w:rsid w:val="00CB2E04"/>
    <w:rsid w:val="00FA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E2D9"/>
  <w15:chartTrackingRefBased/>
  <w15:docId w15:val="{2586F582-D34F-4F39-B72F-B88FE190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E04"/>
  </w:style>
  <w:style w:type="paragraph" w:styleId="a5">
    <w:name w:val="footer"/>
    <w:basedOn w:val="a"/>
    <w:link w:val="a6"/>
    <w:uiPriority w:val="99"/>
    <w:unhideWhenUsed/>
    <w:rsid w:val="00CB2E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2021-03-04T07:51:00Z</dcterms:created>
  <dcterms:modified xsi:type="dcterms:W3CDTF">2021-04-12T07:43:00Z</dcterms:modified>
</cp:coreProperties>
</file>