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58" w:rsidRPr="00C84658" w:rsidRDefault="00C84658" w:rsidP="00C8465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C84658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58" w:rsidRPr="00C84658" w:rsidRDefault="00C84658" w:rsidP="00C8465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8465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84658" w:rsidRPr="00C84658" w:rsidRDefault="00C84658" w:rsidP="00C8465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C8465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C84658" w:rsidRPr="00C84658" w:rsidRDefault="00C84658" w:rsidP="00C8465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846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сесія </w:t>
      </w:r>
      <w:r w:rsidRPr="00C8465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C846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C84658" w:rsidRDefault="00C84658" w:rsidP="00C8465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</w:t>
      </w:r>
    </w:p>
    <w:p w:rsidR="00C84658" w:rsidRDefault="00C84658" w:rsidP="00660815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</w:t>
      </w:r>
      <w:r w:rsidRPr="00C8465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C8465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C8465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60815" w:rsidRPr="00660815" w:rsidRDefault="00660815" w:rsidP="00660815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84658" w:rsidRPr="00C84658" w:rsidRDefault="00660815" w:rsidP="00C84658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C84658" w:rsidRPr="00C8465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C84658" w:rsidRPr="00C8465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C84658" w:rsidRPr="00C8465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84658" w:rsidRPr="00C8465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84658" w:rsidRPr="00C8465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№ 645</w:t>
      </w:r>
    </w:p>
    <w:p w:rsidR="00C84658" w:rsidRPr="00C84658" w:rsidRDefault="00C84658" w:rsidP="00C846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C8465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C8465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 w:rsidRPr="00C8465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C8465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C8465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C84658" w:rsidRPr="00C84658" w:rsidRDefault="00C84658" w:rsidP="00C846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C8465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для </w:t>
      </w:r>
      <w:proofErr w:type="spellStart"/>
      <w:r w:rsidR="0066081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влаштування</w:t>
      </w:r>
      <w:proofErr w:type="spellEnd"/>
      <w:r w:rsidR="0066081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66081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рекреаційної</w:t>
      </w:r>
      <w:proofErr w:type="spellEnd"/>
      <w:r w:rsidR="0066081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66081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зони</w:t>
      </w:r>
      <w:proofErr w:type="spellEnd"/>
      <w:r w:rsidRPr="00C8465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 с.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Стільсько</w:t>
      </w:r>
      <w:proofErr w:type="spellEnd"/>
    </w:p>
    <w:p w:rsidR="00C84658" w:rsidRPr="00C84658" w:rsidRDefault="00C84658" w:rsidP="00C84658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C84658" w:rsidRPr="00C84658" w:rsidRDefault="00C84658" w:rsidP="00C8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</w:t>
      </w:r>
      <w:proofErr w:type="spellStart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C8465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C8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з метою визначення планувальної організації та розвитку території, сільська рада</w:t>
      </w:r>
    </w:p>
    <w:p w:rsidR="00C84658" w:rsidRPr="00C84658" w:rsidRDefault="00C84658" w:rsidP="00C8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58" w:rsidRPr="00C84658" w:rsidRDefault="00C84658" w:rsidP="00C8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C84658" w:rsidRPr="00C84658" w:rsidRDefault="00C84658" w:rsidP="00C8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658" w:rsidRPr="00C84658" w:rsidRDefault="00C84658" w:rsidP="00C8465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C84658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C84658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C84658">
        <w:rPr>
          <w:rFonts w:ascii="Times New Roman" w:eastAsia="Lucida Sans Unicode" w:hAnsi="Times New Roman" w:cs="Tahoma"/>
          <w:sz w:val="24"/>
          <w:szCs w:val="24"/>
          <w:lang w:eastAsia="ar-SA"/>
        </w:rPr>
        <w:t>1.</w:t>
      </w:r>
      <w:r w:rsidR="000E20EC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C84658">
        <w:rPr>
          <w:rFonts w:ascii="Times New Roman" w:eastAsia="Lucida Sans Unicode" w:hAnsi="Times New Roman" w:cs="Tahoma"/>
          <w:sz w:val="24"/>
          <w:szCs w:val="24"/>
          <w:lang w:eastAsia="ar-SA"/>
        </w:rPr>
        <w:t>Розробити детальний план території земельної ділянки для</w:t>
      </w:r>
      <w:r w:rsidR="0066081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влаштування рекреаційної зони </w:t>
      </w:r>
      <w:r w:rsidRPr="00C84658">
        <w:rPr>
          <w:rFonts w:ascii="Times New Roman" w:eastAsia="Lucida Sans Unicode" w:hAnsi="Times New Roman" w:cs="Tahoma"/>
          <w:sz w:val="24"/>
          <w:szCs w:val="24"/>
          <w:lang w:eastAsia="ar-SA"/>
        </w:rPr>
        <w:t>орієнтовною площею 0,</w:t>
      </w:r>
      <w:r w:rsidR="00660815">
        <w:rPr>
          <w:rFonts w:ascii="Times New Roman" w:eastAsia="Lucida Sans Unicode" w:hAnsi="Times New Roman" w:cs="Tahoma"/>
          <w:sz w:val="24"/>
          <w:szCs w:val="24"/>
          <w:lang w:eastAsia="ar-SA"/>
        </w:rPr>
        <w:t>25</w:t>
      </w:r>
      <w:r w:rsidRPr="00C84658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га в  селі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Стільсько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</w:t>
      </w:r>
      <w:r w:rsidRPr="00C84658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вул.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Світанкова</w:t>
      </w:r>
      <w:r w:rsidRPr="00C84658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C84658" w:rsidRPr="00C84658" w:rsidRDefault="00C84658" w:rsidP="00C846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8465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</w:t>
      </w:r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="007C5C7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 w:rsidR="007C5C7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7C5C7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 w:rsidR="007C5C7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7C5C7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C84658" w:rsidRPr="00C84658" w:rsidRDefault="00C84658" w:rsidP="00C8465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плану;</w:t>
      </w:r>
    </w:p>
    <w:p w:rsidR="00C84658" w:rsidRPr="00C84658" w:rsidRDefault="00C84658" w:rsidP="00C8465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C84658" w:rsidRPr="00C84658" w:rsidRDefault="00C84658" w:rsidP="00C8465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C84658" w:rsidRPr="00C84658" w:rsidRDefault="00C84658" w:rsidP="00C84658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3.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C84658" w:rsidRPr="00C84658" w:rsidRDefault="00C84658" w:rsidP="000E20EC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58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C8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0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Pr="00C846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84658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C84658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C84658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84658" w:rsidRPr="00C84658" w:rsidRDefault="00C84658" w:rsidP="00C8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84658" w:rsidRPr="00C84658" w:rsidRDefault="00C84658" w:rsidP="00C84658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C84658" w:rsidRPr="00C84658" w:rsidRDefault="00C84658" w:rsidP="00C84658">
      <w:pPr>
        <w:spacing w:after="0"/>
        <w:rPr>
          <w:rFonts w:ascii="Calibri" w:eastAsia="Calibri" w:hAnsi="Calibri" w:cs="Times New Roman"/>
        </w:rPr>
      </w:pPr>
      <w:r w:rsidRPr="00C84658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C84658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C84658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:rsidR="00C84658" w:rsidRPr="00C84658" w:rsidRDefault="00C84658" w:rsidP="00C84658">
      <w:pPr>
        <w:spacing w:after="200" w:line="276" w:lineRule="auto"/>
        <w:rPr>
          <w:rFonts w:ascii="Calibri" w:eastAsia="Calibri" w:hAnsi="Calibri" w:cs="Times New Roman"/>
        </w:rPr>
      </w:pPr>
    </w:p>
    <w:p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658"/>
    <w:rsid w:val="000E20EC"/>
    <w:rsid w:val="003F1446"/>
    <w:rsid w:val="006030A4"/>
    <w:rsid w:val="00660815"/>
    <w:rsid w:val="007C5C79"/>
    <w:rsid w:val="008659B9"/>
    <w:rsid w:val="00C84658"/>
    <w:rsid w:val="00F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1043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5</cp:revision>
  <dcterms:created xsi:type="dcterms:W3CDTF">2021-03-11T14:37:00Z</dcterms:created>
  <dcterms:modified xsi:type="dcterms:W3CDTF">2021-04-15T22:24:00Z</dcterms:modified>
</cp:coreProperties>
</file>