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68D00" w14:textId="77777777" w:rsidR="009C44F7" w:rsidRPr="00191445" w:rsidRDefault="009C44F7" w:rsidP="009C44F7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191445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28D7BE93" wp14:editId="77B6E60A">
            <wp:extent cx="469265" cy="640080"/>
            <wp:effectExtent l="0" t="0" r="698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40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C29C5" w14:textId="77777777" w:rsidR="009C44F7" w:rsidRPr="00191445" w:rsidRDefault="009C44F7" w:rsidP="009C44F7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19144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14:paraId="4CDB2C34" w14:textId="77777777" w:rsidR="009C44F7" w:rsidRPr="00191445" w:rsidRDefault="009C44F7" w:rsidP="009C44F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19144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СТРИЙСЬКОГО РАЙОНУ ЛЬВІВСЬКОЇ ОБЛАСТІ</w:t>
      </w:r>
    </w:p>
    <w:p w14:paraId="0F3BA53B" w14:textId="77777777" w:rsidR="009C44F7" w:rsidRPr="00191445" w:rsidRDefault="009C44F7" w:rsidP="009C44F7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Х </w:t>
      </w:r>
      <w:r w:rsidRPr="00191445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сесія </w:t>
      </w:r>
      <w:r w:rsidRPr="00191445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191445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14:paraId="7E3E6FD8" w14:textId="77777777" w:rsidR="009C44F7" w:rsidRPr="00191445" w:rsidRDefault="009C44F7" w:rsidP="009C44F7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14:paraId="3C55A023" w14:textId="77777777" w:rsidR="009C44F7" w:rsidRPr="00191445" w:rsidRDefault="009C44F7" w:rsidP="009C44F7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191445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Р І Ш Е Н Н Я</w:t>
      </w:r>
    </w:p>
    <w:p w14:paraId="3BED437E" w14:textId="77777777" w:rsidR="009C44F7" w:rsidRPr="00191445" w:rsidRDefault="009C44F7" w:rsidP="009C44F7">
      <w:pPr>
        <w:suppressAutoHyphens/>
        <w:spacing w:after="200" w:line="276" w:lineRule="auto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14:paraId="18431E61" w14:textId="6F1CE21C" w:rsidR="009C44F7" w:rsidRPr="00191445" w:rsidRDefault="00441B99" w:rsidP="009C44F7">
      <w:pPr>
        <w:suppressAutoHyphens/>
        <w:spacing w:after="20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06 квітня </w:t>
      </w:r>
      <w:r w:rsidR="009C44F7" w:rsidRPr="0019144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2021 року                                </w:t>
      </w:r>
      <w:r w:rsidR="009C44F7" w:rsidRPr="0019144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 Тростянець</w:t>
      </w:r>
      <w:r w:rsidR="009C44F7" w:rsidRPr="0019144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9C44F7" w:rsidRPr="0019144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9C44F7" w:rsidRPr="0019144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№ 688</w:t>
      </w:r>
    </w:p>
    <w:p w14:paraId="61F12E67" w14:textId="77777777" w:rsidR="009C44F7" w:rsidRPr="00191445" w:rsidRDefault="009C44F7" w:rsidP="009C44F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914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 затвердження проєкту землеустрою щодо</w:t>
      </w:r>
    </w:p>
    <w:p w14:paraId="7C8E03F9" w14:textId="2929736F" w:rsidR="009C44F7" w:rsidRPr="00191445" w:rsidRDefault="009C44F7" w:rsidP="009C44F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914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відведення земельної ділянки 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будівництва</w:t>
      </w:r>
      <w:r w:rsidRPr="001914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індивідуальн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их гаражів</w:t>
      </w:r>
    </w:p>
    <w:p w14:paraId="6F3B7080" w14:textId="029D7984" w:rsidR="009C44F7" w:rsidRPr="00191445" w:rsidRDefault="009C44F7" w:rsidP="009C44F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914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та передачу її у власність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Юревич І.Б.</w:t>
      </w:r>
      <w:r w:rsidRPr="001914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селищі Липівка</w:t>
      </w:r>
    </w:p>
    <w:p w14:paraId="5657C0E1" w14:textId="77777777" w:rsidR="009C44F7" w:rsidRPr="00191445" w:rsidRDefault="009C44F7" w:rsidP="009C44F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8F649B" w14:textId="49BDFBE1" w:rsidR="009C44F7" w:rsidRPr="00191445" w:rsidRDefault="009C44F7" w:rsidP="009C44F7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445">
        <w:rPr>
          <w:rFonts w:ascii="Times New Roman" w:eastAsia="Times New Roman" w:hAnsi="Times New Roman" w:cs="Times New Roman"/>
          <w:sz w:val="24"/>
          <w:szCs w:val="24"/>
        </w:rPr>
        <w:t xml:space="preserve">     Розглянувши заяву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Юревич І.Б.</w:t>
      </w:r>
      <w:r w:rsidRPr="00191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затвердження проєкту землеустрою щодо відведення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будівництва </w:t>
      </w:r>
      <w:r w:rsidRPr="00191445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191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гаражів в селищі Липівка</w:t>
      </w:r>
      <w:r w:rsidRPr="00191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передачу її у власність, </w:t>
      </w:r>
      <w:r w:rsidRPr="00191445">
        <w:rPr>
          <w:rFonts w:ascii="Times New Roman" w:eastAsia="Times New Roman" w:hAnsi="Times New Roman" w:cs="Times New Roman"/>
          <w:sz w:val="24"/>
          <w:szCs w:val="24"/>
        </w:rPr>
        <w:t>відповідно до статей 12, 81,  118, 121, 122, 186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14:paraId="3B138B97" w14:textId="77777777" w:rsidR="009C44F7" w:rsidRPr="00191445" w:rsidRDefault="009C44F7" w:rsidP="009C44F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1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14:paraId="77DEEE4D" w14:textId="77777777" w:rsidR="009C44F7" w:rsidRPr="00191445" w:rsidRDefault="009C44F7" w:rsidP="009C44F7">
      <w:pPr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6906FE" w14:textId="56D90000" w:rsidR="009C44F7" w:rsidRPr="00191445" w:rsidRDefault="009C44F7" w:rsidP="009C44F7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 Затвердити проєкт землеустрою щодо відведення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Юревич Ірині Богданівні</w:t>
      </w:r>
      <w:r w:rsidRPr="00191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ділянки</w:t>
      </w:r>
      <w:r w:rsidRPr="001914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191445">
        <w:rPr>
          <w:rFonts w:ascii="Times New Roman" w:eastAsia="Times New Roman" w:hAnsi="Times New Roman" w:cs="Times New Roman"/>
          <w:sz w:val="24"/>
          <w:szCs w:val="24"/>
          <w:lang w:eastAsia="ru-RU"/>
        </w:rPr>
        <w:t>ІКН 4623081200:1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91445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91445">
        <w:rPr>
          <w:rFonts w:ascii="Times New Roman" w:eastAsia="Times New Roman" w:hAnsi="Times New Roman" w:cs="Times New Roman"/>
          <w:sz w:val="24"/>
          <w:szCs w:val="24"/>
          <w:lang w:eastAsia="ru-RU"/>
        </w:rPr>
        <w:t>:0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131 </w:t>
      </w:r>
      <w:r w:rsidRPr="0019144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площею 0,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0058</w:t>
      </w:r>
      <w:r w:rsidRPr="00191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 індивідуальних гаражів</w:t>
      </w:r>
      <w:r w:rsidRPr="00191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91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селищі Липівка, вул. Гаражна, 27</w:t>
      </w:r>
      <w:r w:rsidRPr="001914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7F2A6F5" w14:textId="451F24F1" w:rsidR="009C44F7" w:rsidRPr="00191445" w:rsidRDefault="009C44F7" w:rsidP="009C44F7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 Передати безоплатно у приватну власність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Юревич Ірині Богданівні</w:t>
      </w:r>
      <w:r w:rsidRPr="00191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ділянки</w:t>
      </w:r>
      <w:r w:rsidRPr="001914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191445">
        <w:rPr>
          <w:rFonts w:ascii="Times New Roman" w:eastAsia="Times New Roman" w:hAnsi="Times New Roman" w:cs="Times New Roman"/>
          <w:sz w:val="24"/>
          <w:szCs w:val="24"/>
          <w:lang w:eastAsia="ru-RU"/>
        </w:rPr>
        <w:t>ІКН 4623081200:1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91445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91445">
        <w:rPr>
          <w:rFonts w:ascii="Times New Roman" w:eastAsia="Times New Roman" w:hAnsi="Times New Roman" w:cs="Times New Roman"/>
          <w:sz w:val="24"/>
          <w:szCs w:val="24"/>
          <w:lang w:eastAsia="ru-RU"/>
        </w:rPr>
        <w:t>:0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131 </w:t>
      </w:r>
      <w:r w:rsidRPr="0019144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площею 0,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0058</w:t>
      </w:r>
      <w:r w:rsidRPr="00191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 індивідуальних гаражів</w:t>
      </w:r>
      <w:r w:rsidRPr="00191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91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селищі Липівка, вул. Гаражна, 27</w:t>
      </w:r>
      <w:r w:rsidRPr="001914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1074D00" w14:textId="72FBE8CE" w:rsidR="009C44F7" w:rsidRPr="00191445" w:rsidRDefault="009C44F7" w:rsidP="009C44F7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191445">
        <w:rPr>
          <w:rFonts w:ascii="Times New Roman" w:eastAsia="Calibri" w:hAnsi="Times New Roman" w:cs="Times New Roman"/>
          <w:sz w:val="24"/>
          <w:szCs w:val="24"/>
        </w:rPr>
        <w:t xml:space="preserve">          3.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1445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Соснило).</w:t>
      </w:r>
    </w:p>
    <w:p w14:paraId="6021BAB6" w14:textId="77777777" w:rsidR="009C44F7" w:rsidRPr="00191445" w:rsidRDefault="009C44F7" w:rsidP="009C4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14:paraId="292BD4A1" w14:textId="77777777" w:rsidR="00441B99" w:rsidRDefault="00441B99" w:rsidP="009C44F7">
      <w:pPr>
        <w:spacing w:after="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14:paraId="58C67082" w14:textId="421B3778" w:rsidR="009C44F7" w:rsidRPr="00191445" w:rsidRDefault="009C44F7" w:rsidP="009C44F7">
      <w:pPr>
        <w:spacing w:after="0" w:line="276" w:lineRule="auto"/>
        <w:rPr>
          <w:rFonts w:ascii="Calibri" w:eastAsia="Calibri" w:hAnsi="Calibri" w:cs="Times New Roman"/>
        </w:rPr>
      </w:pPr>
      <w:r w:rsidRPr="00191445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191445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191445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   Михайло </w:t>
      </w:r>
      <w:r>
        <w:rPr>
          <w:rFonts w:ascii="Times New Roman CYR" w:eastAsia="Calibri" w:hAnsi="Times New Roman CYR" w:cs="Times New Roman CYR"/>
          <w:sz w:val="24"/>
          <w:szCs w:val="24"/>
        </w:rPr>
        <w:t>ЦИХУЛЯК</w:t>
      </w:r>
    </w:p>
    <w:p w14:paraId="4FD70C68" w14:textId="77777777" w:rsidR="009C44F7" w:rsidRPr="00191445" w:rsidRDefault="009C44F7" w:rsidP="009C44F7">
      <w:pPr>
        <w:spacing w:after="0" w:line="276" w:lineRule="auto"/>
        <w:rPr>
          <w:rFonts w:ascii="Calibri" w:eastAsia="Calibri" w:hAnsi="Calibri" w:cs="Times New Roman"/>
        </w:rPr>
      </w:pPr>
    </w:p>
    <w:p w14:paraId="0803E22D" w14:textId="77777777" w:rsidR="009C44F7" w:rsidRPr="00191445" w:rsidRDefault="009C44F7" w:rsidP="009C44F7">
      <w:pPr>
        <w:spacing w:after="200" w:line="276" w:lineRule="auto"/>
        <w:rPr>
          <w:rFonts w:ascii="Calibri" w:eastAsia="Calibri" w:hAnsi="Calibri" w:cs="Times New Roman"/>
        </w:rPr>
      </w:pPr>
    </w:p>
    <w:p w14:paraId="18089D82" w14:textId="77777777" w:rsidR="009C44F7" w:rsidRPr="00191445" w:rsidRDefault="009C44F7" w:rsidP="009C44F7">
      <w:pPr>
        <w:rPr>
          <w:rFonts w:ascii="Calibri" w:eastAsia="Calibri" w:hAnsi="Calibri" w:cs="Times New Roman"/>
        </w:rPr>
      </w:pPr>
    </w:p>
    <w:p w14:paraId="1D8F50CE" w14:textId="77777777" w:rsidR="009C44F7" w:rsidRPr="00191445" w:rsidRDefault="009C44F7" w:rsidP="009C44F7">
      <w:pPr>
        <w:rPr>
          <w:rFonts w:ascii="Calibri" w:eastAsia="Calibri" w:hAnsi="Calibri" w:cs="Times New Roman"/>
        </w:rPr>
      </w:pPr>
    </w:p>
    <w:p w14:paraId="1E1BBABE" w14:textId="77777777" w:rsidR="009C44F7" w:rsidRDefault="009C44F7" w:rsidP="009C44F7"/>
    <w:p w14:paraId="7126388A" w14:textId="77777777" w:rsidR="00FA3E04" w:rsidRDefault="00FA3E04"/>
    <w:sectPr w:rsidR="00FA3E04" w:rsidSect="003F1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4F7"/>
    <w:rsid w:val="003F1446"/>
    <w:rsid w:val="00441B99"/>
    <w:rsid w:val="009C44F7"/>
    <w:rsid w:val="00FA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1BB90"/>
  <w15:chartTrackingRefBased/>
  <w15:docId w15:val="{6C82B31B-2C87-4E5F-A727-9E00EECA9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975</Words>
  <Characters>556</Characters>
  <Application>Microsoft Office Word</Application>
  <DocSecurity>0</DocSecurity>
  <Lines>4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2021-03-29T09:41:00Z</dcterms:created>
  <dcterms:modified xsi:type="dcterms:W3CDTF">2021-04-09T12:54:00Z</dcterms:modified>
</cp:coreProperties>
</file>