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E62F0" w14:textId="77777777" w:rsidR="00106CA9" w:rsidRPr="00191445" w:rsidRDefault="00106CA9" w:rsidP="00106CA9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6E986D91" wp14:editId="68B04C15">
            <wp:extent cx="469265" cy="640080"/>
            <wp:effectExtent l="0" t="0" r="698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40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65659" w14:textId="77777777" w:rsidR="00106CA9" w:rsidRPr="00191445" w:rsidRDefault="00106CA9" w:rsidP="00106CA9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19144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5F8B60E8" w14:textId="77777777" w:rsidR="00106CA9" w:rsidRPr="00191445" w:rsidRDefault="00106CA9" w:rsidP="00106CA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19144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0111968D" w14:textId="1637DD68" w:rsidR="00106CA9" w:rsidRPr="00191445" w:rsidRDefault="00106CA9" w:rsidP="00106CA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</w:t>
      </w:r>
      <w:r w:rsidR="006D2DD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сесія 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1AC952C7" w14:textId="77777777" w:rsidR="00106CA9" w:rsidRPr="00191445" w:rsidRDefault="00106CA9" w:rsidP="00106CA9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38794E92" w14:textId="77777777" w:rsidR="00106CA9" w:rsidRPr="00191445" w:rsidRDefault="00106CA9" w:rsidP="00106CA9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191445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191445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14:paraId="20C817D0" w14:textId="77777777" w:rsidR="00106CA9" w:rsidRPr="00191445" w:rsidRDefault="00106CA9" w:rsidP="00106CA9">
      <w:pPr>
        <w:suppressAutoHyphens/>
        <w:spacing w:after="20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</w:p>
    <w:p w14:paraId="37463D69" w14:textId="77777777" w:rsidR="00106CA9" w:rsidRPr="003A410D" w:rsidRDefault="00106CA9" w:rsidP="00106CA9">
      <w:pPr>
        <w:suppressAutoHyphens/>
        <w:spacing w:after="200" w:line="276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              2021 року                                </w:t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 ПРОЄКТ</w:t>
      </w:r>
    </w:p>
    <w:p w14:paraId="1CAEBD7D" w14:textId="77777777" w:rsidR="00106CA9" w:rsidRPr="003A410D" w:rsidRDefault="00106CA9" w:rsidP="00106CA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41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 затвердження </w:t>
      </w:r>
      <w:proofErr w:type="spellStart"/>
      <w:r w:rsidRPr="003A41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проєкту</w:t>
      </w:r>
      <w:proofErr w:type="spellEnd"/>
      <w:r w:rsidRPr="003A41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землеустрою щодо</w:t>
      </w:r>
    </w:p>
    <w:p w14:paraId="3CB12332" w14:textId="77777777" w:rsidR="006D2DD1" w:rsidRDefault="00106CA9" w:rsidP="00106CA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41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відведення земельної ділянки для ведення індивідуального</w:t>
      </w:r>
    </w:p>
    <w:p w14:paraId="2A8C46EC" w14:textId="79EF2DB0" w:rsidR="00106CA9" w:rsidRPr="003A410D" w:rsidRDefault="00106CA9" w:rsidP="00106CA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41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садівництва</w:t>
      </w:r>
      <w:r w:rsidR="006D2D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A41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та передачу її у власність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Змроць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М.С.</w:t>
      </w:r>
      <w:r w:rsidRPr="003A41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с.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Суха Долина</w:t>
      </w:r>
    </w:p>
    <w:p w14:paraId="6289928A" w14:textId="77777777" w:rsidR="00106CA9" w:rsidRPr="003A410D" w:rsidRDefault="00106CA9" w:rsidP="00106CA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C7AAEC" w14:textId="347F6A7B" w:rsidR="00106CA9" w:rsidRPr="003A410D" w:rsidRDefault="00106CA9" w:rsidP="00106CA9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10D">
        <w:rPr>
          <w:rFonts w:ascii="Times New Roman" w:eastAsia="Times New Roman" w:hAnsi="Times New Roman" w:cs="Times New Roman"/>
          <w:sz w:val="24"/>
          <w:szCs w:val="24"/>
        </w:rPr>
        <w:t xml:space="preserve">     Розглянувши заяву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Змроць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</w:t>
      </w:r>
      <w:r w:rsidRPr="003A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затвердження </w:t>
      </w:r>
      <w:proofErr w:type="spellStart"/>
      <w:r w:rsidRPr="003A41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3A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земельної ділянки для ведення індивідуального садівництва в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Суха Долина</w:t>
      </w:r>
      <w:r w:rsidRPr="003A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передачу її у власність, </w:t>
      </w:r>
      <w:r w:rsidRPr="003A410D">
        <w:rPr>
          <w:rFonts w:ascii="Times New Roman" w:eastAsia="Times New Roman" w:hAnsi="Times New Roman" w:cs="Times New Roman"/>
          <w:sz w:val="24"/>
          <w:szCs w:val="24"/>
        </w:rPr>
        <w:t>відповідно до статей 12, 81,  118, 121, 122, 186  Земельного Кодексу України,  пункту 34 частини першої статті 26 Закону України «Про місцеве самоврядування в Україні»,  сільська рада</w:t>
      </w:r>
    </w:p>
    <w:p w14:paraId="50F50410" w14:textId="77777777" w:rsidR="00106CA9" w:rsidRPr="003A410D" w:rsidRDefault="00106CA9" w:rsidP="00106CA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14:paraId="62A9BBF7" w14:textId="77777777" w:rsidR="00106CA9" w:rsidRPr="003A410D" w:rsidRDefault="00106CA9" w:rsidP="00106CA9">
      <w:pPr>
        <w:spacing w:after="0" w:line="276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9CF0FD" w14:textId="46628DAE" w:rsidR="00106CA9" w:rsidRPr="003A410D" w:rsidRDefault="00106CA9" w:rsidP="00106CA9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 Затвердити </w:t>
      </w:r>
      <w:proofErr w:type="spellStart"/>
      <w:r w:rsidRPr="003A41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Pr="003A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Змроць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Мирославу Степановичу</w:t>
      </w:r>
      <w:r w:rsidRPr="003A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земельної ділянки ІКН 46230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812</w:t>
      </w:r>
      <w:r w:rsidRPr="003A410D">
        <w:rPr>
          <w:rFonts w:ascii="Times New Roman" w:eastAsia="Times New Roman" w:hAnsi="Times New Roman" w:cs="Times New Roman"/>
          <w:sz w:val="24"/>
          <w:szCs w:val="24"/>
          <w:lang w:eastAsia="ru-RU"/>
        </w:rPr>
        <w:t>00:0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A410D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A410D">
        <w:rPr>
          <w:rFonts w:ascii="Times New Roman" w:eastAsia="Times New Roman" w:hAnsi="Times New Roman" w:cs="Times New Roman"/>
          <w:sz w:val="24"/>
          <w:szCs w:val="24"/>
          <w:lang w:eastAsia="ru-RU"/>
        </w:rPr>
        <w:t>:01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3A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площею 0,12 га для ведення індивідуального садівництва в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Суха Долина, вул.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Гутиско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A0C6E82" w14:textId="41EAAA6E" w:rsidR="00106CA9" w:rsidRPr="003A410D" w:rsidRDefault="00106CA9" w:rsidP="00106CA9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Передати безоплатно у приватну власність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Змроць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Мирославу Степановичу</w:t>
      </w:r>
      <w:r w:rsidRPr="003A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 w:rsidR="006D2DD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A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ділянк</w:t>
      </w:r>
      <w:r w:rsidR="006D2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3A410D">
        <w:rPr>
          <w:rFonts w:ascii="Times New Roman" w:eastAsia="Times New Roman" w:hAnsi="Times New Roman" w:cs="Times New Roman"/>
          <w:sz w:val="24"/>
          <w:szCs w:val="24"/>
          <w:lang w:eastAsia="ru-RU"/>
        </w:rPr>
        <w:t>ІКН 46230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812</w:t>
      </w:r>
      <w:r w:rsidRPr="003A410D">
        <w:rPr>
          <w:rFonts w:ascii="Times New Roman" w:eastAsia="Times New Roman" w:hAnsi="Times New Roman" w:cs="Times New Roman"/>
          <w:sz w:val="24"/>
          <w:szCs w:val="24"/>
          <w:lang w:eastAsia="ru-RU"/>
        </w:rPr>
        <w:t>00:0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A410D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A410D">
        <w:rPr>
          <w:rFonts w:ascii="Times New Roman" w:eastAsia="Times New Roman" w:hAnsi="Times New Roman" w:cs="Times New Roman"/>
          <w:sz w:val="24"/>
          <w:szCs w:val="24"/>
          <w:lang w:eastAsia="ru-RU"/>
        </w:rPr>
        <w:t>:01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3A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площею 0,12 га для ведення індивідуального садівництва в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Суха Долина, вул.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Гутиско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93FC5F" w14:textId="67B8B3AB" w:rsidR="00106CA9" w:rsidRPr="003A410D" w:rsidRDefault="00106CA9" w:rsidP="00106CA9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10D">
        <w:rPr>
          <w:rFonts w:ascii="Times New Roman" w:eastAsia="Calibri" w:hAnsi="Times New Roman" w:cs="Times New Roman"/>
          <w:sz w:val="24"/>
          <w:szCs w:val="24"/>
        </w:rPr>
        <w:t xml:space="preserve">           3. </w:t>
      </w:r>
      <w:r w:rsidRPr="003A410D">
        <w:rPr>
          <w:rFonts w:ascii="Times New Roman CYR" w:eastAsia="Calibri" w:hAnsi="Times New Roman CYR" w:cs="Times New Roman CYR"/>
          <w:sz w:val="24"/>
          <w:szCs w:val="24"/>
        </w:rPr>
        <w:t xml:space="preserve"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Pr="003A410D">
        <w:rPr>
          <w:rFonts w:ascii="Times New Roman CYR" w:eastAsia="Calibri" w:hAnsi="Times New Roman CYR" w:cs="Times New Roman CYR"/>
          <w:sz w:val="24"/>
          <w:szCs w:val="24"/>
        </w:rPr>
        <w:t>Соснило</w:t>
      </w:r>
      <w:proofErr w:type="spellEnd"/>
      <w:r w:rsidRPr="003A410D">
        <w:rPr>
          <w:rFonts w:ascii="Times New Roman CYR" w:eastAsia="Calibri" w:hAnsi="Times New Roman CYR" w:cs="Times New Roman CYR"/>
          <w:sz w:val="24"/>
          <w:szCs w:val="24"/>
        </w:rPr>
        <w:t>).</w:t>
      </w:r>
    </w:p>
    <w:p w14:paraId="44458CFF" w14:textId="77777777" w:rsidR="00106CA9" w:rsidRPr="003A410D" w:rsidRDefault="00106CA9" w:rsidP="00106CA9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D6DDB3" w14:textId="77777777" w:rsidR="00106CA9" w:rsidRDefault="00106CA9" w:rsidP="00106CA9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</w:p>
    <w:p w14:paraId="3B3EED3A" w14:textId="02325BDA" w:rsidR="00106CA9" w:rsidRPr="003A410D" w:rsidRDefault="00106CA9" w:rsidP="00106CA9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10D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3A410D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3A410D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          Михайло </w:t>
      </w:r>
      <w:r w:rsidR="006D2DD1">
        <w:rPr>
          <w:rFonts w:ascii="Times New Roman CYR" w:eastAsia="Calibri" w:hAnsi="Times New Roman CYR" w:cs="Times New Roman CYR"/>
          <w:sz w:val="24"/>
          <w:szCs w:val="24"/>
        </w:rPr>
        <w:t>ЦИХУЛЯК</w:t>
      </w:r>
    </w:p>
    <w:p w14:paraId="781F94B2" w14:textId="77777777" w:rsidR="00106CA9" w:rsidRPr="003A410D" w:rsidRDefault="00106CA9" w:rsidP="00106CA9">
      <w:pPr>
        <w:spacing w:after="0" w:line="276" w:lineRule="auto"/>
        <w:rPr>
          <w:rFonts w:ascii="Calibri" w:eastAsia="Calibri" w:hAnsi="Calibri" w:cs="Times New Roman"/>
        </w:rPr>
      </w:pPr>
    </w:p>
    <w:p w14:paraId="29B5E926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CA9"/>
    <w:rsid w:val="00106CA9"/>
    <w:rsid w:val="003F1446"/>
    <w:rsid w:val="006D2DD1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50A0B"/>
  <w15:chartTrackingRefBased/>
  <w15:docId w15:val="{6903E77B-E01A-4A8B-99DF-ABDEE3B4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978</Words>
  <Characters>558</Characters>
  <Application>Microsoft Office Word</Application>
  <DocSecurity>0</DocSecurity>
  <Lines>4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2021-03-04T14:03:00Z</dcterms:created>
  <dcterms:modified xsi:type="dcterms:W3CDTF">2021-04-05T11:19:00Z</dcterms:modified>
</cp:coreProperties>
</file>