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6E9C" w14:textId="77777777" w:rsidR="002B533E" w:rsidRPr="00CB412D" w:rsidRDefault="002B533E" w:rsidP="002B533E">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69FA1C26" wp14:editId="3B16DE8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7B2BF1" w14:textId="77777777" w:rsidR="002B533E" w:rsidRPr="00CB412D" w:rsidRDefault="002B533E" w:rsidP="002B533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7E518B26" w14:textId="77777777" w:rsidR="002B533E" w:rsidRPr="00CB412D" w:rsidRDefault="002B533E" w:rsidP="002B533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19541F67" w14:textId="77777777" w:rsidR="002B533E" w:rsidRPr="00CB412D" w:rsidRDefault="002B533E" w:rsidP="002B533E">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4B4569CA" w14:textId="77777777" w:rsidR="002B533E" w:rsidRPr="00CB412D" w:rsidRDefault="002B533E" w:rsidP="002B533E">
      <w:pPr>
        <w:suppressAutoHyphens/>
        <w:spacing w:after="0" w:line="276" w:lineRule="auto"/>
        <w:jc w:val="center"/>
        <w:rPr>
          <w:rFonts w:ascii="Times New Roman" w:eastAsia="SimSun" w:hAnsi="Times New Roman" w:cs="Times New Roman"/>
          <w:b/>
          <w:kern w:val="2"/>
          <w:sz w:val="24"/>
          <w:szCs w:val="24"/>
          <w:lang w:eastAsia="ar-SA"/>
        </w:rPr>
      </w:pPr>
    </w:p>
    <w:p w14:paraId="40F84D23" w14:textId="77777777" w:rsidR="002B533E" w:rsidRPr="00CB412D" w:rsidRDefault="002B533E" w:rsidP="002B533E">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10B420FE" w14:textId="77777777" w:rsidR="002B533E" w:rsidRPr="00CB412D" w:rsidRDefault="002B533E" w:rsidP="002B533E">
      <w:pPr>
        <w:suppressAutoHyphens/>
        <w:spacing w:after="200" w:line="276" w:lineRule="auto"/>
        <w:rPr>
          <w:rFonts w:ascii="Times New Roman" w:eastAsia="SimSun" w:hAnsi="Times New Roman" w:cs="Times New Roman"/>
          <w:kern w:val="2"/>
          <w:sz w:val="24"/>
          <w:szCs w:val="24"/>
          <w:lang w:val="ru-RU" w:eastAsia="ar-SA"/>
        </w:rPr>
      </w:pPr>
    </w:p>
    <w:p w14:paraId="69626B9D" w14:textId="77777777" w:rsidR="002B533E" w:rsidRPr="00CB412D" w:rsidRDefault="002B533E" w:rsidP="002B533E">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7FC760D7" w14:textId="4CA1A153" w:rsidR="002B533E" w:rsidRPr="00CB412D" w:rsidRDefault="002B533E" w:rsidP="002B533E">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Говенчуку І.І.</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1EDB0D25" w14:textId="77777777" w:rsidR="002B533E" w:rsidRPr="00CB412D" w:rsidRDefault="002B533E" w:rsidP="002B533E">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проєкту землеустрою щодо відведення земельн</w:t>
      </w:r>
      <w:r>
        <w:rPr>
          <w:rFonts w:ascii="Times New Roman" w:eastAsia="Times New Roman" w:hAnsi="Times New Roman" w:cs="Times New Roman"/>
          <w:b/>
          <w:i/>
          <w:sz w:val="24"/>
          <w:szCs w:val="24"/>
          <w:lang w:eastAsia="ru-RU"/>
        </w:rPr>
        <w:t>их</w:t>
      </w:r>
      <w:r w:rsidRPr="00CB412D">
        <w:rPr>
          <w:rFonts w:ascii="Times New Roman" w:eastAsia="Times New Roman" w:hAnsi="Times New Roman" w:cs="Times New Roman"/>
          <w:b/>
          <w:i/>
          <w:sz w:val="24"/>
          <w:szCs w:val="24"/>
          <w:lang w:eastAsia="ru-RU"/>
        </w:rPr>
        <w:t xml:space="preserve"> ділян</w:t>
      </w:r>
      <w:r>
        <w:rPr>
          <w:rFonts w:ascii="Times New Roman" w:eastAsia="Times New Roman" w:hAnsi="Times New Roman" w:cs="Times New Roman"/>
          <w:b/>
          <w:i/>
          <w:sz w:val="24"/>
          <w:szCs w:val="24"/>
          <w:lang w:eastAsia="ru-RU"/>
        </w:rPr>
        <w:t>ок</w:t>
      </w:r>
      <w:r w:rsidRPr="00CB412D">
        <w:rPr>
          <w:rFonts w:ascii="Times New Roman" w:eastAsia="Times New Roman" w:hAnsi="Times New Roman" w:cs="Times New Roman"/>
          <w:b/>
          <w:i/>
          <w:sz w:val="24"/>
          <w:szCs w:val="24"/>
          <w:lang w:eastAsia="ru-RU"/>
        </w:rPr>
        <w:t xml:space="preserve"> </w:t>
      </w:r>
    </w:p>
    <w:p w14:paraId="549413CA" w14:textId="57E022BD" w:rsidR="002B533E" w:rsidRPr="00CB412D" w:rsidRDefault="002B533E" w:rsidP="002B533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4FC813EF" w14:textId="77777777" w:rsidR="002B533E" w:rsidRPr="00CB412D" w:rsidRDefault="002B533E" w:rsidP="002B533E">
      <w:pPr>
        <w:autoSpaceDE w:val="0"/>
        <w:autoSpaceDN w:val="0"/>
        <w:spacing w:after="0" w:line="240" w:lineRule="auto"/>
        <w:ind w:firstLine="576"/>
        <w:jc w:val="both"/>
        <w:rPr>
          <w:rFonts w:ascii="Times New Roman" w:eastAsia="Times New Roman" w:hAnsi="Times New Roman" w:cs="Times New Roman"/>
          <w:sz w:val="24"/>
          <w:szCs w:val="24"/>
        </w:rPr>
      </w:pPr>
    </w:p>
    <w:p w14:paraId="49B192B6" w14:textId="7AB87F22" w:rsidR="002B533E" w:rsidRPr="00CB412D" w:rsidRDefault="002B533E" w:rsidP="002B533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Говенчука І.І.</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w:t>
      </w:r>
      <w:r>
        <w:rPr>
          <w:rFonts w:ascii="Times New Roman" w:eastAsia="Times New Roman" w:hAnsi="Times New Roman" w:cs="Times New Roman"/>
          <w:sz w:val="24"/>
          <w:szCs w:val="24"/>
          <w:lang w:eastAsia="ru-RU"/>
        </w:rPr>
        <w:t>их</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C56369F" w14:textId="77777777" w:rsidR="002B533E" w:rsidRPr="00CB412D" w:rsidRDefault="002B533E" w:rsidP="002B533E">
      <w:pPr>
        <w:autoSpaceDE w:val="0"/>
        <w:autoSpaceDN w:val="0"/>
        <w:spacing w:after="0" w:line="240" w:lineRule="auto"/>
        <w:jc w:val="center"/>
        <w:rPr>
          <w:rFonts w:ascii="Times New Roman" w:eastAsia="Times New Roman" w:hAnsi="Times New Roman" w:cs="Times New Roman"/>
          <w:b/>
          <w:sz w:val="24"/>
          <w:szCs w:val="24"/>
          <w:lang w:eastAsia="ru-RU"/>
        </w:rPr>
      </w:pPr>
    </w:p>
    <w:p w14:paraId="527A37D2" w14:textId="77777777" w:rsidR="002B533E" w:rsidRPr="00CB412D" w:rsidRDefault="002B533E" w:rsidP="002B533E">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35BC46C3" w14:textId="77777777" w:rsidR="002B533E" w:rsidRPr="00CB412D" w:rsidRDefault="002B533E" w:rsidP="002B533E">
      <w:pPr>
        <w:spacing w:after="0" w:line="276" w:lineRule="auto"/>
        <w:ind w:firstLine="576"/>
        <w:jc w:val="both"/>
        <w:rPr>
          <w:rFonts w:ascii="Times New Roman" w:eastAsia="Times New Roman" w:hAnsi="Times New Roman" w:cs="Times New Roman"/>
          <w:sz w:val="24"/>
          <w:szCs w:val="24"/>
        </w:rPr>
      </w:pPr>
    </w:p>
    <w:p w14:paraId="12F367A8" w14:textId="7A5B57E6" w:rsidR="002B533E" w:rsidRDefault="002B533E" w:rsidP="002B53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Говенчуку Івану Івановичу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w:t>
      </w:r>
      <w:r>
        <w:rPr>
          <w:rFonts w:ascii="Times New Roman" w:eastAsia="Times New Roman" w:hAnsi="Times New Roman" w:cs="Times New Roman"/>
          <w:sz w:val="24"/>
          <w:szCs w:val="24"/>
          <w:lang w:eastAsia="ru-RU"/>
        </w:rPr>
        <w:t xml:space="preserve">их </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w:t>
      </w:r>
    </w:p>
    <w:p w14:paraId="1EDC5014" w14:textId="4AC43976" w:rsidR="002B533E" w:rsidRDefault="002B533E" w:rsidP="002B53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2</w:t>
      </w:r>
      <w:r w:rsidRPr="00CB412D">
        <w:rPr>
          <w:rFonts w:ascii="Times New Roman" w:eastAsia="Times New Roman" w:hAnsi="Times New Roman" w:cs="Times New Roman"/>
          <w:sz w:val="24"/>
          <w:szCs w:val="24"/>
          <w:lang w:eastAsia="ru-RU"/>
        </w:rPr>
        <w:t xml:space="preserve">0 га в  с. </w:t>
      </w:r>
      <w:r>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w:t>
      </w:r>
    </w:p>
    <w:p w14:paraId="04F8E403" w14:textId="26C0289F" w:rsidR="002B533E" w:rsidRDefault="002B533E" w:rsidP="002B53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Тростянець;</w:t>
      </w:r>
    </w:p>
    <w:p w14:paraId="34E32BA3" w14:textId="7AA9FA8B" w:rsidR="002B533E" w:rsidRPr="00CB412D" w:rsidRDefault="002B533E" w:rsidP="002B53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04</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w:t>
      </w:r>
    </w:p>
    <w:p w14:paraId="5B500B46" w14:textId="77777777" w:rsidR="002B533E" w:rsidRPr="00CB412D" w:rsidRDefault="002B533E" w:rsidP="002B53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8CD6182" w14:textId="77777777" w:rsidR="002B533E" w:rsidRPr="00CB412D" w:rsidRDefault="002B533E" w:rsidP="002B533E">
      <w:pPr>
        <w:rPr>
          <w:rFonts w:ascii="Times New Roman" w:eastAsia="Times New Roman" w:hAnsi="Times New Roman" w:cs="Times New Roman"/>
          <w:sz w:val="24"/>
          <w:szCs w:val="24"/>
        </w:rPr>
      </w:pPr>
    </w:p>
    <w:p w14:paraId="6A229356" w14:textId="77777777" w:rsidR="002B533E" w:rsidRPr="00CB412D" w:rsidRDefault="002B533E" w:rsidP="002B533E">
      <w:pPr>
        <w:widowControl w:val="0"/>
        <w:suppressAutoHyphens/>
        <w:autoSpaceDE w:val="0"/>
        <w:spacing w:after="0" w:line="240" w:lineRule="auto"/>
        <w:jc w:val="both"/>
        <w:rPr>
          <w:rFonts w:ascii="Times New Roman" w:eastAsia="Lucida Sans Unicode" w:hAnsi="Times New Roman" w:cs="Times New Roman"/>
          <w:sz w:val="24"/>
          <w:szCs w:val="24"/>
        </w:rPr>
      </w:pPr>
    </w:p>
    <w:p w14:paraId="4B7B45A6" w14:textId="4C0E3416" w:rsidR="002B533E" w:rsidRPr="00CB412D" w:rsidRDefault="002B533E" w:rsidP="002B533E">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32BD15D" w14:textId="77777777" w:rsidR="002B533E" w:rsidRPr="00CB412D" w:rsidRDefault="002B533E" w:rsidP="002B533E">
      <w:pPr>
        <w:rPr>
          <w:rFonts w:ascii="Calibri" w:eastAsia="Calibri" w:hAnsi="Calibri" w:cs="Times New Roman"/>
        </w:rPr>
      </w:pPr>
    </w:p>
    <w:p w14:paraId="530BB161" w14:textId="77777777" w:rsidR="002B533E" w:rsidRPr="00CB412D" w:rsidRDefault="002B533E" w:rsidP="002B533E">
      <w:pPr>
        <w:rPr>
          <w:rFonts w:ascii="Calibri" w:eastAsia="Calibri" w:hAnsi="Calibri" w:cs="Times New Roman"/>
        </w:rPr>
      </w:pPr>
    </w:p>
    <w:p w14:paraId="02A0B2DB" w14:textId="77777777" w:rsidR="002B533E" w:rsidRDefault="002B533E" w:rsidP="002B533E"/>
    <w:p w14:paraId="406EE82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3E"/>
    <w:rsid w:val="002B533E"/>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0BE2"/>
  <w15:chartTrackingRefBased/>
  <w15:docId w15:val="{0EE46593-B76C-4DF4-B5BA-52D4506F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1091</Words>
  <Characters>622</Characters>
  <Application>Microsoft Office Word</Application>
  <DocSecurity>0</DocSecurity>
  <Lines>5</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2021-05-14T12:04:00Z</dcterms:created>
  <dcterms:modified xsi:type="dcterms:W3CDTF">2021-05-14T12:09:00Z</dcterms:modified>
</cp:coreProperties>
</file>