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4093" w14:textId="77777777" w:rsidR="006F2873" w:rsidRPr="00242FF5" w:rsidRDefault="006F2873" w:rsidP="006F2873">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29084957" wp14:editId="3DF266CC">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5FDF0D9C" w14:textId="77777777" w:rsidR="006F2873" w:rsidRPr="00242FF5" w:rsidRDefault="006F2873" w:rsidP="006F287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0B19FB15" w14:textId="77777777" w:rsidR="006F2873" w:rsidRDefault="006F2873" w:rsidP="006F2873">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7EC20D32" w14:textId="77777777" w:rsidR="006F2873" w:rsidRPr="00242FF5" w:rsidRDefault="006F2873" w:rsidP="006F287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75813CAF" w14:textId="77777777" w:rsidR="006F2873" w:rsidRPr="00242FF5" w:rsidRDefault="006F2873" w:rsidP="006F2873">
      <w:pPr>
        <w:suppressAutoHyphens/>
        <w:spacing w:after="0" w:line="276" w:lineRule="auto"/>
        <w:jc w:val="center"/>
        <w:rPr>
          <w:rFonts w:ascii="Times New Roman" w:eastAsia="SimSun" w:hAnsi="Times New Roman" w:cs="Times New Roman"/>
          <w:b/>
          <w:kern w:val="2"/>
          <w:sz w:val="24"/>
          <w:szCs w:val="24"/>
          <w:lang w:eastAsia="ar-SA"/>
        </w:rPr>
      </w:pPr>
    </w:p>
    <w:p w14:paraId="7A01F9C9" w14:textId="77777777" w:rsidR="006F2873" w:rsidRPr="00242FF5" w:rsidRDefault="006F2873" w:rsidP="006F2873">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38D889BC" w14:textId="77777777" w:rsidR="006F2873" w:rsidRPr="00242FF5" w:rsidRDefault="006F2873" w:rsidP="006F2873">
      <w:pPr>
        <w:suppressAutoHyphens/>
        <w:spacing w:after="0" w:line="276" w:lineRule="auto"/>
        <w:rPr>
          <w:rFonts w:ascii="Times New Roman" w:eastAsia="SimSun" w:hAnsi="Times New Roman" w:cs="Times New Roman"/>
          <w:kern w:val="2"/>
          <w:sz w:val="24"/>
          <w:szCs w:val="24"/>
          <w:lang w:eastAsia="ar-SA"/>
        </w:rPr>
      </w:pPr>
    </w:p>
    <w:p w14:paraId="6628B28F" w14:textId="77777777" w:rsidR="006F2873" w:rsidRPr="00242FF5" w:rsidRDefault="006F2873" w:rsidP="006F287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4256F9CE" w14:textId="77777777" w:rsidR="006F2873" w:rsidRPr="00242FF5" w:rsidRDefault="006F2873" w:rsidP="006F2873">
      <w:pPr>
        <w:autoSpaceDE w:val="0"/>
        <w:autoSpaceDN w:val="0"/>
        <w:spacing w:after="0" w:line="240" w:lineRule="auto"/>
        <w:jc w:val="both"/>
        <w:rPr>
          <w:rFonts w:ascii="Times New Roman" w:eastAsia="Times New Roman" w:hAnsi="Times New Roman" w:cs="Times New Roman"/>
          <w:b/>
          <w:i/>
          <w:sz w:val="24"/>
          <w:szCs w:val="24"/>
          <w:lang w:eastAsia="ru-RU"/>
        </w:rPr>
      </w:pPr>
    </w:p>
    <w:p w14:paraId="1DBA3638" w14:textId="77777777" w:rsidR="006F2873" w:rsidRPr="00242FF5" w:rsidRDefault="006F2873" w:rsidP="006F2873">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p>
    <w:p w14:paraId="0BBEC8C8" w14:textId="77777777" w:rsidR="006F2873" w:rsidRPr="00242FF5" w:rsidRDefault="006F2873" w:rsidP="006F2873">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ведення </w:t>
      </w:r>
    </w:p>
    <w:p w14:paraId="31294A3E" w14:textId="77777777" w:rsidR="006F2873" w:rsidRPr="00242FF5" w:rsidRDefault="006F2873" w:rsidP="006F2873">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особистого селянського господарства та передачу</w:t>
      </w:r>
    </w:p>
    <w:p w14:paraId="1811FF19" w14:textId="3C06F16D" w:rsidR="006F2873" w:rsidRPr="00242FF5" w:rsidRDefault="006F2873" w:rsidP="006F2873">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 xml:space="preserve">Овсянику М.М. </w:t>
      </w:r>
      <w:r w:rsidRPr="00242FF5">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Дуброва</w:t>
      </w:r>
    </w:p>
    <w:p w14:paraId="05741C01" w14:textId="77777777" w:rsidR="006F2873" w:rsidRPr="00242FF5" w:rsidRDefault="006F2873" w:rsidP="006F2873">
      <w:pPr>
        <w:spacing w:after="0" w:line="276" w:lineRule="auto"/>
        <w:rPr>
          <w:rFonts w:ascii="Times New Roman" w:eastAsia="Times New Roman" w:hAnsi="Times New Roman" w:cs="Times New Roman"/>
          <w:sz w:val="24"/>
          <w:szCs w:val="24"/>
        </w:rPr>
      </w:pPr>
    </w:p>
    <w:p w14:paraId="52631580" w14:textId="3924D13D" w:rsidR="006F2873" w:rsidRPr="00242FF5" w:rsidRDefault="006F2873" w:rsidP="006F287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Овсяника М.М.</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E3C9FC0" w14:textId="77777777" w:rsidR="006F2873" w:rsidRPr="00242FF5" w:rsidRDefault="006F2873" w:rsidP="006F2873">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36C950D5" w14:textId="77777777" w:rsidR="006F2873" w:rsidRPr="00242FF5" w:rsidRDefault="006F2873" w:rsidP="006F2873">
      <w:pPr>
        <w:spacing w:after="0" w:line="276" w:lineRule="auto"/>
        <w:ind w:firstLine="576"/>
        <w:jc w:val="both"/>
        <w:rPr>
          <w:rFonts w:ascii="Times New Roman" w:eastAsia="Times New Roman" w:hAnsi="Times New Roman" w:cs="Times New Roman"/>
          <w:sz w:val="24"/>
          <w:szCs w:val="24"/>
        </w:rPr>
      </w:pPr>
    </w:p>
    <w:p w14:paraId="642ECB2D" w14:textId="25D25095" w:rsidR="006F2873" w:rsidRPr="00220482" w:rsidRDefault="006F2873" w:rsidP="006F28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 xml:space="preserve">Затвердити проєкт землеустрою щодо відведення </w:t>
      </w:r>
      <w:r>
        <w:rPr>
          <w:rFonts w:ascii="Times New Roman" w:eastAsia="Times New Roman" w:hAnsi="Times New Roman" w:cs="Times New Roman"/>
          <w:sz w:val="24"/>
          <w:szCs w:val="24"/>
          <w:lang w:eastAsia="ru-RU"/>
        </w:rPr>
        <w:t>Овсянику Михайлу Михайловичу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54</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12</w:t>
      </w:r>
      <w:r w:rsidRPr="00220482">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Дуброва</w:t>
      </w:r>
      <w:r>
        <w:rPr>
          <w:rFonts w:ascii="Times New Roman" w:hAnsi="Times New Roman" w:cs="Times New Roman"/>
          <w:color w:val="333333"/>
          <w:sz w:val="24"/>
          <w:szCs w:val="24"/>
          <w:shd w:val="clear" w:color="auto" w:fill="FFFFFF"/>
        </w:rPr>
        <w:t>.</w:t>
      </w:r>
    </w:p>
    <w:p w14:paraId="52EC0226" w14:textId="60F28797" w:rsidR="006F2873" w:rsidRPr="00220482" w:rsidRDefault="006F2873" w:rsidP="006F287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Овсянику Михайлу Михайловичу</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154</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12</w:t>
      </w:r>
      <w:r w:rsidRPr="00220482">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Дуброва</w:t>
      </w:r>
      <w:r>
        <w:rPr>
          <w:rFonts w:ascii="Times New Roman" w:hAnsi="Times New Roman" w:cs="Times New Roman"/>
          <w:color w:val="333333"/>
          <w:sz w:val="24"/>
          <w:szCs w:val="24"/>
          <w:shd w:val="clear" w:color="auto" w:fill="FFFFFF"/>
        </w:rPr>
        <w:t>.</w:t>
      </w:r>
    </w:p>
    <w:p w14:paraId="05F0E07F" w14:textId="7D80D2B0" w:rsidR="006F2873" w:rsidRPr="00242FF5" w:rsidRDefault="006F2873" w:rsidP="006F2873">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4E12A9A" w14:textId="77777777" w:rsidR="006F2873" w:rsidRPr="00242FF5" w:rsidRDefault="006F2873" w:rsidP="006F2873">
      <w:pPr>
        <w:spacing w:after="0"/>
        <w:rPr>
          <w:rFonts w:ascii="Times New Roman CYR" w:eastAsia="Calibri" w:hAnsi="Times New Roman CYR" w:cs="Times New Roman CYR"/>
          <w:sz w:val="24"/>
          <w:szCs w:val="24"/>
        </w:rPr>
      </w:pPr>
    </w:p>
    <w:p w14:paraId="4D2C0DD7" w14:textId="77777777" w:rsidR="006F2873" w:rsidRPr="00242FF5" w:rsidRDefault="006F2873" w:rsidP="006F2873">
      <w:pPr>
        <w:spacing w:after="0"/>
        <w:rPr>
          <w:rFonts w:ascii="Times New Roman CYR" w:eastAsia="Calibri" w:hAnsi="Times New Roman CYR" w:cs="Times New Roman CYR"/>
          <w:sz w:val="24"/>
          <w:szCs w:val="24"/>
        </w:rPr>
      </w:pPr>
    </w:p>
    <w:p w14:paraId="2E1BDE47" w14:textId="77777777" w:rsidR="006F2873" w:rsidRPr="00242FF5" w:rsidRDefault="006F2873" w:rsidP="006F2873">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7E2B1637" w14:textId="77777777" w:rsidR="006F2873" w:rsidRPr="00242FF5" w:rsidRDefault="006F2873" w:rsidP="006F2873">
      <w:pPr>
        <w:spacing w:after="200" w:line="276" w:lineRule="auto"/>
        <w:rPr>
          <w:rFonts w:ascii="Calibri" w:eastAsia="Calibri" w:hAnsi="Calibri" w:cs="Times New Roman"/>
        </w:rPr>
      </w:pPr>
    </w:p>
    <w:p w14:paraId="560046AC" w14:textId="77777777" w:rsidR="006F2873" w:rsidRDefault="006F2873" w:rsidP="006F2873"/>
    <w:p w14:paraId="63A416B7" w14:textId="77777777" w:rsidR="006F2873" w:rsidRDefault="006F2873" w:rsidP="006F2873"/>
    <w:p w14:paraId="6E118E0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73"/>
    <w:rsid w:val="003F1446"/>
    <w:rsid w:val="006F287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DF3"/>
  <w15:chartTrackingRefBased/>
  <w15:docId w15:val="{90390951-4F70-4578-8C35-9E8D255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8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2021-05-17T14:52:00Z</dcterms:created>
  <dcterms:modified xsi:type="dcterms:W3CDTF">2021-05-17T14:55:00Z</dcterms:modified>
</cp:coreProperties>
</file>