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06D7C" w14:textId="77777777" w:rsidR="00D519B5" w:rsidRDefault="00D519B5" w:rsidP="004B23E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</w:p>
    <w:p w14:paraId="693D7012" w14:textId="7CF8ABB6" w:rsidR="004B23E3" w:rsidRPr="00191445" w:rsidRDefault="004B23E3" w:rsidP="004B23E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5D0E18FF" wp14:editId="00E1DF68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1460A" w14:textId="77777777" w:rsidR="004B23E3" w:rsidRPr="00191445" w:rsidRDefault="004B23E3" w:rsidP="004B23E3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4CE8F63A" w14:textId="77777777" w:rsidR="004B23E3" w:rsidRPr="00191445" w:rsidRDefault="004B23E3" w:rsidP="004B23E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203AEE02" w14:textId="74445A6A" w:rsidR="004B23E3" w:rsidRPr="00191445" w:rsidRDefault="004B23E3" w:rsidP="004B23E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ХІІ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сесія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0FC97B87" w14:textId="77777777" w:rsidR="004B23E3" w:rsidRPr="00191445" w:rsidRDefault="004B23E3" w:rsidP="004B23E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3F949161" w14:textId="77777777" w:rsidR="004B23E3" w:rsidRPr="00191445" w:rsidRDefault="004B23E3" w:rsidP="004B23E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419A1DF0" w14:textId="77777777" w:rsidR="004B23E3" w:rsidRPr="00191445" w:rsidRDefault="004B23E3" w:rsidP="004B23E3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507B6903" w14:textId="77777777" w:rsidR="004B23E3" w:rsidRPr="00191445" w:rsidRDefault="004B23E3" w:rsidP="004B23E3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2978765A" w14:textId="77777777" w:rsidR="004B23E3" w:rsidRPr="00EC04F0" w:rsidRDefault="004B23E3" w:rsidP="004B23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</w:p>
    <w:p w14:paraId="23DA976B" w14:textId="77777777" w:rsidR="004B23E3" w:rsidRDefault="004B23E3" w:rsidP="004B23E3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758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27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04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.202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року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</w:p>
    <w:p w14:paraId="5A65C792" w14:textId="77777777" w:rsidR="004B23E3" w:rsidRDefault="004B23E3" w:rsidP="004B23E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«</w:t>
      </w:r>
      <w:r w:rsidRPr="004B23E3">
        <w:rPr>
          <w:rFonts w:ascii="Times New Roman" w:eastAsia="Lucida Sans Unicode" w:hAnsi="Times New Roman" w:cs="Tahoma"/>
          <w:sz w:val="24"/>
          <w:szCs w:val="24"/>
        </w:rPr>
        <w:t xml:space="preserve">Про переукладення договору оренди земельної ділянки </w:t>
      </w:r>
    </w:p>
    <w:p w14:paraId="7D51B6C5" w14:textId="1FC44075" w:rsidR="004B23E3" w:rsidRPr="004B23E3" w:rsidRDefault="004B23E3" w:rsidP="004B23E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proofErr w:type="spellStart"/>
      <w:r w:rsidRPr="004B23E3">
        <w:rPr>
          <w:rFonts w:ascii="Times New Roman" w:eastAsia="Lucida Sans Unicode" w:hAnsi="Times New Roman" w:cs="Tahoma"/>
          <w:sz w:val="24"/>
          <w:szCs w:val="24"/>
        </w:rPr>
        <w:t>Чоторийському</w:t>
      </w:r>
      <w:proofErr w:type="spellEnd"/>
      <w:r w:rsidRPr="004B23E3">
        <w:rPr>
          <w:rFonts w:ascii="Times New Roman" w:eastAsia="Lucida Sans Unicode" w:hAnsi="Times New Roman" w:cs="Tahoma"/>
          <w:sz w:val="24"/>
          <w:szCs w:val="24"/>
        </w:rPr>
        <w:t xml:space="preserve"> В.М.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Pr="004B23E3">
        <w:rPr>
          <w:rFonts w:ascii="Times New Roman" w:eastAsia="Lucida Sans Unicode" w:hAnsi="Times New Roman" w:cs="Tahoma"/>
          <w:sz w:val="24"/>
          <w:szCs w:val="24"/>
        </w:rPr>
        <w:t>для обслуговування нежитлової будівлі в с. Демня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»</w:t>
      </w:r>
    </w:p>
    <w:p w14:paraId="42DDA1D2" w14:textId="77777777" w:rsidR="004B23E3" w:rsidRPr="00EC04F0" w:rsidRDefault="004B23E3" w:rsidP="004B23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4B95D1AD" w14:textId="0CA24DF6" w:rsidR="004B23E3" w:rsidRPr="004B23E3" w:rsidRDefault="004B23E3" w:rsidP="004B23E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Розглянувши заяву гр. </w:t>
      </w:r>
      <w:proofErr w:type="spellStart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Чоторийського</w:t>
      </w:r>
      <w:proofErr w:type="spellEnd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В.М. п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ро внесення змін в рішення Тростянецької сільської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758</w:t>
      </w:r>
      <w:r w:rsidRPr="00994A6A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27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04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.202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року «</w:t>
      </w:r>
      <w:r w:rsidRPr="004B23E3">
        <w:rPr>
          <w:rFonts w:ascii="Times New Roman" w:eastAsia="Lucida Sans Unicode" w:hAnsi="Times New Roman" w:cs="Tahoma"/>
          <w:sz w:val="24"/>
          <w:szCs w:val="24"/>
        </w:rPr>
        <w:t xml:space="preserve">Про переукладення договору оренди земельної ділянки </w:t>
      </w:r>
      <w:proofErr w:type="spellStart"/>
      <w:r w:rsidRPr="004B23E3">
        <w:rPr>
          <w:rFonts w:ascii="Times New Roman" w:eastAsia="Lucida Sans Unicode" w:hAnsi="Times New Roman" w:cs="Tahoma"/>
          <w:sz w:val="24"/>
          <w:szCs w:val="24"/>
        </w:rPr>
        <w:t>Чоторийському</w:t>
      </w:r>
      <w:proofErr w:type="spellEnd"/>
      <w:r w:rsidRPr="004B23E3">
        <w:rPr>
          <w:rFonts w:ascii="Times New Roman" w:eastAsia="Lucida Sans Unicode" w:hAnsi="Times New Roman" w:cs="Tahoma"/>
          <w:sz w:val="24"/>
          <w:szCs w:val="24"/>
        </w:rPr>
        <w:t xml:space="preserve"> В.М.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Pr="004B23E3">
        <w:rPr>
          <w:rFonts w:ascii="Times New Roman" w:eastAsia="Lucida Sans Unicode" w:hAnsi="Times New Roman" w:cs="Tahoma"/>
          <w:sz w:val="24"/>
          <w:szCs w:val="24"/>
        </w:rPr>
        <w:t>для обслуговування нежитлової будівлі в с. Демня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», </w:t>
      </w:r>
      <w:r w:rsidRPr="00EC04F0"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118,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4D99B243" w14:textId="77777777" w:rsidR="004B23E3" w:rsidRPr="00EC04F0" w:rsidRDefault="004B23E3" w:rsidP="004B23E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1C589B12" w14:textId="77777777" w:rsidR="004B23E3" w:rsidRPr="00EC04F0" w:rsidRDefault="004B23E3" w:rsidP="004B23E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  <w:t>в и р і ш и л а :</w:t>
      </w:r>
    </w:p>
    <w:p w14:paraId="0E41B624" w14:textId="77777777" w:rsidR="004B23E3" w:rsidRPr="00EC04F0" w:rsidRDefault="004B23E3" w:rsidP="004B23E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09F54A30" w14:textId="0B0D920C" w:rsidR="004B23E3" w:rsidRPr="00EC04F0" w:rsidRDefault="004B23E3" w:rsidP="004B23E3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1.   </w:t>
      </w:r>
      <w:proofErr w:type="spellStart"/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Внести</w:t>
      </w:r>
      <w:proofErr w:type="spellEnd"/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зміну в п.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3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рішення сільської ради 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758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27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04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.202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1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року виклавши його в  такій  редакції:</w:t>
      </w:r>
    </w:p>
    <w:p w14:paraId="222BD560" w14:textId="77777777" w:rsidR="004B23E3" w:rsidRPr="00EC04F0" w:rsidRDefault="004B23E3" w:rsidP="004B23E3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6F014C10" w14:textId="5A30F9AB" w:rsidR="004B23E3" w:rsidRPr="0075281E" w:rsidRDefault="004B23E3" w:rsidP="004B23E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75281E">
        <w:rPr>
          <w:rFonts w:ascii="Times New Roman" w:eastAsia="Lucida Sans Unicode" w:hAnsi="Times New Roman" w:cs="Tahoma"/>
          <w:sz w:val="24"/>
          <w:szCs w:val="24"/>
        </w:rPr>
        <w:t xml:space="preserve">               Встановити орендну плату у розмірі </w:t>
      </w:r>
      <w:r>
        <w:rPr>
          <w:rFonts w:ascii="Times New Roman" w:eastAsia="Lucida Sans Unicode" w:hAnsi="Times New Roman" w:cs="Tahoma"/>
          <w:sz w:val="24"/>
          <w:szCs w:val="24"/>
        </w:rPr>
        <w:t>6</w:t>
      </w:r>
      <w:r w:rsidRPr="0075281E">
        <w:rPr>
          <w:rFonts w:ascii="Times New Roman" w:eastAsia="Lucida Sans Unicode" w:hAnsi="Times New Roman" w:cs="Tahoma"/>
          <w:sz w:val="24"/>
          <w:szCs w:val="24"/>
        </w:rPr>
        <w:t>%</w:t>
      </w:r>
      <w:r w:rsidRPr="0075281E">
        <w:rPr>
          <w:rFonts w:ascii="Times New Roman" w:eastAsia="Lucida Sans Unicode" w:hAnsi="Times New Roman" w:cs="Tahoma"/>
          <w:sz w:val="24"/>
          <w:szCs w:val="24"/>
          <w:lang w:val="ru-RU"/>
        </w:rPr>
        <w:t xml:space="preserve"> </w:t>
      </w:r>
      <w:r w:rsidRPr="0075281E">
        <w:rPr>
          <w:rFonts w:ascii="Times New Roman" w:eastAsia="Lucida Sans Unicode" w:hAnsi="Times New Roman" w:cs="Tahoma"/>
          <w:sz w:val="24"/>
          <w:szCs w:val="24"/>
        </w:rPr>
        <w:t>від нормативної грошової оцінки земельної ділянки.</w:t>
      </w:r>
    </w:p>
    <w:p w14:paraId="649C37F3" w14:textId="77777777" w:rsidR="004B23E3" w:rsidRPr="00EC04F0" w:rsidRDefault="004B23E3" w:rsidP="004B23E3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4F0">
        <w:rPr>
          <w:rFonts w:ascii="Times New Roman" w:eastAsia="Calibri" w:hAnsi="Times New Roman" w:cs="Times New Roman"/>
          <w:sz w:val="24"/>
          <w:szCs w:val="24"/>
        </w:rPr>
        <w:t xml:space="preserve">            2.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EC04F0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EC04F0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14:paraId="581B6494" w14:textId="77777777" w:rsidR="004B23E3" w:rsidRPr="00EC04F0" w:rsidRDefault="004B23E3" w:rsidP="004B23E3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2DEE72E9" w14:textId="77777777" w:rsidR="004B23E3" w:rsidRPr="00EC04F0" w:rsidRDefault="004B23E3" w:rsidP="004B23E3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2FBB12C3" w14:textId="2063B079" w:rsidR="004B23E3" w:rsidRPr="00EC04F0" w:rsidRDefault="004B23E3" w:rsidP="004B23E3">
      <w:pPr>
        <w:spacing w:after="0"/>
        <w:rPr>
          <w:rFonts w:ascii="Calibri" w:eastAsia="Calibri" w:hAnsi="Calibri" w:cs="Times New Roman"/>
        </w:rPr>
      </w:pP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 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 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Михайло </w:t>
      </w:r>
      <w:r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36CB8C92" w14:textId="77777777" w:rsidR="004B23E3" w:rsidRPr="00EC04F0" w:rsidRDefault="004B23E3" w:rsidP="004B23E3">
      <w:pPr>
        <w:rPr>
          <w:rFonts w:ascii="Calibri" w:eastAsia="Calibri" w:hAnsi="Calibri" w:cs="Times New Roman"/>
        </w:rPr>
      </w:pPr>
    </w:p>
    <w:p w14:paraId="39DC8CB0" w14:textId="77777777" w:rsidR="004B23E3" w:rsidRDefault="004B23E3" w:rsidP="004B23E3"/>
    <w:p w14:paraId="70AE675F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E3"/>
    <w:rsid w:val="003F1446"/>
    <w:rsid w:val="004B23E3"/>
    <w:rsid w:val="00D519B5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9C72"/>
  <w15:chartTrackingRefBased/>
  <w15:docId w15:val="{63E127F7-2C74-4391-9126-5C0CC915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2021-05-20T07:19:00Z</dcterms:created>
  <dcterms:modified xsi:type="dcterms:W3CDTF">2021-05-20T13:03:00Z</dcterms:modified>
</cp:coreProperties>
</file>