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267C0" w14:textId="77777777" w:rsidR="00D658BF" w:rsidRPr="0026745B" w:rsidRDefault="00D658BF" w:rsidP="00D658B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26745B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5123B4A2" wp14:editId="61D57A0D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33526" w14:textId="77777777" w:rsidR="00D658BF" w:rsidRPr="0026745B" w:rsidRDefault="00D658BF" w:rsidP="00D658BF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26745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7D3ACB24" w14:textId="77777777" w:rsidR="00D658BF" w:rsidRPr="0026745B" w:rsidRDefault="00D658BF" w:rsidP="00D658B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26745B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53902A33" w14:textId="6BEF3798" w:rsidR="00D658BF" w:rsidRPr="0026745B" w:rsidRDefault="00D658BF" w:rsidP="00D658B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674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2674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26745B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26745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CAFC5C3" w14:textId="77777777" w:rsidR="00D658BF" w:rsidRPr="0026745B" w:rsidRDefault="00D658BF" w:rsidP="00D658B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5E429E82" w14:textId="77777777" w:rsidR="00D658BF" w:rsidRPr="0026745B" w:rsidRDefault="00D658BF" w:rsidP="00D658B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26745B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26745B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26745B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3CC7C4CF" w14:textId="77777777" w:rsidR="00D658BF" w:rsidRDefault="00D658BF" w:rsidP="00D658BF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56D5FC09" w14:textId="73BB55D1" w:rsidR="00D658BF" w:rsidRPr="0026745B" w:rsidRDefault="00D658BF" w:rsidP="00D658BF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</w:t>
      </w:r>
      <w:r w:rsidRPr="0026745B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року                                </w:t>
      </w:r>
      <w:r w:rsidRPr="0026745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26745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26745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26745B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ПРОЄКТ </w:t>
      </w:r>
    </w:p>
    <w:p w14:paraId="6A32C001" w14:textId="77777777" w:rsidR="00D658BF" w:rsidRPr="0026745B" w:rsidRDefault="00D658BF" w:rsidP="00D658BF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i/>
          <w:sz w:val="24"/>
          <w:szCs w:val="24"/>
          <w:lang w:val="ru-RU" w:eastAsia="en-GB"/>
        </w:rPr>
      </w:pPr>
    </w:p>
    <w:p w14:paraId="37FCE54B" w14:textId="77777777" w:rsidR="00D658BF" w:rsidRPr="002C30FA" w:rsidRDefault="00D658BF" w:rsidP="00D658BF">
      <w:pPr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ru-RU" w:eastAsia="ar-SA"/>
        </w:rPr>
      </w:pPr>
      <w:r w:rsidRPr="002C30F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Про затвердження звіту про експертну</w:t>
      </w:r>
    </w:p>
    <w:p w14:paraId="7BF53C8B" w14:textId="77777777" w:rsidR="00D658BF" w:rsidRPr="002C30FA" w:rsidRDefault="00D658BF" w:rsidP="00D658BF">
      <w:pPr>
        <w:suppressAutoHyphens/>
        <w:spacing w:after="0" w:line="240" w:lineRule="auto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val="ru-RU" w:eastAsia="ar-SA"/>
        </w:rPr>
      </w:pPr>
      <w:r w:rsidRPr="002C30F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грошову оцінку земельної ділянки,</w:t>
      </w:r>
    </w:p>
    <w:p w14:paraId="0A209995" w14:textId="77777777" w:rsidR="00D658BF" w:rsidRPr="002C30FA" w:rsidRDefault="00D658BF" w:rsidP="00D6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2C30FA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що надається у власність шляхом викупу</w:t>
      </w:r>
    </w:p>
    <w:p w14:paraId="1FB0B0FD" w14:textId="00BC8607" w:rsidR="00D658BF" w:rsidRPr="002C30FA" w:rsidRDefault="00D658BF" w:rsidP="00D6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Максимович О.Я.</w:t>
      </w:r>
    </w:p>
    <w:p w14:paraId="588294CD" w14:textId="77777777" w:rsidR="00D658BF" w:rsidRPr="002C30FA" w:rsidRDefault="00D658BF" w:rsidP="00D658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9373D6" w14:textId="77B82B92" w:rsidR="00D658BF" w:rsidRPr="002C30FA" w:rsidRDefault="00D658BF" w:rsidP="00D658BF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Розглянувши  звіт про експертну грошову оцінку земельної ділянки, що знаходиться в користуванні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Максимович О.Я.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с. Тростянець,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«Трикутник»,11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керуючись ст. 122, 126, 127, 128  Земельного  кодексу  України, пунктом 34 частини 1 статті 26 Закону України «Про місцеве самоврядування в Україні», </w:t>
      </w:r>
      <w:r w:rsidRPr="002C30FA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 сільська рада</w:t>
      </w:r>
      <w:r w:rsidRPr="002C3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7CF99C8" w14:textId="77777777" w:rsidR="00D658BF" w:rsidRPr="002C30FA" w:rsidRDefault="00D658BF" w:rsidP="00D65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C30F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</w:t>
      </w:r>
      <w:r w:rsidRPr="002C30F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ВИРІШИЛА:</w:t>
      </w:r>
    </w:p>
    <w:p w14:paraId="024B5A9D" w14:textId="77777777" w:rsidR="00D658BF" w:rsidRPr="002C30FA" w:rsidRDefault="00D658BF" w:rsidP="00E02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FDFDB0E" w14:textId="37E413E1" w:rsidR="00D658BF" w:rsidRPr="002C30FA" w:rsidRDefault="00D658BF" w:rsidP="00E020F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2C30FA">
        <w:rPr>
          <w:rFonts w:ascii="Times New Roman" w:eastAsia="Lucida Sans Unicode" w:hAnsi="Times New Roman" w:cs="Times New Roman"/>
          <w:sz w:val="24"/>
          <w:szCs w:val="24"/>
        </w:rPr>
        <w:t xml:space="preserve">               1.</w:t>
      </w:r>
      <w:r w:rsidRPr="00594DAB">
        <w:rPr>
          <w:rFonts w:ascii="Times New Roman" w:eastAsia="Lucida Sans Unicode" w:hAnsi="Times New Roman" w:cs="Times New Roman"/>
          <w:sz w:val="24"/>
          <w:szCs w:val="24"/>
          <w:lang w:val="ru-RU"/>
        </w:rPr>
        <w:t xml:space="preserve"> </w:t>
      </w:r>
      <w:r w:rsidRPr="002C30FA">
        <w:rPr>
          <w:rFonts w:ascii="Times New Roman" w:eastAsia="Lucida Sans Unicode" w:hAnsi="Times New Roman" w:cs="Times New Roman"/>
          <w:sz w:val="24"/>
          <w:szCs w:val="24"/>
        </w:rPr>
        <w:t xml:space="preserve">Встановити, що земельна ділянка КН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4623081200:1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055 </w:t>
      </w:r>
      <w:r w:rsidRPr="002C30FA">
        <w:rPr>
          <w:rFonts w:ascii="Times New Roman" w:eastAsia="Lucida Sans Unicode" w:hAnsi="Times New Roman" w:cs="Times New Roman"/>
          <w:color w:val="000000"/>
          <w:sz w:val="24"/>
          <w:szCs w:val="24"/>
        </w:rPr>
        <w:t>в с. Тростянець відноситься до земель комунальної власності</w:t>
      </w:r>
      <w:r w:rsidRPr="00307919">
        <w:rPr>
          <w:rFonts w:ascii="Times New Roman" w:eastAsia="Lucida Sans Unicode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Тростянецької сільської ради Стрийського району Львівської області</w:t>
      </w:r>
      <w:r w:rsidRPr="002C30FA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</w:p>
    <w:p w14:paraId="69E36D65" w14:textId="59B0B76D" w:rsidR="00D658BF" w:rsidRPr="002C30FA" w:rsidRDefault="00D658BF" w:rsidP="00E02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</w:t>
      </w:r>
      <w:r w:rsidRPr="00594DA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2.Затвердити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Звіт про експертну грошову оцінку земельної ділянки                                  площею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1,5675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га КН 4623081200:1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055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с. Тростянець,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«Трикутник»,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11</w:t>
      </w:r>
    </w:p>
    <w:p w14:paraId="54E8AD35" w14:textId="74F3DEBC" w:rsidR="00D658BF" w:rsidRPr="002C30FA" w:rsidRDefault="00D658BF" w:rsidP="00E020FA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3.Затвердити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ціну продажу земельної ділянки площею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1,5675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га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        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КН 4623081200:1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055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розміщення зони придорожнього сервісу </w:t>
      </w:r>
      <w:bookmarkStart w:id="0" w:name="_Hlk66794524"/>
      <w:r w:rsidRPr="002C3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КВЦПЗ-03.1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                        </w:t>
      </w:r>
      <w:bookmarkEnd w:id="0"/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с. Тростянець,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«Трикутник»,11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на підставі висновку про експертну грошову оцінку земельної ділянки, в розмірі 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>831 246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,00 гривень (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>вісімсот тридцять одна тисяча двісті сорок шість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грн 00коп.), що у розрахунку на один квадратний метр земельної ділянки становить 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>53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>03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грн. (п’ятдесят 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>три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грн 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>0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3коп).</w:t>
      </w:r>
    </w:p>
    <w:p w14:paraId="7D49AB35" w14:textId="1BBDC9C7" w:rsidR="00D658BF" w:rsidRDefault="00D658BF" w:rsidP="00E02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4. Продати 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>Максимович Ользі Ярославівні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>831 246</w:t>
      </w:r>
      <w:r w:rsidR="00D62221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,0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гривень (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>вісімсот тридцять одна тисяча двісті сорок шість</w:t>
      </w:r>
      <w:r w:rsidR="00D62221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грн 00коп.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) земельну ділянку площею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1,5675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га 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КН 4623081200:</w:t>
      </w:r>
      <w:r w:rsidR="00D62221" w:rsidRP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62221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="00D62221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:000:0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055 </w:t>
      </w:r>
      <w:r w:rsidR="00D62221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для 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розміщення зони придорожнього сервісу </w:t>
      </w:r>
      <w:r w:rsidR="00D62221" w:rsidRPr="002C3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КВЦПЗ-03.1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 </w:t>
      </w:r>
      <w:r w:rsidR="00D622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</w:t>
      </w:r>
      <w:r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с. Тростянець</w:t>
      </w:r>
      <w:r w:rsidR="00802A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802AF5">
        <w:rPr>
          <w:rFonts w:ascii="Times New Roman" w:eastAsia="Times New Roman" w:hAnsi="Times New Roman" w:cs="Times New Roman"/>
          <w:sz w:val="24"/>
          <w:szCs w:val="24"/>
          <w:lang w:eastAsia="en-GB"/>
        </w:rPr>
        <w:t>ур</w:t>
      </w:r>
      <w:proofErr w:type="spellEnd"/>
      <w:r w:rsidR="00802AF5">
        <w:rPr>
          <w:rFonts w:ascii="Times New Roman" w:eastAsia="Times New Roman" w:hAnsi="Times New Roman" w:cs="Times New Roman"/>
          <w:sz w:val="24"/>
          <w:szCs w:val="24"/>
          <w:lang w:eastAsia="en-GB"/>
        </w:rPr>
        <w:t>. «Трикутник»,11</w:t>
      </w:r>
    </w:p>
    <w:p w14:paraId="3BA30ED6" w14:textId="76404C58" w:rsidR="006B7951" w:rsidRPr="002C30FA" w:rsidRDefault="006B7951" w:rsidP="00E020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B576AB">
        <w:rPr>
          <w:rFonts w:ascii="Times New Roman" w:eastAsia="Times New Roman" w:hAnsi="Times New Roman" w:cs="Times New Roman"/>
          <w:sz w:val="24"/>
          <w:szCs w:val="24"/>
          <w:lang w:eastAsia="en-GB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Зарахувати суму авансового внеску, сплачену Максимович О.Я. до ціни продажу земельної ділянки.</w:t>
      </w:r>
    </w:p>
    <w:p w14:paraId="1DC61511" w14:textId="643A2EB0" w:rsidR="00A97B94" w:rsidRPr="00B576AB" w:rsidRDefault="00B576AB" w:rsidP="00E020FA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D658BF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6</w:t>
      </w:r>
      <w:r w:rsidR="00D658BF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6B7951">
        <w:rPr>
          <w:rFonts w:ascii="Times New Roman" w:eastAsia="Times New Roman" w:hAnsi="Times New Roman" w:cs="Times New Roman"/>
          <w:sz w:val="24"/>
          <w:szCs w:val="24"/>
          <w:lang w:eastAsia="en-GB"/>
        </w:rPr>
        <w:t>Надати дозвіл Максимович Ользі Ярославівні на роз</w:t>
      </w:r>
      <w:r w:rsidR="0006504A">
        <w:rPr>
          <w:rFonts w:ascii="Times New Roman" w:eastAsia="Times New Roman" w:hAnsi="Times New Roman" w:cs="Times New Roman"/>
          <w:sz w:val="24"/>
          <w:szCs w:val="24"/>
          <w:lang w:eastAsia="en-GB"/>
        </w:rPr>
        <w:t>с</w:t>
      </w:r>
      <w:r w:rsidR="006B7951">
        <w:rPr>
          <w:rFonts w:ascii="Times New Roman" w:eastAsia="Times New Roman" w:hAnsi="Times New Roman" w:cs="Times New Roman"/>
          <w:sz w:val="24"/>
          <w:szCs w:val="24"/>
          <w:lang w:eastAsia="en-GB"/>
        </w:rPr>
        <w:t>трочення платежу за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B795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придбання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B7951">
        <w:rPr>
          <w:rFonts w:ascii="Times New Roman" w:eastAsia="Times New Roman" w:hAnsi="Times New Roman" w:cs="Times New Roman"/>
          <w:sz w:val="24"/>
          <w:szCs w:val="24"/>
          <w:lang w:eastAsia="en-GB"/>
        </w:rPr>
        <w:t>земельної ділянки терміном на 5 років в розмірі</w:t>
      </w:r>
      <w:r w:rsidR="00A97B94" w:rsidRPr="00A97B94">
        <w:rPr>
          <w:rFonts w:ascii="Tahoma" w:eastAsia="Times New Roman" w:hAnsi="Tahoma" w:cs="Tahoma"/>
          <w:color w:val="444444"/>
          <w:sz w:val="26"/>
          <w:szCs w:val="26"/>
          <w:lang w:eastAsia="uk-UA"/>
        </w:rPr>
        <w:t>:</w:t>
      </w:r>
    </w:p>
    <w:p w14:paraId="2E033CC7" w14:textId="6AC079B1" w:rsidR="00A97B94" w:rsidRDefault="00B576AB" w:rsidP="00E020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A97B94">
        <w:rPr>
          <w:rFonts w:ascii="Times New Roman" w:eastAsia="Times New Roman" w:hAnsi="Times New Roman" w:cs="Times New Roman"/>
          <w:sz w:val="24"/>
          <w:szCs w:val="24"/>
          <w:lang w:eastAsia="en-GB"/>
        </w:rPr>
        <w:t>415 623 грн. (чотириста п'ятнадцять тисяч шістсот двадцять три грн</w:t>
      </w:r>
      <w:r w:rsidR="00A97B94" w:rsidRPr="00A97B9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.) </w:t>
      </w:r>
      <w:r w:rsidR="00A97B94" w:rsidRPr="00A97B9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сплатити на протязі 30 календарних днів після нотаріального посвідчення договору купівлі-продажу земельної ділянки;</w:t>
      </w:r>
    </w:p>
    <w:p w14:paraId="7D224C0D" w14:textId="17CB689B" w:rsidR="00A97B94" w:rsidRPr="00A97B94" w:rsidRDefault="00E020FA" w:rsidP="00E020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   </w:t>
      </w:r>
      <w:r w:rsidR="00A97B94" w:rsidRPr="00A97B9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залишок суми продажу сплачується відповідно до встановленого </w:t>
      </w:r>
      <w:r w:rsidR="00A97B9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Тростянецькою сільською</w:t>
      </w:r>
      <w:r w:rsidR="00A97B94" w:rsidRPr="00A97B9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радою графіку розрахунків (додаток №1), який є невід’ємною частиною договору купівлі-продажу, при цьому під час визначення розміру платежу враховується індекс інфляції, встановлений Держкомстатом за період з місяця, що настає за тим, в якому </w:t>
      </w:r>
      <w:proofErr w:type="spellStart"/>
      <w:r w:rsidR="00A97B94" w:rsidRPr="00A97B9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внесено</w:t>
      </w:r>
      <w:proofErr w:type="spellEnd"/>
      <w:r w:rsidR="00A97B94" w:rsidRPr="00A97B9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перший платіж, по місяць, що передує місяцю внесення останнього платежу.</w:t>
      </w:r>
    </w:p>
    <w:p w14:paraId="27CC869C" w14:textId="77777777" w:rsidR="00A97B94" w:rsidRPr="00A97B94" w:rsidRDefault="00A97B94" w:rsidP="00E020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A97B9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lastRenderedPageBreak/>
        <w:t>В разі порушення строків сплати за кожен прострочений день сплачується пеня в розмірі 0,3 відсотка від простроченої суми.</w:t>
      </w:r>
    </w:p>
    <w:p w14:paraId="6C54DA1F" w14:textId="7178D2B4" w:rsidR="00A97B94" w:rsidRPr="00A97B94" w:rsidRDefault="00E020FA" w:rsidP="00E020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    </w:t>
      </w:r>
      <w:r w:rsidR="00A97B94" w:rsidRPr="00A97B9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Прострочення погашення частини платежу більш як на два місяці є підставою для припинення розстрочення платежу за придбання земельної ділянки. Залишок платежу підлягає стягненню продавцем у порядку, встановленому законодавством.</w:t>
      </w:r>
    </w:p>
    <w:p w14:paraId="0E40D418" w14:textId="516ABDF9" w:rsidR="00A97B94" w:rsidRPr="00A97B94" w:rsidRDefault="00E020FA" w:rsidP="00E020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    </w:t>
      </w:r>
      <w:r w:rsidR="00A97B94" w:rsidRPr="00A97B9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Нараховані відповідно до графіка щомісячні суми індексації сплачуються після повної сплати суми продажу земельної ділянки.</w:t>
      </w:r>
    </w:p>
    <w:p w14:paraId="0F66A80C" w14:textId="77777777" w:rsidR="00E020FA" w:rsidRDefault="00E020FA" w:rsidP="00E020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     </w:t>
      </w:r>
      <w:r w:rsidR="00A97B94" w:rsidRPr="00A97B9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Встановити обтяження на земельну ділянку, яка розташована: </w:t>
      </w:r>
      <w:r w:rsidR="00B576AB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с. Тростянець</w:t>
      </w:r>
      <w:r w:rsidR="00A97B94" w:rsidRPr="00A97B9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</w:t>
      </w:r>
      <w:r w:rsidR="00B576AB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урочище «Трикутник»,11</w:t>
      </w:r>
      <w:r w:rsidR="00A97B94" w:rsidRPr="00A97B9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загальною площею</w:t>
      </w:r>
      <w:r w:rsidR="00B576AB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1,5675</w:t>
      </w:r>
      <w:r w:rsidR="00930D4B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r w:rsidR="00A97B94" w:rsidRPr="00A97B9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га; кадастровий номер </w:t>
      </w:r>
      <w:r w:rsidR="007A17ED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4623081200:1</w:t>
      </w:r>
      <w:r w:rsidR="007A17ED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="007A17ED" w:rsidRPr="002C30FA">
        <w:rPr>
          <w:rFonts w:ascii="Times New Roman" w:eastAsia="Times New Roman" w:hAnsi="Times New Roman" w:cs="Times New Roman"/>
          <w:sz w:val="24"/>
          <w:szCs w:val="24"/>
          <w:lang w:eastAsia="en-GB"/>
        </w:rPr>
        <w:t>:000:0</w:t>
      </w:r>
      <w:r w:rsidR="007A17ED">
        <w:rPr>
          <w:rFonts w:ascii="Times New Roman" w:eastAsia="Times New Roman" w:hAnsi="Times New Roman" w:cs="Times New Roman"/>
          <w:sz w:val="24"/>
          <w:szCs w:val="24"/>
          <w:lang w:eastAsia="en-GB"/>
        </w:rPr>
        <w:t>055</w:t>
      </w:r>
      <w:r w:rsidR="00A97B94" w:rsidRPr="00A97B9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     </w:t>
      </w:r>
    </w:p>
    <w:p w14:paraId="681567DF" w14:textId="6DB75097" w:rsidR="00A97B94" w:rsidRPr="00A97B94" w:rsidRDefault="00E020FA" w:rsidP="00E020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     </w:t>
      </w:r>
      <w:r w:rsidR="00A97B94" w:rsidRPr="00A97B9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Вид обтяження – заборона на продаж або інше відчуження земельної ділянки та/або іншого речового права на неї до повного розрахунку за неї.</w:t>
      </w:r>
    </w:p>
    <w:p w14:paraId="6CF044AB" w14:textId="6C896367" w:rsidR="00E020FA" w:rsidRDefault="00E020FA" w:rsidP="00E020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     </w:t>
      </w:r>
      <w:r w:rsidR="00A97B94" w:rsidRPr="00A97B94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Договором купівлі-продажу земельної ділянки встановити, що право власності на земельну ділянку переходить до покупця після нотаріального посвідчення договору купівлі-продажу земельної ділянки та за умови державної реєстрації обтяження права власності покупця на земельну ділянку – заборона на продаж або інше відчуження земельної ділянки та/або іншого речового права на неї до повного розрахунку за неї.</w:t>
      </w:r>
    </w:p>
    <w:p w14:paraId="64D56767" w14:textId="597CB257" w:rsidR="00D658BF" w:rsidRPr="00E020FA" w:rsidRDefault="00D658BF" w:rsidP="00E020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2C30F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020FA">
        <w:rPr>
          <w:rFonts w:ascii="Times New Roman" w:eastAsia="Calibri" w:hAnsi="Times New Roman" w:cs="Times New Roman"/>
          <w:sz w:val="24"/>
          <w:szCs w:val="24"/>
        </w:rPr>
        <w:t>7.</w:t>
      </w:r>
      <w:r w:rsidRPr="002C30FA">
        <w:rPr>
          <w:rFonts w:ascii="Times New Roman" w:eastAsia="Calibri" w:hAnsi="Times New Roman" w:cs="Times New Roman"/>
          <w:sz w:val="24"/>
          <w:szCs w:val="24"/>
        </w:rPr>
        <w:t xml:space="preserve">  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2C30FA">
        <w:rPr>
          <w:rFonts w:ascii="Times New Roman" w:eastAsia="Calibri" w:hAnsi="Times New Roman" w:cs="Times New Roman"/>
          <w:sz w:val="24"/>
          <w:szCs w:val="24"/>
        </w:rPr>
        <w:t>Соснило</w:t>
      </w:r>
      <w:proofErr w:type="spellEnd"/>
      <w:r w:rsidRPr="002C30F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9ECD333" w14:textId="77777777" w:rsidR="00D658BF" w:rsidRPr="002C30FA" w:rsidRDefault="00D658BF" w:rsidP="00E020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6F443D" w14:textId="77777777" w:rsidR="00D658BF" w:rsidRPr="00840754" w:rsidRDefault="00D658BF" w:rsidP="00E020F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C30FA">
        <w:rPr>
          <w:rFonts w:ascii="Times New Roman" w:eastAsia="Calibri" w:hAnsi="Times New Roman" w:cs="Times New Roman"/>
          <w:sz w:val="24"/>
          <w:szCs w:val="24"/>
        </w:rPr>
        <w:t xml:space="preserve">Сільський голова                                                          </w:t>
      </w:r>
      <w:r w:rsidRPr="002C30FA">
        <w:rPr>
          <w:rFonts w:ascii="Times New Roman" w:eastAsia="Calibri" w:hAnsi="Times New Roman" w:cs="Times New Roman"/>
          <w:sz w:val="24"/>
          <w:szCs w:val="24"/>
        </w:rPr>
        <w:tab/>
      </w:r>
      <w:r w:rsidRPr="002C30FA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Михайло ЦИХУЛЯК</w:t>
      </w:r>
    </w:p>
    <w:p w14:paraId="7099A389" w14:textId="77777777" w:rsidR="00D658BF" w:rsidRDefault="00D658BF" w:rsidP="00E020FA">
      <w:pPr>
        <w:spacing w:after="0"/>
      </w:pPr>
    </w:p>
    <w:p w14:paraId="7176B766" w14:textId="77777777" w:rsidR="00FA3E04" w:rsidRDefault="00FA3E04" w:rsidP="00E020FA">
      <w:pPr>
        <w:spacing w:after="0"/>
      </w:pPr>
    </w:p>
    <w:sectPr w:rsidR="00FA3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9396E"/>
    <w:multiLevelType w:val="multilevel"/>
    <w:tmpl w:val="CC1E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BF"/>
    <w:rsid w:val="0006504A"/>
    <w:rsid w:val="003F1446"/>
    <w:rsid w:val="006B7951"/>
    <w:rsid w:val="007A17ED"/>
    <w:rsid w:val="00802AF5"/>
    <w:rsid w:val="00930D4B"/>
    <w:rsid w:val="00A97B94"/>
    <w:rsid w:val="00B576AB"/>
    <w:rsid w:val="00D62221"/>
    <w:rsid w:val="00D658BF"/>
    <w:rsid w:val="00E020FA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9E15"/>
  <w15:chartTrackingRefBased/>
  <w15:docId w15:val="{E3831F76-AD93-4E16-BE51-E9693906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2902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2021-05-24T08:47:00Z</cp:lastPrinted>
  <dcterms:created xsi:type="dcterms:W3CDTF">2021-05-20T06:26:00Z</dcterms:created>
  <dcterms:modified xsi:type="dcterms:W3CDTF">2021-05-24T11:39:00Z</dcterms:modified>
</cp:coreProperties>
</file>