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Pr="00D5375F" w:rsidRDefault="00D41448" w:rsidP="00D61334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80BB3A6" wp14:editId="33F7C0EC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Pr="00D5375F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Pr="00D5375F" w:rsidRDefault="00DE0FA3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СТРИЙСЬКОГО</w:t>
      </w:r>
      <w:r w:rsidR="00D41448" w:rsidRPr="00D53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D41448" w:rsidRPr="00D5375F" w:rsidRDefault="00D41448" w:rsidP="00D41448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41448" w:rsidRPr="00D5375F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proofErr w:type="gramStart"/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proofErr w:type="gramEnd"/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Pr="00D5375F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Pr="00D5375F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Pr="00D5375F" w:rsidRDefault="00D93F03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</w:t>
      </w:r>
      <w:r w:rsidR="003478B9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A2700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травня</w:t>
      </w:r>
      <w:proofErr w:type="spellEnd"/>
      <w:r w:rsidR="003478B9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112921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138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41448" w:rsidRPr="00D5375F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D5F3E" w:rsidRPr="00D5375F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скликання </w:t>
      </w:r>
      <w:r w:rsidR="00112921"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дванадцятої</w:t>
      </w: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сесії </w:t>
      </w:r>
    </w:p>
    <w:p w:rsidR="00D41448" w:rsidRPr="00D5375F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</w:p>
    <w:p w:rsidR="00D41448" w:rsidRPr="00D5375F" w:rsidRDefault="002D5F3E" w:rsidP="00D613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восьмого </w:t>
      </w:r>
      <w:r w:rsidR="00D61334"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скликання</w:t>
      </w:r>
    </w:p>
    <w:p w:rsidR="00D61334" w:rsidRPr="00D5375F" w:rsidRDefault="00D61334" w:rsidP="00D613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1448" w:rsidRPr="00D5375F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61334" w:rsidRPr="00D5375F" w:rsidRDefault="00D61334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Pr="00D5375F" w:rsidRDefault="00D41448" w:rsidP="00D414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1. Скликати </w:t>
      </w:r>
      <w:r w:rsidR="00112921" w:rsidRPr="00D5375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="006A45F5" w:rsidRPr="00D5375F">
        <w:rPr>
          <w:rFonts w:ascii="Times New Roman" w:eastAsia="Times New Roman" w:hAnsi="Times New Roman"/>
          <w:sz w:val="24"/>
          <w:szCs w:val="24"/>
          <w:lang w:eastAsia="ru-RU"/>
        </w:rPr>
        <w:t>надцяту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сесію Тростянецької сільської ради </w:t>
      </w:r>
      <w:r w:rsidR="002D5F3E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восьмого </w:t>
      </w:r>
      <w:r w:rsidR="003478B9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скликання </w:t>
      </w:r>
      <w:r w:rsidR="006A45F5" w:rsidRPr="00D537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12921" w:rsidRPr="00D537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BD9" w:rsidRPr="00D5375F"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="002D5F3E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о 10.00 год. в приміщенні народного дому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448" w:rsidRPr="00D5375F" w:rsidRDefault="00D41448" w:rsidP="00D4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D33" w:rsidRDefault="00D41448" w:rsidP="00D6133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>2. На розгляд сесії винести такі питання:</w:t>
      </w:r>
    </w:p>
    <w:p w:rsidR="00D5375F" w:rsidRPr="00D5375F" w:rsidRDefault="00D5375F" w:rsidP="00D6133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внесення змін до показників бюджету Тростянецької сільської ради на 2021 рік.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внесення змін до бюджетних програм Тростянецької сільської ради на 2021 рік.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проекту рішення «Про встановлення ставок та пільг із сплати податку на нерухоме майно, відмінне від земельної ділянки, на території Тростянецької сільської ради Стрийського району Львівської області»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проекту рішення «Про встановлення на території Тростянецької сільської ради Стрийського району Львівської області земельного податку та затвердження ставок і пільг із сплати даного податку»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проекту рішення «Про встановлення на території Тростянецької сільської ради Стрийського району Львівської області ставок єдиного податку»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проекту рішення «Про встановлення на території Тростянецької сільської ради Стрийського району Львівської області транспортного податку та затвердження ставок із сплати даного податку»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проекту рішення «Про встановлення на території Тростянецької сільської ради Стрийського району Львівської області туристичного збору та ставок із сплати даного збору»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Стратегії охорони довкілля в Тростянецькій сільській територіальній громаді Львівської області на 2021 -2025 рр.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Програми «Молодь Тростянецької ТГ» на 2021 рік»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Положення про клубні заклади Тростянецької сільської ради Стрийського районуЛьвівської області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Положення про сільську бібліотеку.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Порядку зизначення розміру плати за тимчасове користування місцем для розміщення рекламних засобів на території Тростянецької сільмької територіальної громади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Про затвердження Порядку організації виїзної торгівлі на території Тростянецької сільської ради територільної громади.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найменування вулиці за межами населеного пункту с. Демня.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розгляд заяв громадян про виділення грошової допомоги, які не відповідають бюджетній Програмі Тростянецької сільської ради  "Комплексна програма соціального захисту населення Тростянецької сільської ради на 2021 рік»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звернення Тростянецької сільської ради до Президента України та Голови Верховної Ради України</w:t>
      </w:r>
    </w:p>
    <w:p w:rsidR="00397BD9" w:rsidRPr="00D5375F" w:rsidRDefault="00397BD9" w:rsidP="00397BD9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Розгляд заяв і клопотань фізичних та юридичних осіб з земельних питань.</w:t>
      </w:r>
    </w:p>
    <w:p w:rsidR="00397BD9" w:rsidRPr="00D5375F" w:rsidRDefault="00397BD9" w:rsidP="00397BD9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3FBB" w:rsidRPr="00D5375F" w:rsidRDefault="00DF3FBB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сесію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запросити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депутатів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начальників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gram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ідділів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старост</w:t>
      </w:r>
      <w:r w:rsidR="00257D39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старостинських</w:t>
      </w:r>
      <w:proofErr w:type="spellEnd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округів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F3FBB" w:rsidRPr="00D5375F" w:rsidRDefault="00DF3FBB" w:rsidP="00DF3FB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FBB" w:rsidRPr="00D5375F" w:rsidRDefault="00DF3FBB" w:rsidP="00DF3FB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5375F">
        <w:rPr>
          <w:rFonts w:ascii="Times New Roman" w:hAnsi="Times New Roman"/>
          <w:sz w:val="24"/>
          <w:szCs w:val="24"/>
        </w:rPr>
        <w:t xml:space="preserve">Сільський голова </w:t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  <w:t xml:space="preserve">          </w:t>
      </w:r>
      <w:r w:rsidR="00E20F28" w:rsidRPr="00D5375F">
        <w:rPr>
          <w:rFonts w:ascii="Times New Roman" w:hAnsi="Times New Roman"/>
          <w:sz w:val="24"/>
          <w:szCs w:val="24"/>
        </w:rPr>
        <w:t>Михайло ЦИХУЛЯК</w:t>
      </w:r>
    </w:p>
    <w:p w:rsidR="00DF3FBB" w:rsidRPr="00D5375F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Pr="00397BD9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E69"/>
    <w:multiLevelType w:val="hybridMultilevel"/>
    <w:tmpl w:val="6EE85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5C37"/>
    <w:multiLevelType w:val="hybridMultilevel"/>
    <w:tmpl w:val="4B7EAAA2"/>
    <w:lvl w:ilvl="0" w:tplc="3C3C36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934D7"/>
    <w:rsid w:val="000A3F20"/>
    <w:rsid w:val="000C28E0"/>
    <w:rsid w:val="000E1AE4"/>
    <w:rsid w:val="00112921"/>
    <w:rsid w:val="00160FD5"/>
    <w:rsid w:val="00172E36"/>
    <w:rsid w:val="001816EE"/>
    <w:rsid w:val="001865E0"/>
    <w:rsid w:val="001D66D9"/>
    <w:rsid w:val="00230DDB"/>
    <w:rsid w:val="00257D39"/>
    <w:rsid w:val="002A0788"/>
    <w:rsid w:val="002A2700"/>
    <w:rsid w:val="002A53B5"/>
    <w:rsid w:val="002D5689"/>
    <w:rsid w:val="002D5F3E"/>
    <w:rsid w:val="002E077D"/>
    <w:rsid w:val="002E10ED"/>
    <w:rsid w:val="00304469"/>
    <w:rsid w:val="0030766A"/>
    <w:rsid w:val="00316A4C"/>
    <w:rsid w:val="00325F11"/>
    <w:rsid w:val="003312A0"/>
    <w:rsid w:val="003478B9"/>
    <w:rsid w:val="00353989"/>
    <w:rsid w:val="003912FD"/>
    <w:rsid w:val="00397BD9"/>
    <w:rsid w:val="003B0FDC"/>
    <w:rsid w:val="0041319B"/>
    <w:rsid w:val="004255CC"/>
    <w:rsid w:val="00427D33"/>
    <w:rsid w:val="00492EAF"/>
    <w:rsid w:val="004A58F4"/>
    <w:rsid w:val="004C5B0C"/>
    <w:rsid w:val="004C64B0"/>
    <w:rsid w:val="004F753F"/>
    <w:rsid w:val="00503F8D"/>
    <w:rsid w:val="005120C9"/>
    <w:rsid w:val="0057445B"/>
    <w:rsid w:val="00596057"/>
    <w:rsid w:val="00630EA5"/>
    <w:rsid w:val="00674AEC"/>
    <w:rsid w:val="006A45F5"/>
    <w:rsid w:val="006C2BAB"/>
    <w:rsid w:val="006D45CE"/>
    <w:rsid w:val="006D4A4E"/>
    <w:rsid w:val="0070597D"/>
    <w:rsid w:val="00766EE4"/>
    <w:rsid w:val="007A385E"/>
    <w:rsid w:val="007E3202"/>
    <w:rsid w:val="008C700A"/>
    <w:rsid w:val="008E5B04"/>
    <w:rsid w:val="0090244E"/>
    <w:rsid w:val="009235E6"/>
    <w:rsid w:val="009356E6"/>
    <w:rsid w:val="00955305"/>
    <w:rsid w:val="00980699"/>
    <w:rsid w:val="009C0BE4"/>
    <w:rsid w:val="009F4D0A"/>
    <w:rsid w:val="00A041CF"/>
    <w:rsid w:val="00A15717"/>
    <w:rsid w:val="00A36FEC"/>
    <w:rsid w:val="00A65F3C"/>
    <w:rsid w:val="00AC4A4F"/>
    <w:rsid w:val="00AC5802"/>
    <w:rsid w:val="00B11974"/>
    <w:rsid w:val="00B11F5D"/>
    <w:rsid w:val="00BC6F88"/>
    <w:rsid w:val="00BF1108"/>
    <w:rsid w:val="00C0355D"/>
    <w:rsid w:val="00C0441B"/>
    <w:rsid w:val="00C74F17"/>
    <w:rsid w:val="00C77019"/>
    <w:rsid w:val="00CB7188"/>
    <w:rsid w:val="00D13DF9"/>
    <w:rsid w:val="00D41448"/>
    <w:rsid w:val="00D5375F"/>
    <w:rsid w:val="00D61334"/>
    <w:rsid w:val="00D93F03"/>
    <w:rsid w:val="00DB08D5"/>
    <w:rsid w:val="00DE0FA3"/>
    <w:rsid w:val="00DF3FBB"/>
    <w:rsid w:val="00DF6F62"/>
    <w:rsid w:val="00E20F28"/>
    <w:rsid w:val="00E32018"/>
    <w:rsid w:val="00E54254"/>
    <w:rsid w:val="00E6733F"/>
    <w:rsid w:val="00E701A5"/>
    <w:rsid w:val="00EA3E89"/>
    <w:rsid w:val="00EE0A4D"/>
    <w:rsid w:val="00EE4DD4"/>
    <w:rsid w:val="00F00CC5"/>
    <w:rsid w:val="00F75E8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10033556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53</cp:revision>
  <cp:lastPrinted>2001-12-31T22:21:00Z</cp:lastPrinted>
  <dcterms:created xsi:type="dcterms:W3CDTF">2020-05-26T07:13:00Z</dcterms:created>
  <dcterms:modified xsi:type="dcterms:W3CDTF">2021-06-09T08:57:00Z</dcterms:modified>
</cp:coreProperties>
</file>