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7B" w:rsidRDefault="00635D7B" w:rsidP="00C4326F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635D7B" w:rsidRDefault="00635D7B" w:rsidP="00C4326F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C4326F" w:rsidRPr="00297FE3" w:rsidRDefault="00C4326F" w:rsidP="00297FE3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  <w:r>
        <w:rPr>
          <w:b/>
          <w:noProof/>
          <w:lang w:eastAsia="uk-UA"/>
        </w:rPr>
        <w:drawing>
          <wp:inline distT="0" distB="0" distL="0" distR="0" wp14:anchorId="18B03828" wp14:editId="3B671745">
            <wp:extent cx="334010" cy="548640"/>
            <wp:effectExtent l="0" t="0" r="889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6F" w:rsidRDefault="00C4326F" w:rsidP="00C4326F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 w:val="24"/>
          <w:szCs w:val="24"/>
        </w:rPr>
      </w:pPr>
      <w:r w:rsidRPr="00682FA2">
        <w:rPr>
          <w:b/>
          <w:bCs/>
          <w:sz w:val="24"/>
          <w:szCs w:val="24"/>
        </w:rPr>
        <w:t>ТРОСТЯНЕЦЬКА СІЛЬСЬКА РАДА</w:t>
      </w:r>
    </w:p>
    <w:p w:rsidR="00C4326F" w:rsidRDefault="003F6C61" w:rsidP="00C4326F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СТРИЙСЬКОГО </w:t>
      </w:r>
      <w:r w:rsidR="00C4326F">
        <w:rPr>
          <w:b/>
          <w:bCs/>
          <w:sz w:val="24"/>
          <w:szCs w:val="24"/>
        </w:rPr>
        <w:t xml:space="preserve"> РАЙОНУ ЛЬВІВСЬКОЇ ОБЛАСТІ</w:t>
      </w:r>
    </w:p>
    <w:p w:rsidR="00C4326F" w:rsidRPr="00B531B8" w:rsidRDefault="00C4326F" w:rsidP="00C4326F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 w:val="10"/>
          <w:szCs w:val="10"/>
        </w:rPr>
      </w:pPr>
    </w:p>
    <w:p w:rsidR="00C4326F" w:rsidRPr="00B531B8" w:rsidRDefault="00C4326F" w:rsidP="00C4326F">
      <w:pPr>
        <w:pStyle w:val="a6"/>
        <w:tabs>
          <w:tab w:val="left" w:pos="4820"/>
          <w:tab w:val="left" w:pos="5103"/>
        </w:tabs>
        <w:spacing w:before="0" w:after="120"/>
        <w:ind w:firstLine="0"/>
        <w:jc w:val="center"/>
        <w:rPr>
          <w:b/>
          <w:sz w:val="32"/>
          <w:szCs w:val="32"/>
        </w:rPr>
      </w:pPr>
      <w:r w:rsidRPr="00B531B8">
        <w:rPr>
          <w:b/>
          <w:sz w:val="32"/>
          <w:szCs w:val="32"/>
        </w:rPr>
        <w:t>РОЗПОРЯДЖЕННЯ</w:t>
      </w:r>
    </w:p>
    <w:p w:rsidR="00C4326F" w:rsidRPr="00B531B8" w:rsidRDefault="00C4326F" w:rsidP="00C4326F">
      <w:pPr>
        <w:pStyle w:val="a6"/>
        <w:tabs>
          <w:tab w:val="left" w:pos="4820"/>
          <w:tab w:val="left" w:pos="5103"/>
        </w:tabs>
        <w:spacing w:before="0" w:after="120"/>
        <w:ind w:firstLine="0"/>
        <w:jc w:val="center"/>
        <w:rPr>
          <w:sz w:val="24"/>
          <w:szCs w:val="24"/>
        </w:rPr>
      </w:pPr>
      <w:r w:rsidRPr="00B531B8">
        <w:rPr>
          <w:b/>
          <w:sz w:val="24"/>
          <w:szCs w:val="24"/>
        </w:rPr>
        <w:t>СІЛЬСЬКОГО ГОЛОВИ</w:t>
      </w:r>
    </w:p>
    <w:p w:rsidR="004F4E21" w:rsidRPr="00D750AF" w:rsidRDefault="004F4E21" w:rsidP="00D750AF">
      <w:pPr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07</w:t>
      </w:r>
      <w:r w:rsidR="00FD53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червня</w:t>
      </w:r>
      <w:proofErr w:type="spellEnd"/>
      <w:r w:rsidR="005767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00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08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26F" w:rsidRPr="00C4326F">
        <w:rPr>
          <w:rFonts w:ascii="Times New Roman" w:hAnsi="Times New Roman"/>
          <w:sz w:val="24"/>
          <w:szCs w:val="24"/>
          <w:lang w:val="ru-RU"/>
        </w:rPr>
        <w:t>20</w:t>
      </w:r>
      <w:r w:rsidR="00FD5379">
        <w:rPr>
          <w:rFonts w:ascii="Times New Roman" w:hAnsi="Times New Roman"/>
          <w:sz w:val="24"/>
          <w:szCs w:val="24"/>
          <w:lang w:val="ru-RU"/>
        </w:rPr>
        <w:t>2</w:t>
      </w:r>
      <w:r w:rsidR="003F6C61">
        <w:rPr>
          <w:rFonts w:ascii="Times New Roman" w:hAnsi="Times New Roman"/>
          <w:sz w:val="24"/>
          <w:szCs w:val="24"/>
          <w:lang w:val="ru-RU"/>
        </w:rPr>
        <w:t>1</w:t>
      </w:r>
      <w:r w:rsidR="008B42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26F" w:rsidRPr="00C4326F">
        <w:rPr>
          <w:rFonts w:ascii="Times New Roman" w:hAnsi="Times New Roman"/>
          <w:sz w:val="24"/>
          <w:szCs w:val="24"/>
          <w:lang w:val="ru-RU"/>
        </w:rPr>
        <w:t xml:space="preserve">  рок</w:t>
      </w:r>
      <w:r w:rsidR="00B009CB">
        <w:rPr>
          <w:rFonts w:ascii="Times New Roman" w:hAnsi="Times New Roman"/>
          <w:sz w:val="24"/>
          <w:szCs w:val="24"/>
          <w:lang w:val="ru-RU"/>
        </w:rPr>
        <w:t xml:space="preserve">у                              </w:t>
      </w:r>
      <w:r w:rsidR="00C4326F" w:rsidRPr="00C4326F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C4326F" w:rsidRPr="00C4326F">
        <w:rPr>
          <w:rFonts w:ascii="Times New Roman" w:hAnsi="Times New Roman"/>
          <w:sz w:val="24"/>
          <w:szCs w:val="24"/>
          <w:lang w:val="ru-RU"/>
        </w:rPr>
        <w:t>Тростянець</w:t>
      </w:r>
      <w:proofErr w:type="spellEnd"/>
      <w:r w:rsidR="00C4326F" w:rsidRPr="00C4326F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576719">
        <w:rPr>
          <w:rFonts w:ascii="Times New Roman" w:hAnsi="Times New Roman"/>
          <w:sz w:val="24"/>
          <w:szCs w:val="24"/>
          <w:lang w:val="ru-RU"/>
        </w:rPr>
        <w:t xml:space="preserve">                              № </w:t>
      </w:r>
      <w:r w:rsidR="00933705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52018B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8B42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6EE4">
        <w:rPr>
          <w:rFonts w:ascii="Times New Roman" w:hAnsi="Times New Roman"/>
          <w:sz w:val="24"/>
          <w:szCs w:val="24"/>
          <w:lang w:val="ru-RU"/>
        </w:rPr>
        <w:t>ОД</w:t>
      </w:r>
    </w:p>
    <w:p w:rsidR="00734088" w:rsidRPr="00E42D28" w:rsidRDefault="00EC3567" w:rsidP="004F4E21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42D28">
        <w:rPr>
          <w:rFonts w:ascii="Times New Roman" w:hAnsi="Times New Roman" w:cs="Times New Roman"/>
          <w:b/>
          <w:i/>
          <w:sz w:val="24"/>
          <w:szCs w:val="24"/>
        </w:rPr>
        <w:t>Про створення комісії</w:t>
      </w:r>
      <w:r w:rsidR="00C4326F" w:rsidRPr="00E42D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2F4" w:rsidRPr="00E42D28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4F4E21" w:rsidRPr="00E42D28">
        <w:rPr>
          <w:rFonts w:ascii="Times New Roman" w:hAnsi="Times New Roman" w:cs="Times New Roman"/>
          <w:b/>
          <w:i/>
          <w:sz w:val="24"/>
          <w:szCs w:val="24"/>
        </w:rPr>
        <w:t xml:space="preserve">зверненню </w:t>
      </w:r>
      <w:proofErr w:type="spellStart"/>
      <w:r w:rsidR="004F4E21" w:rsidRPr="00E42D28">
        <w:rPr>
          <w:rFonts w:ascii="Times New Roman" w:hAnsi="Times New Roman" w:cs="Times New Roman"/>
          <w:b/>
          <w:i/>
          <w:sz w:val="24"/>
          <w:szCs w:val="24"/>
        </w:rPr>
        <w:t>Вів'юльської</w:t>
      </w:r>
      <w:proofErr w:type="spellEnd"/>
      <w:r w:rsidR="004F4E21" w:rsidRPr="00E42D28">
        <w:rPr>
          <w:rFonts w:ascii="Times New Roman" w:hAnsi="Times New Roman" w:cs="Times New Roman"/>
          <w:b/>
          <w:i/>
          <w:sz w:val="24"/>
          <w:szCs w:val="24"/>
        </w:rPr>
        <w:t xml:space="preserve"> Г.С.,</w:t>
      </w:r>
    </w:p>
    <w:p w:rsidR="00EC3567" w:rsidRPr="00E42D28" w:rsidRDefault="00EC3567" w:rsidP="004F4E21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42D28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3631E1" w:rsidRPr="00E42D28">
        <w:rPr>
          <w:rFonts w:ascii="Times New Roman" w:hAnsi="Times New Roman" w:cs="Times New Roman"/>
          <w:b/>
          <w:i/>
          <w:sz w:val="24"/>
          <w:szCs w:val="24"/>
        </w:rPr>
        <w:t xml:space="preserve">ительки села </w:t>
      </w:r>
      <w:proofErr w:type="spellStart"/>
      <w:r w:rsidR="003631E1" w:rsidRPr="00E42D28">
        <w:rPr>
          <w:rFonts w:ascii="Times New Roman" w:hAnsi="Times New Roman" w:cs="Times New Roman"/>
          <w:b/>
          <w:i/>
          <w:sz w:val="24"/>
          <w:szCs w:val="24"/>
        </w:rPr>
        <w:t>Демня</w:t>
      </w:r>
      <w:proofErr w:type="spellEnd"/>
      <w:r w:rsidR="003631E1" w:rsidRPr="00E42D28">
        <w:rPr>
          <w:rFonts w:ascii="Times New Roman" w:hAnsi="Times New Roman" w:cs="Times New Roman"/>
          <w:b/>
          <w:i/>
          <w:sz w:val="24"/>
          <w:szCs w:val="24"/>
        </w:rPr>
        <w:t>, вул.</w:t>
      </w:r>
      <w:r w:rsidR="00397495" w:rsidRPr="00E42D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31E1" w:rsidRPr="00E42D28">
        <w:rPr>
          <w:rFonts w:ascii="Times New Roman" w:hAnsi="Times New Roman" w:cs="Times New Roman"/>
          <w:b/>
          <w:i/>
          <w:sz w:val="24"/>
          <w:szCs w:val="24"/>
        </w:rPr>
        <w:t xml:space="preserve">Польова, 37, </w:t>
      </w:r>
    </w:p>
    <w:p w:rsidR="0052018B" w:rsidRPr="00D750AF" w:rsidRDefault="003631E1" w:rsidP="0052018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E42D28">
        <w:rPr>
          <w:rFonts w:ascii="Times New Roman" w:hAnsi="Times New Roman" w:cs="Times New Roman"/>
          <w:b/>
          <w:i/>
          <w:sz w:val="24"/>
          <w:szCs w:val="24"/>
        </w:rPr>
        <w:t xml:space="preserve">по обробці полів </w:t>
      </w:r>
      <w:r w:rsidR="00EC3567" w:rsidRPr="00E42D28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E42D28">
        <w:rPr>
          <w:rFonts w:ascii="Times New Roman" w:hAnsi="Times New Roman" w:cs="Times New Roman"/>
          <w:b/>
          <w:i/>
          <w:sz w:val="24"/>
          <w:szCs w:val="24"/>
        </w:rPr>
        <w:t xml:space="preserve">імікатами біля </w:t>
      </w:r>
      <w:proofErr w:type="spellStart"/>
      <w:r w:rsidRPr="00E42D28">
        <w:rPr>
          <w:rFonts w:ascii="Times New Roman" w:hAnsi="Times New Roman" w:cs="Times New Roman"/>
          <w:b/>
          <w:i/>
          <w:sz w:val="24"/>
          <w:szCs w:val="24"/>
        </w:rPr>
        <w:t>с.Демня</w:t>
      </w:r>
      <w:proofErr w:type="spellEnd"/>
    </w:p>
    <w:p w:rsidR="00510BC5" w:rsidRPr="00E42D28" w:rsidRDefault="0052018B" w:rsidP="00D750A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849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C6F67" w:rsidRPr="00E42D28">
        <w:rPr>
          <w:rFonts w:ascii="Times New Roman" w:hAnsi="Times New Roman" w:cs="Times New Roman"/>
          <w:sz w:val="24"/>
          <w:szCs w:val="24"/>
          <w:lang w:val="uk-UA"/>
        </w:rPr>
        <w:t>У зв'язку</w:t>
      </w:r>
      <w:r w:rsidR="00EB6983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719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0812F4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розглядом </w:t>
      </w:r>
      <w:r w:rsidR="00B34849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proofErr w:type="spellStart"/>
      <w:r w:rsidR="00B34849" w:rsidRPr="00E42D28">
        <w:rPr>
          <w:rFonts w:ascii="Times New Roman" w:hAnsi="Times New Roman" w:cs="Times New Roman"/>
          <w:sz w:val="24"/>
          <w:szCs w:val="24"/>
          <w:lang w:val="uk-UA"/>
        </w:rPr>
        <w:t>Вів'юльської</w:t>
      </w:r>
      <w:proofErr w:type="spellEnd"/>
      <w:r w:rsidR="00B34849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Г.С.</w:t>
      </w:r>
      <w:r w:rsidR="00397495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, жительки </w:t>
      </w:r>
      <w:proofErr w:type="spellStart"/>
      <w:r w:rsidR="00397495" w:rsidRPr="00E42D28">
        <w:rPr>
          <w:rFonts w:ascii="Times New Roman" w:hAnsi="Times New Roman" w:cs="Times New Roman"/>
          <w:sz w:val="24"/>
          <w:szCs w:val="24"/>
          <w:lang w:val="uk-UA"/>
        </w:rPr>
        <w:t>с.Демня</w:t>
      </w:r>
      <w:proofErr w:type="spellEnd"/>
      <w:r w:rsidR="00397495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, вул. Польова, 37, </w:t>
      </w:r>
      <w:r w:rsidR="00C56F15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по обробці полів хімікатами біля </w:t>
      </w:r>
      <w:proofErr w:type="spellStart"/>
      <w:r w:rsidR="00C56F15" w:rsidRPr="00E42D28">
        <w:rPr>
          <w:rFonts w:ascii="Times New Roman" w:hAnsi="Times New Roman" w:cs="Times New Roman"/>
          <w:sz w:val="24"/>
          <w:szCs w:val="24"/>
          <w:lang w:val="uk-UA"/>
        </w:rPr>
        <w:t>с.Демня</w:t>
      </w:r>
      <w:proofErr w:type="spellEnd"/>
      <w:r w:rsidR="00C56F15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1689" w:rsidRPr="00E42D28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320AF1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до листа Миколаївського управління Головного управління </w:t>
      </w:r>
      <w:proofErr w:type="spellStart"/>
      <w:r w:rsidR="00320AF1" w:rsidRPr="00E42D28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="00320AF1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61C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у Львівській області від 20.05.2021 року №25_3-17/527, від 04.06.2021 року №25_3-17/596, </w:t>
      </w:r>
      <w:proofErr w:type="spellStart"/>
      <w:r w:rsidR="0074261C" w:rsidRPr="00E42D28">
        <w:rPr>
          <w:rFonts w:ascii="Times New Roman" w:hAnsi="Times New Roman" w:cs="Times New Roman"/>
          <w:sz w:val="24"/>
          <w:szCs w:val="24"/>
          <w:lang w:val="uk-UA"/>
        </w:rPr>
        <w:t>керуючмсь</w:t>
      </w:r>
      <w:proofErr w:type="spellEnd"/>
      <w:r w:rsidR="00C56F15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ст.25 </w:t>
      </w:r>
      <w:r w:rsidR="00B710A9" w:rsidRPr="00E42D28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забезпечення санітарного благополуччя населення»</w:t>
      </w:r>
      <w:r w:rsidR="00C812A2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11629" w:rsidRPr="00E42D28">
        <w:rPr>
          <w:rFonts w:ascii="Times New Roman" w:hAnsi="Times New Roman" w:cs="Times New Roman"/>
          <w:sz w:val="24"/>
          <w:szCs w:val="24"/>
          <w:lang w:val="uk-UA"/>
        </w:rPr>
        <w:t>статт</w:t>
      </w:r>
      <w:r w:rsidR="00B92CCF" w:rsidRPr="00E42D28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="00D01689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26, ст..38</w:t>
      </w:r>
      <w:r w:rsidR="00611629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</w:t>
      </w:r>
      <w:r w:rsidR="007C6F67" w:rsidRPr="00E42D28">
        <w:rPr>
          <w:rFonts w:ascii="Times New Roman" w:hAnsi="Times New Roman" w:cs="Times New Roman"/>
          <w:sz w:val="24"/>
          <w:szCs w:val="24"/>
          <w:lang w:val="uk-UA"/>
        </w:rPr>
        <w:t>Про міс</w:t>
      </w:r>
      <w:r w:rsidR="009C0C77" w:rsidRPr="00E42D28">
        <w:rPr>
          <w:rFonts w:ascii="Times New Roman" w:hAnsi="Times New Roman" w:cs="Times New Roman"/>
          <w:sz w:val="24"/>
          <w:szCs w:val="24"/>
          <w:lang w:val="uk-UA"/>
        </w:rPr>
        <w:t>цеве самоврядування в Україні»:</w:t>
      </w:r>
    </w:p>
    <w:p w:rsidR="0052316E" w:rsidRPr="00E42D28" w:rsidRDefault="0065599F" w:rsidP="00D75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D2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C6F67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Створити </w:t>
      </w:r>
      <w:r w:rsidR="008C7E11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тимчасову </w:t>
      </w:r>
      <w:r w:rsidR="007C6F67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комісію </w:t>
      </w:r>
      <w:r w:rsidR="004B1AB6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для вивчення </w:t>
      </w:r>
      <w:r w:rsidR="00C517AB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та перевірки дотримання санітарного стану території після час </w:t>
      </w:r>
      <w:r w:rsidR="004B1AB6" w:rsidRPr="00E42D28">
        <w:rPr>
          <w:rFonts w:ascii="Times New Roman" w:hAnsi="Times New Roman" w:cs="Times New Roman"/>
          <w:sz w:val="24"/>
          <w:szCs w:val="24"/>
          <w:lang w:val="uk-UA"/>
        </w:rPr>
        <w:t>обробки</w:t>
      </w:r>
      <w:r w:rsidR="00C517AB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полів </w:t>
      </w:r>
      <w:r w:rsidR="00CE0CAE" w:rsidRPr="00E42D28">
        <w:rPr>
          <w:rFonts w:ascii="Times New Roman" w:hAnsi="Times New Roman" w:cs="Times New Roman"/>
          <w:sz w:val="24"/>
          <w:szCs w:val="24"/>
          <w:lang w:val="uk-UA"/>
        </w:rPr>
        <w:t>хімікатами</w:t>
      </w:r>
      <w:r w:rsidR="0052316E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біля села </w:t>
      </w:r>
      <w:proofErr w:type="spellStart"/>
      <w:r w:rsidR="0052316E" w:rsidRPr="00E42D28">
        <w:rPr>
          <w:rFonts w:ascii="Times New Roman" w:hAnsi="Times New Roman" w:cs="Times New Roman"/>
          <w:sz w:val="24"/>
          <w:szCs w:val="24"/>
          <w:lang w:val="uk-UA"/>
        </w:rPr>
        <w:t>Демня</w:t>
      </w:r>
      <w:proofErr w:type="spellEnd"/>
      <w:r w:rsidR="00CE0CAE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39DF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у наступному складі: </w:t>
      </w:r>
    </w:p>
    <w:p w:rsidR="0052316E" w:rsidRPr="00E42D28" w:rsidRDefault="0052316E" w:rsidP="00523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           -   </w:t>
      </w:r>
      <w:r w:rsidR="00046CF6" w:rsidRPr="00E42D28">
        <w:rPr>
          <w:rFonts w:ascii="Times New Roman" w:hAnsi="Times New Roman" w:cs="Times New Roman"/>
          <w:sz w:val="24"/>
          <w:szCs w:val="24"/>
          <w:lang w:val="uk-UA"/>
        </w:rPr>
        <w:t>Шипов</w:t>
      </w:r>
      <w:r w:rsidR="005032D9" w:rsidRPr="00E42D28">
        <w:rPr>
          <w:rFonts w:ascii="Times New Roman" w:hAnsi="Times New Roman" w:cs="Times New Roman"/>
          <w:sz w:val="24"/>
          <w:szCs w:val="24"/>
          <w:lang w:val="uk-UA"/>
        </w:rPr>
        <w:t>а Ірина Олександрівна</w:t>
      </w:r>
      <w:r w:rsidR="00687BD0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8B" w:rsidRPr="00E42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B39DF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голова комісії, </w:t>
      </w:r>
      <w:r w:rsidR="00114622" w:rsidRPr="00E42D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відповідальна за організацію роботи з цивільного захисту у Тростянецькій сільській раді</w:t>
      </w:r>
    </w:p>
    <w:p w:rsidR="00CE0CAE" w:rsidRPr="00E42D28" w:rsidRDefault="00585DA9" w:rsidP="00523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D28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7B39DF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лени комісії: </w:t>
      </w:r>
    </w:p>
    <w:p w:rsidR="00046CF6" w:rsidRPr="00E42D28" w:rsidRDefault="00046CF6" w:rsidP="00046C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2D28">
        <w:rPr>
          <w:rFonts w:ascii="Times New Roman" w:hAnsi="Times New Roman" w:cs="Times New Roman"/>
          <w:sz w:val="24"/>
          <w:szCs w:val="24"/>
          <w:lang w:val="uk-UA"/>
        </w:rPr>
        <w:t>Грица</w:t>
      </w:r>
      <w:proofErr w:type="spellEnd"/>
      <w:r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Тарас Романович - начальник земельного відділу Тростянецької сільської ради;</w:t>
      </w:r>
    </w:p>
    <w:p w:rsidR="00A4099D" w:rsidRPr="00E42D28" w:rsidRDefault="009D0C31" w:rsidP="005231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2D28">
        <w:rPr>
          <w:rFonts w:ascii="Times New Roman" w:hAnsi="Times New Roman" w:cs="Times New Roman"/>
          <w:sz w:val="24"/>
          <w:szCs w:val="24"/>
          <w:lang w:val="uk-UA"/>
        </w:rPr>
        <w:t>Соснило</w:t>
      </w:r>
      <w:proofErr w:type="spellEnd"/>
      <w:r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Ігор Дмитрович</w:t>
      </w:r>
      <w:r w:rsidR="0052018B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C61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8B" w:rsidRPr="00E42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депутат сільської ради, голова </w:t>
      </w:r>
      <w:r w:rsidR="00E70E30" w:rsidRPr="00E42D28">
        <w:rPr>
          <w:rFonts w:ascii="Times New Roman" w:hAnsi="Times New Roman" w:cs="Times New Roman"/>
          <w:sz w:val="24"/>
          <w:szCs w:val="24"/>
          <w:lang w:val="uk-UA"/>
        </w:rPr>
        <w:t>комісії з питань земельних відносин, будівництва, архітектури, просторового планування, природніх ресурсів та екології</w:t>
      </w:r>
      <w:r w:rsidR="00A4099D" w:rsidRPr="00E42D2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58F2" w:rsidRPr="00E42D28" w:rsidRDefault="00E70E30" w:rsidP="003B3E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2D28">
        <w:rPr>
          <w:rFonts w:ascii="Times New Roman" w:hAnsi="Times New Roman" w:cs="Times New Roman"/>
          <w:sz w:val="24"/>
          <w:szCs w:val="24"/>
          <w:lang w:val="uk-UA"/>
        </w:rPr>
        <w:t>Держило</w:t>
      </w:r>
      <w:proofErr w:type="spellEnd"/>
      <w:r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Наталія Миронівна</w:t>
      </w:r>
      <w:r w:rsidR="00687BD0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30259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староста </w:t>
      </w:r>
      <w:proofErr w:type="spellStart"/>
      <w:r w:rsidRPr="00E42D28">
        <w:rPr>
          <w:rFonts w:ascii="Times New Roman" w:hAnsi="Times New Roman" w:cs="Times New Roman"/>
          <w:sz w:val="24"/>
          <w:szCs w:val="24"/>
          <w:lang w:val="uk-UA"/>
        </w:rPr>
        <w:t>Демнянського</w:t>
      </w:r>
      <w:proofErr w:type="spellEnd"/>
      <w:r w:rsidR="00B30259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0259" w:rsidRPr="00E42D28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="00B30259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687BD0" w:rsidRPr="00E42D2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7063" w:rsidRPr="00E42D28" w:rsidRDefault="0081011F" w:rsidP="00FD537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Левчук Костянтин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Петрорвич</w:t>
      </w:r>
      <w:proofErr w:type="spellEnd"/>
      <w:r w:rsidR="00E40347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FE3" w:rsidRPr="00E42D28">
        <w:rPr>
          <w:rFonts w:ascii="Times New Roman" w:hAnsi="Times New Roman" w:cs="Times New Roman"/>
          <w:sz w:val="24"/>
          <w:szCs w:val="24"/>
          <w:lang w:val="uk-UA"/>
        </w:rPr>
        <w:t>–н</w:t>
      </w:r>
      <w:r w:rsidR="00E40347" w:rsidRPr="00E42D28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 державного нагляду за дотриманням санітарного законодавства</w:t>
      </w:r>
      <w:r w:rsidR="00E40347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Миколаївського управління Головного управління </w:t>
      </w:r>
      <w:proofErr w:type="spellStart"/>
      <w:r w:rsidR="00E40347" w:rsidRPr="00E42D28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="00E40347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E27063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Львівській області (за згодою)</w:t>
      </w:r>
      <w:r w:rsidR="003B3E6B" w:rsidRPr="00E42D2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11C2" w:rsidRPr="00111918" w:rsidRDefault="00E27063" w:rsidP="00FD537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2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Матчак</w:t>
      </w:r>
      <w:proofErr w:type="spellEnd"/>
      <w:r w:rsidRPr="00E42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Олег Васильович  – старший </w:t>
      </w:r>
      <w:proofErr w:type="spellStart"/>
      <w:r w:rsidRPr="00E42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лейтинант</w:t>
      </w:r>
      <w:proofErr w:type="spellEnd"/>
      <w:r w:rsidRPr="00E42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поліції Миколаївського ВП (за згодою)</w:t>
      </w:r>
      <w:r w:rsidRPr="00E42D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111918" w:rsidRPr="00E40CA1" w:rsidRDefault="00111918" w:rsidP="00E40CA1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Байстрюченко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Ольга Василівна </w:t>
      </w:r>
      <w:r w:rsidR="002216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216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завідуюча санітарно-гі</w:t>
      </w:r>
      <w:r w:rsidR="00C806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гієнічної лабораторії </w:t>
      </w:r>
      <w:r w:rsidR="00F020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Миколаївського </w:t>
      </w:r>
      <w:proofErr w:type="spellStart"/>
      <w:r w:rsidR="00F020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</w:t>
      </w:r>
      <w:r w:rsidR="00511A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міжрайонного</w:t>
      </w:r>
      <w:proofErr w:type="spellEnd"/>
      <w:r w:rsidR="00511A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відділу ДУ «Львівський обласний </w:t>
      </w:r>
      <w:r w:rsidR="000017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лабораторний </w:t>
      </w:r>
      <w:r w:rsidR="00511A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центр </w:t>
      </w:r>
      <w:proofErr w:type="spellStart"/>
      <w:r w:rsidR="000017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Держсанепідслужби</w:t>
      </w:r>
      <w:proofErr w:type="spellEnd"/>
      <w:r w:rsidR="000017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України»</w:t>
      </w:r>
      <w:r w:rsidR="00E40CA1" w:rsidRPr="00E40C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40CA1" w:rsidRPr="00E42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(за згодою)</w:t>
      </w:r>
      <w:r w:rsidR="00E40CA1" w:rsidRPr="00E40C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2C26EE" w:rsidRPr="00E40CA1" w:rsidRDefault="00C80699" w:rsidP="00E40CA1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806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Степ'як</w:t>
      </w:r>
      <w:proofErr w:type="spellEnd"/>
      <w:r w:rsidRPr="00C806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Тетяна Василівна</w:t>
      </w:r>
      <w:r w:rsidR="002C26EE" w:rsidRPr="00C806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державний </w:t>
      </w:r>
      <w:r w:rsidR="002C26EE" w:rsidRPr="00C806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інспектор Управління </w:t>
      </w:r>
      <w:proofErr w:type="spellStart"/>
      <w:r w:rsidR="002C26EE" w:rsidRPr="00C806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фітосанітарної</w:t>
      </w:r>
      <w:proofErr w:type="spellEnd"/>
      <w:r w:rsidR="002C26EE" w:rsidRPr="00C8069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безпеки</w:t>
      </w:r>
      <w:r w:rsidR="00E40C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40CA1" w:rsidRPr="00E42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(за згодою)</w:t>
      </w:r>
      <w:r w:rsidR="00E40CA1" w:rsidRPr="00E42D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  <w:bookmarkStart w:id="0" w:name="_GoBack"/>
      <w:bookmarkEnd w:id="0"/>
    </w:p>
    <w:p w:rsidR="0065599F" w:rsidRPr="00E42D28" w:rsidRDefault="00455FFF" w:rsidP="00792B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D28">
        <w:rPr>
          <w:rFonts w:ascii="Times New Roman" w:hAnsi="Times New Roman" w:cs="Times New Roman"/>
          <w:sz w:val="24"/>
          <w:szCs w:val="24"/>
          <w:lang w:val="uk-UA"/>
        </w:rPr>
        <w:t>3. Комісії</w:t>
      </w:r>
      <w:r w:rsidR="00DE3FE1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вивчити порушені питання</w:t>
      </w:r>
      <w:r w:rsidR="00792BE7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3FE1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та провести </w:t>
      </w:r>
      <w:r w:rsidR="00D1693B" w:rsidRPr="00E42D28">
        <w:rPr>
          <w:rFonts w:ascii="Times New Roman" w:hAnsi="Times New Roman" w:cs="Times New Roman"/>
          <w:sz w:val="24"/>
          <w:szCs w:val="24"/>
          <w:lang w:val="uk-UA"/>
        </w:rPr>
        <w:t>перевірку</w:t>
      </w:r>
      <w:r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93B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санітарного стану території після час обробки полів хімікатами біля села </w:t>
      </w:r>
      <w:proofErr w:type="spellStart"/>
      <w:r w:rsidR="00D1693B" w:rsidRPr="00E42D28">
        <w:rPr>
          <w:rFonts w:ascii="Times New Roman" w:hAnsi="Times New Roman" w:cs="Times New Roman"/>
          <w:sz w:val="24"/>
          <w:szCs w:val="24"/>
          <w:lang w:val="uk-UA"/>
        </w:rPr>
        <w:t>Демня</w:t>
      </w:r>
      <w:proofErr w:type="spellEnd"/>
      <w:r w:rsidR="00067A0A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згідно чинного законодавства</w:t>
      </w:r>
    </w:p>
    <w:p w:rsidR="00D1693B" w:rsidRPr="00E42D28" w:rsidRDefault="00D1693B" w:rsidP="00792B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D28">
        <w:rPr>
          <w:rFonts w:ascii="Times New Roman" w:hAnsi="Times New Roman" w:cs="Times New Roman"/>
          <w:sz w:val="24"/>
          <w:szCs w:val="24"/>
          <w:lang w:val="uk-UA"/>
        </w:rPr>
        <w:t>4. Голові комісії І.Шиповій визначити</w:t>
      </w:r>
      <w:r w:rsidR="00E42D28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та узгодити дату і </w:t>
      </w:r>
      <w:r w:rsidRPr="00E42D28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067A0A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перевірки.</w:t>
      </w:r>
    </w:p>
    <w:p w:rsidR="00A4099D" w:rsidRPr="00E42D28" w:rsidRDefault="0052018B" w:rsidP="000C7C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D2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C7CEC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85DA9" w:rsidRPr="00E42D2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розпорядження </w:t>
      </w:r>
      <w:r w:rsidR="00FC2863" w:rsidRPr="00E42D28">
        <w:rPr>
          <w:rFonts w:ascii="Times New Roman" w:hAnsi="Times New Roman" w:cs="Times New Roman"/>
          <w:sz w:val="24"/>
          <w:szCs w:val="24"/>
          <w:lang w:val="uk-UA"/>
        </w:rPr>
        <w:t>залишаю  за собою.</w:t>
      </w:r>
    </w:p>
    <w:p w:rsidR="00A73BB4" w:rsidRPr="00E42D28" w:rsidRDefault="00F10897" w:rsidP="00687BD0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E42D28">
        <w:rPr>
          <w:rFonts w:ascii="Times New Roman" w:hAnsi="Times New Roman" w:cs="Times New Roman"/>
          <w:sz w:val="24"/>
          <w:szCs w:val="24"/>
        </w:rPr>
        <w:t xml:space="preserve">  </w:t>
      </w:r>
      <w:r w:rsidR="00B009CB" w:rsidRPr="00E42D28">
        <w:rPr>
          <w:rFonts w:ascii="Times New Roman" w:hAnsi="Times New Roman" w:cs="Times New Roman"/>
          <w:sz w:val="24"/>
          <w:szCs w:val="24"/>
        </w:rPr>
        <w:t>С</w:t>
      </w:r>
      <w:r w:rsidR="00A4099D" w:rsidRPr="00E42D28">
        <w:rPr>
          <w:rFonts w:ascii="Times New Roman" w:hAnsi="Times New Roman" w:cs="Times New Roman"/>
          <w:sz w:val="24"/>
          <w:szCs w:val="24"/>
        </w:rPr>
        <w:t>ільськ</w:t>
      </w:r>
      <w:r w:rsidR="00B009CB" w:rsidRPr="00E42D28">
        <w:rPr>
          <w:rFonts w:ascii="Times New Roman" w:hAnsi="Times New Roman" w:cs="Times New Roman"/>
          <w:sz w:val="24"/>
          <w:szCs w:val="24"/>
        </w:rPr>
        <w:t>ий</w:t>
      </w:r>
      <w:r w:rsidR="00A4099D" w:rsidRPr="00E42D28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B009CB" w:rsidRPr="00E42D28">
        <w:rPr>
          <w:rFonts w:ascii="Times New Roman" w:hAnsi="Times New Roman" w:cs="Times New Roman"/>
          <w:sz w:val="24"/>
          <w:szCs w:val="24"/>
        </w:rPr>
        <w:t>а</w:t>
      </w:r>
      <w:r w:rsidR="00A4099D" w:rsidRPr="00E42D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09CB" w:rsidRPr="00E42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2018B" w:rsidRPr="00E42D28">
        <w:rPr>
          <w:rFonts w:ascii="Times New Roman" w:hAnsi="Times New Roman" w:cs="Times New Roman"/>
          <w:sz w:val="24"/>
          <w:szCs w:val="24"/>
        </w:rPr>
        <w:t>Михайло Ц</w:t>
      </w:r>
      <w:r w:rsidR="00B92CCF" w:rsidRPr="00E42D28">
        <w:rPr>
          <w:rFonts w:ascii="Times New Roman" w:hAnsi="Times New Roman" w:cs="Times New Roman"/>
          <w:sz w:val="24"/>
          <w:szCs w:val="24"/>
        </w:rPr>
        <w:t>ИХУЛЯК</w:t>
      </w:r>
      <w:r w:rsidR="0052018B" w:rsidRPr="00E42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8B2" w:rsidRPr="00E42D28" w:rsidRDefault="002518B2" w:rsidP="00687BD0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35D7B" w:rsidRPr="00E42D28" w:rsidRDefault="00635D7B" w:rsidP="002518B2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 w:val="24"/>
          <w:szCs w:val="24"/>
        </w:rPr>
      </w:pPr>
    </w:p>
    <w:p w:rsidR="00635D7B" w:rsidRPr="00E42D28" w:rsidRDefault="00635D7B" w:rsidP="002518B2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 w:val="24"/>
          <w:szCs w:val="24"/>
        </w:rPr>
      </w:pPr>
    </w:p>
    <w:p w:rsidR="00635D7B" w:rsidRDefault="00635D7B" w:rsidP="002518B2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635D7B" w:rsidRDefault="00635D7B" w:rsidP="002518B2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635D7B" w:rsidRDefault="00635D7B" w:rsidP="002518B2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2518B2" w:rsidRPr="00B8480F" w:rsidRDefault="002518B2" w:rsidP="00687BD0">
      <w:pPr>
        <w:pStyle w:val="a7"/>
        <w:rPr>
          <w:rFonts w:ascii="Times New Roman" w:hAnsi="Times New Roman" w:cs="Times New Roman"/>
          <w:sz w:val="96"/>
          <w:szCs w:val="96"/>
          <w:lang w:val="ru-RU"/>
        </w:rPr>
      </w:pPr>
    </w:p>
    <w:sectPr w:rsidR="002518B2" w:rsidRPr="00B8480F" w:rsidSect="00DE0D05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D60"/>
    <w:multiLevelType w:val="hybridMultilevel"/>
    <w:tmpl w:val="886C36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76B"/>
    <w:multiLevelType w:val="hybridMultilevel"/>
    <w:tmpl w:val="5A364F46"/>
    <w:lvl w:ilvl="0" w:tplc="A6A0C25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197B"/>
    <w:multiLevelType w:val="hybridMultilevel"/>
    <w:tmpl w:val="43DCA30A"/>
    <w:lvl w:ilvl="0" w:tplc="3DAA0E2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810003"/>
    <w:multiLevelType w:val="hybridMultilevel"/>
    <w:tmpl w:val="37E260B8"/>
    <w:lvl w:ilvl="0" w:tplc="FAB6C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BF085B"/>
    <w:multiLevelType w:val="hybridMultilevel"/>
    <w:tmpl w:val="4528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1357"/>
    <w:multiLevelType w:val="hybridMultilevel"/>
    <w:tmpl w:val="C5CE0850"/>
    <w:lvl w:ilvl="0" w:tplc="2F7E7C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ED"/>
    <w:rsid w:val="00001713"/>
    <w:rsid w:val="00002286"/>
    <w:rsid w:val="00036735"/>
    <w:rsid w:val="00046CF6"/>
    <w:rsid w:val="00067A0A"/>
    <w:rsid w:val="000812F4"/>
    <w:rsid w:val="000B4444"/>
    <w:rsid w:val="000C7CEC"/>
    <w:rsid w:val="00111918"/>
    <w:rsid w:val="00114622"/>
    <w:rsid w:val="001226BF"/>
    <w:rsid w:val="00122A1D"/>
    <w:rsid w:val="00146D5B"/>
    <w:rsid w:val="001D37DB"/>
    <w:rsid w:val="00221623"/>
    <w:rsid w:val="00224BAA"/>
    <w:rsid w:val="002518B2"/>
    <w:rsid w:val="00297FE3"/>
    <w:rsid w:val="002C26EE"/>
    <w:rsid w:val="002E0503"/>
    <w:rsid w:val="00320AF1"/>
    <w:rsid w:val="003631E1"/>
    <w:rsid w:val="00397495"/>
    <w:rsid w:val="003B3E6B"/>
    <w:rsid w:val="003F6C61"/>
    <w:rsid w:val="004305A2"/>
    <w:rsid w:val="00455FFF"/>
    <w:rsid w:val="004811C2"/>
    <w:rsid w:val="00496B95"/>
    <w:rsid w:val="004B1AB6"/>
    <w:rsid w:val="004D6653"/>
    <w:rsid w:val="004D6AB5"/>
    <w:rsid w:val="004F34C8"/>
    <w:rsid w:val="004F4E21"/>
    <w:rsid w:val="005032D9"/>
    <w:rsid w:val="00510BC5"/>
    <w:rsid w:val="00511A68"/>
    <w:rsid w:val="0052018B"/>
    <w:rsid w:val="0052316E"/>
    <w:rsid w:val="00576719"/>
    <w:rsid w:val="00585DA9"/>
    <w:rsid w:val="00611629"/>
    <w:rsid w:val="00625B70"/>
    <w:rsid w:val="00635D7B"/>
    <w:rsid w:val="0065599F"/>
    <w:rsid w:val="00687BD0"/>
    <w:rsid w:val="006907D5"/>
    <w:rsid w:val="006B1AF4"/>
    <w:rsid w:val="006F6EE4"/>
    <w:rsid w:val="00734088"/>
    <w:rsid w:val="0074261C"/>
    <w:rsid w:val="00792BE7"/>
    <w:rsid w:val="007B39DF"/>
    <w:rsid w:val="007C6F67"/>
    <w:rsid w:val="0081011F"/>
    <w:rsid w:val="00855418"/>
    <w:rsid w:val="00882000"/>
    <w:rsid w:val="008B4209"/>
    <w:rsid w:val="008C7E11"/>
    <w:rsid w:val="008D33A3"/>
    <w:rsid w:val="00933705"/>
    <w:rsid w:val="00946347"/>
    <w:rsid w:val="00984BED"/>
    <w:rsid w:val="009C0C77"/>
    <w:rsid w:val="009D0C31"/>
    <w:rsid w:val="00A4099D"/>
    <w:rsid w:val="00A73BB4"/>
    <w:rsid w:val="00AE24E7"/>
    <w:rsid w:val="00AF4248"/>
    <w:rsid w:val="00B009CB"/>
    <w:rsid w:val="00B30259"/>
    <w:rsid w:val="00B34849"/>
    <w:rsid w:val="00B710A9"/>
    <w:rsid w:val="00B8480F"/>
    <w:rsid w:val="00B92CCF"/>
    <w:rsid w:val="00C34126"/>
    <w:rsid w:val="00C4326F"/>
    <w:rsid w:val="00C517AB"/>
    <w:rsid w:val="00C56F15"/>
    <w:rsid w:val="00C6697E"/>
    <w:rsid w:val="00C80699"/>
    <w:rsid w:val="00C812A2"/>
    <w:rsid w:val="00CE0CAE"/>
    <w:rsid w:val="00CE5740"/>
    <w:rsid w:val="00D01689"/>
    <w:rsid w:val="00D1693B"/>
    <w:rsid w:val="00D558F2"/>
    <w:rsid w:val="00D631DB"/>
    <w:rsid w:val="00D750AF"/>
    <w:rsid w:val="00D874E3"/>
    <w:rsid w:val="00DA4966"/>
    <w:rsid w:val="00DC2CEF"/>
    <w:rsid w:val="00DE0D05"/>
    <w:rsid w:val="00DE3FE1"/>
    <w:rsid w:val="00E05403"/>
    <w:rsid w:val="00E27063"/>
    <w:rsid w:val="00E40347"/>
    <w:rsid w:val="00E40CA1"/>
    <w:rsid w:val="00E42D28"/>
    <w:rsid w:val="00E70E30"/>
    <w:rsid w:val="00EB6983"/>
    <w:rsid w:val="00EC3567"/>
    <w:rsid w:val="00ED3F0A"/>
    <w:rsid w:val="00ED5EF8"/>
    <w:rsid w:val="00F002F1"/>
    <w:rsid w:val="00F020C6"/>
    <w:rsid w:val="00F10897"/>
    <w:rsid w:val="00F9568D"/>
    <w:rsid w:val="00FC2863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3BB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C4326F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 w:eastAsia="ar-SA"/>
    </w:rPr>
  </w:style>
  <w:style w:type="paragraph" w:styleId="a7">
    <w:name w:val="No Spacing"/>
    <w:uiPriority w:val="1"/>
    <w:qFormat/>
    <w:rsid w:val="00C4326F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3BB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C4326F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 w:eastAsia="ar-SA"/>
    </w:rPr>
  </w:style>
  <w:style w:type="paragraph" w:styleId="a7">
    <w:name w:val="No Spacing"/>
    <w:uiPriority w:val="1"/>
    <w:qFormat/>
    <w:rsid w:val="00C4326F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17</cp:revision>
  <cp:lastPrinted>2001-12-31T23:40:00Z</cp:lastPrinted>
  <dcterms:created xsi:type="dcterms:W3CDTF">2021-05-11T12:26:00Z</dcterms:created>
  <dcterms:modified xsi:type="dcterms:W3CDTF">2021-06-23T09:58:00Z</dcterms:modified>
</cp:coreProperties>
</file>