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9D" w:rsidRDefault="00685B9D" w:rsidP="00685B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9D" w:rsidRDefault="00685B9D" w:rsidP="00685B9D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5B9D" w:rsidRDefault="00685B9D" w:rsidP="00685B9D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685B9D" w:rsidRDefault="008B7B5E" w:rsidP="00685B9D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СТРИЙСЬКОГО</w:t>
      </w:r>
      <w:r w:rsidR="00685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РАЙОНУ  ЛЬВІВСЬКОЇ ОБЛАСТІ</w:t>
      </w:r>
    </w:p>
    <w:p w:rsidR="00685B9D" w:rsidRDefault="00685B9D" w:rsidP="00685B9D">
      <w:pPr>
        <w:spacing w:after="0"/>
        <w:rPr>
          <w:rFonts w:ascii="Times New Roman" w:eastAsia="Times New Roman" w:hAnsi="Times New Roman"/>
          <w:lang w:val="ru-RU" w:eastAsia="ru-RU"/>
        </w:rPr>
      </w:pPr>
    </w:p>
    <w:p w:rsidR="00685B9D" w:rsidRDefault="00685B9D" w:rsidP="00685B9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685B9D" w:rsidRDefault="00685B9D" w:rsidP="00685B9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685B9D" w:rsidRDefault="00685B9D" w:rsidP="00685B9D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685B9D" w:rsidRDefault="00685B9D" w:rsidP="00685B9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B7B5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B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Тростянець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1223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8B7B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</w:t>
      </w:r>
    </w:p>
    <w:p w:rsidR="00B340EF" w:rsidRDefault="00B340EF" w:rsidP="0068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0EF" w:rsidRDefault="00B340EF" w:rsidP="0068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E6A" w:rsidRDefault="003B3E6A" w:rsidP="00685B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85B9D" w:rsidRDefault="00685B9D" w:rsidP="00685B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 скликання позачергової </w:t>
      </w:r>
      <w:r w:rsidR="008B7B5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восьмої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сесії </w:t>
      </w:r>
    </w:p>
    <w:p w:rsidR="00685B9D" w:rsidRDefault="005939A1" w:rsidP="00685B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Тростянецької сільської ради вось</w:t>
      </w:r>
      <w:r w:rsidR="00685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мого скликання</w:t>
      </w:r>
    </w:p>
    <w:p w:rsidR="00B340EF" w:rsidRDefault="00B340EF" w:rsidP="00685B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85B9D" w:rsidRDefault="00685B9D" w:rsidP="00685B9D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B3E6A" w:rsidRDefault="00685B9D" w:rsidP="00685B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85B9D" w:rsidRDefault="00685B9D" w:rsidP="00685B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 w:rsidR="00B340E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C58DA">
        <w:rPr>
          <w:rFonts w:ascii="Times New Roman" w:eastAsia="Times New Roman" w:hAnsi="Times New Roman"/>
          <w:sz w:val="24"/>
          <w:szCs w:val="24"/>
          <w:lang w:eastAsia="ru-RU"/>
        </w:rPr>
        <w:t>.7</w:t>
      </w:r>
      <w:r w:rsidR="00B340EF">
        <w:rPr>
          <w:rFonts w:ascii="Times New Roman" w:eastAsia="Times New Roman" w:hAnsi="Times New Roman"/>
          <w:sz w:val="24"/>
          <w:szCs w:val="24"/>
          <w:lang w:eastAsia="ru-RU"/>
        </w:rPr>
        <w:t xml:space="preserve">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46 Закону України «Про місцеве самоврядування в Україні</w:t>
      </w:r>
      <w:r w:rsidR="003B3E6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340EF" w:rsidRDefault="00B340EF" w:rsidP="00685B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E6A" w:rsidRDefault="003B3E6A" w:rsidP="00685B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0EF" w:rsidRDefault="00B340EF" w:rsidP="00685B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5DF" w:rsidRPr="003155DF" w:rsidRDefault="00685B9D" w:rsidP="003155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Скликати позачергову </w:t>
      </w:r>
      <w:r w:rsidR="008B7B5E">
        <w:rPr>
          <w:rFonts w:ascii="Times New Roman" w:eastAsia="Times New Roman" w:hAnsi="Times New Roman"/>
          <w:sz w:val="24"/>
          <w:szCs w:val="24"/>
          <w:lang w:eastAsia="ru-RU"/>
        </w:rPr>
        <w:t>восьму</w:t>
      </w:r>
      <w:r w:rsidR="00593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сесію Тростянецької сільської ради</w:t>
      </w:r>
      <w:r w:rsidR="003155D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восьмого скликання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7B5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155DF" w:rsidRPr="003155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7B5E">
        <w:rPr>
          <w:rFonts w:ascii="Times New Roman" w:eastAsia="Times New Roman" w:hAnsi="Times New Roman"/>
          <w:sz w:val="24"/>
          <w:szCs w:val="24"/>
          <w:lang w:eastAsia="ru-RU"/>
        </w:rPr>
        <w:t>березня</w:t>
      </w:r>
      <w:r w:rsidR="003155DF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="003155DF" w:rsidRPr="003155D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о 10.00 год. в приміщенні народного дому </w:t>
      </w:r>
      <w:proofErr w:type="spellStart"/>
      <w:r w:rsidR="003155DF" w:rsidRPr="003155DF">
        <w:rPr>
          <w:rFonts w:ascii="Times New Roman" w:eastAsia="Times New Roman" w:hAnsi="Times New Roman"/>
          <w:sz w:val="24"/>
          <w:szCs w:val="24"/>
          <w:lang w:eastAsia="ru-RU"/>
        </w:rPr>
        <w:t>с.Тростянець</w:t>
      </w:r>
      <w:proofErr w:type="spellEnd"/>
      <w:r w:rsidR="003155DF" w:rsidRPr="003155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85B9D" w:rsidRDefault="00685B9D" w:rsidP="0068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E6A" w:rsidRDefault="003B3E6A" w:rsidP="0068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9D" w:rsidRDefault="003155DF" w:rsidP="00685B9D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 розгляд сесії винести </w:t>
      </w:r>
      <w:r w:rsidR="00685B9D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питання:</w:t>
      </w:r>
      <w:r w:rsidR="00685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685B9D" w:rsidRDefault="00685B9D" w:rsidP="00685B9D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17E33" w:rsidRPr="0044430E" w:rsidRDefault="0044430E" w:rsidP="0044430E">
      <w:pPr>
        <w:pStyle w:val="a8"/>
        <w:numPr>
          <w:ilvl w:val="0"/>
          <w:numId w:val="4"/>
        </w:numPr>
        <w:rPr>
          <w:sz w:val="24"/>
          <w:szCs w:val="24"/>
          <w:lang w:eastAsia="ru-RU"/>
        </w:rPr>
      </w:pPr>
      <w:r w:rsidRPr="0044430E">
        <w:rPr>
          <w:rFonts w:ascii="Times New Roman" w:eastAsia="Calibri" w:hAnsi="Times New Roman" w:cs="Times New Roman"/>
          <w:bCs/>
          <w:sz w:val="24"/>
          <w:szCs w:val="24"/>
        </w:rPr>
        <w:t>Розгляд заяв і клопотань фізичних та юридичних осіб з земельних питань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17E33" w:rsidRDefault="00017E33" w:rsidP="00017E33">
      <w:pPr>
        <w:rPr>
          <w:lang w:eastAsia="ru-RU"/>
        </w:rPr>
      </w:pPr>
    </w:p>
    <w:p w:rsidR="00017E33" w:rsidRPr="00017E33" w:rsidRDefault="00017E33" w:rsidP="00017E33">
      <w:pPr>
        <w:rPr>
          <w:lang w:eastAsia="ru-RU"/>
        </w:rPr>
      </w:pPr>
    </w:p>
    <w:p w:rsidR="00685B9D" w:rsidRPr="00181867" w:rsidRDefault="00685B9D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685B9D" w:rsidRPr="00181867" w:rsidRDefault="00685B9D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685B9D" w:rsidRPr="00181867" w:rsidRDefault="00685B9D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685B9D" w:rsidRDefault="00685B9D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3B3E6A" w:rsidRDefault="003B3E6A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3B3E6A" w:rsidRPr="009D0E30" w:rsidRDefault="003B3E6A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AB0D2C" w:rsidRDefault="00AB0D2C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Сільский голова                                                                                                Михайло ЦИХУЛЯК</w:t>
      </w:r>
    </w:p>
    <w:sectPr w:rsidR="00AB0D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tiqua">
    <w:altName w:val="Andale Mono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D096A"/>
    <w:multiLevelType w:val="hybridMultilevel"/>
    <w:tmpl w:val="56B60C88"/>
    <w:lvl w:ilvl="0" w:tplc="D786AFF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6B4946"/>
    <w:multiLevelType w:val="hybridMultilevel"/>
    <w:tmpl w:val="48CE6226"/>
    <w:lvl w:ilvl="0" w:tplc="71D8D926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C513101"/>
    <w:multiLevelType w:val="hybridMultilevel"/>
    <w:tmpl w:val="625601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3"/>
    <w:rsid w:val="00017E33"/>
    <w:rsid w:val="000C392F"/>
    <w:rsid w:val="000C58DA"/>
    <w:rsid w:val="00122359"/>
    <w:rsid w:val="00181867"/>
    <w:rsid w:val="00200773"/>
    <w:rsid w:val="003155DF"/>
    <w:rsid w:val="003B3E6A"/>
    <w:rsid w:val="0044430E"/>
    <w:rsid w:val="005939A1"/>
    <w:rsid w:val="00685B9D"/>
    <w:rsid w:val="00835E53"/>
    <w:rsid w:val="008B7B5E"/>
    <w:rsid w:val="009D0E30"/>
    <w:rsid w:val="00AB0D2C"/>
    <w:rsid w:val="00B340EF"/>
    <w:rsid w:val="00D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5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8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Назва документа"/>
    <w:basedOn w:val="a"/>
    <w:next w:val="a"/>
    <w:uiPriority w:val="99"/>
    <w:rsid w:val="00685B9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rsid w:val="00685B9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85B9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B7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5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8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Назва документа"/>
    <w:basedOn w:val="a"/>
    <w:next w:val="a"/>
    <w:uiPriority w:val="99"/>
    <w:rsid w:val="00685B9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rsid w:val="00685B9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85B9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B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5</cp:revision>
  <cp:lastPrinted>2020-07-09T08:43:00Z</cp:lastPrinted>
  <dcterms:created xsi:type="dcterms:W3CDTF">2020-07-09T08:39:00Z</dcterms:created>
  <dcterms:modified xsi:type="dcterms:W3CDTF">2021-02-23T13:30:00Z</dcterms:modified>
</cp:coreProperties>
</file>