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7BC62" w14:textId="77777777" w:rsidR="002F4807" w:rsidRPr="00BB58E1" w:rsidRDefault="002F4807" w:rsidP="002F4807">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795749FD" wp14:editId="24BE74CF">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7FD2F1C3" w14:textId="77777777" w:rsidR="002F4807" w:rsidRPr="00BB58E1" w:rsidRDefault="002F4807" w:rsidP="002F480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5A91B0E9" w14:textId="77777777" w:rsidR="002F4807" w:rsidRPr="00BB58E1" w:rsidRDefault="002F4807" w:rsidP="002F480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223CCA37" w14:textId="77777777" w:rsidR="002F4807" w:rsidRPr="00BB58E1" w:rsidRDefault="002F4807" w:rsidP="002F480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11266538" w14:textId="77777777" w:rsidR="002F4807" w:rsidRPr="00BB58E1" w:rsidRDefault="002F4807" w:rsidP="002F4807">
      <w:pPr>
        <w:suppressAutoHyphens/>
        <w:spacing w:after="0" w:line="276" w:lineRule="auto"/>
        <w:jc w:val="center"/>
        <w:rPr>
          <w:rFonts w:ascii="Times New Roman" w:eastAsia="SimSun" w:hAnsi="Times New Roman" w:cs="Times New Roman"/>
          <w:b/>
          <w:kern w:val="2"/>
          <w:sz w:val="24"/>
          <w:szCs w:val="24"/>
          <w:lang w:eastAsia="ar-SA"/>
        </w:rPr>
      </w:pPr>
    </w:p>
    <w:p w14:paraId="0905C287" w14:textId="77777777" w:rsidR="002F4807" w:rsidRPr="00BB58E1" w:rsidRDefault="002F4807" w:rsidP="002F4807">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3D047CD3" w14:textId="77777777" w:rsidR="002F4807" w:rsidRPr="00BB58E1" w:rsidRDefault="002F4807" w:rsidP="002F4807">
      <w:pPr>
        <w:suppressAutoHyphens/>
        <w:spacing w:after="200" w:line="276" w:lineRule="auto"/>
        <w:rPr>
          <w:rFonts w:ascii="Times New Roman" w:eastAsia="SimSun" w:hAnsi="Times New Roman" w:cs="Times New Roman"/>
          <w:kern w:val="2"/>
          <w:sz w:val="24"/>
          <w:szCs w:val="24"/>
          <w:lang w:val="ru-RU" w:eastAsia="ar-SA"/>
        </w:rPr>
      </w:pPr>
    </w:p>
    <w:p w14:paraId="703584F0" w14:textId="77777777" w:rsidR="002F4807" w:rsidRPr="00BB58E1" w:rsidRDefault="002F4807" w:rsidP="002F480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039E6AB" w14:textId="5E826395" w:rsidR="002F4807" w:rsidRPr="00BB58E1" w:rsidRDefault="002F4807" w:rsidP="002F4807">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Ділай І.Б.</w:t>
      </w:r>
      <w:r w:rsidRPr="00BB58E1">
        <w:rPr>
          <w:rFonts w:ascii="Times New Roman" w:eastAsia="Times New Roman" w:hAnsi="Times New Roman" w:cs="Times New Roman"/>
          <w:b/>
          <w:i/>
          <w:sz w:val="24"/>
          <w:szCs w:val="24"/>
          <w:lang w:eastAsia="ru-RU"/>
        </w:rPr>
        <w:t xml:space="preserve"> на розроблення</w:t>
      </w:r>
    </w:p>
    <w:p w14:paraId="58531525" w14:textId="77777777" w:rsidR="002F4807" w:rsidRPr="00BB58E1" w:rsidRDefault="002F4807" w:rsidP="002F4807">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65F2348" w14:textId="77777777" w:rsidR="002F4807" w:rsidRPr="00BB58E1" w:rsidRDefault="002F4807" w:rsidP="002F4807">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0AD937C8" w14:textId="77777777" w:rsidR="002F4807" w:rsidRPr="00BB58E1" w:rsidRDefault="002F4807" w:rsidP="002F4807">
      <w:pPr>
        <w:autoSpaceDE w:val="0"/>
        <w:autoSpaceDN w:val="0"/>
        <w:spacing w:after="0" w:line="240" w:lineRule="auto"/>
        <w:ind w:firstLine="576"/>
        <w:jc w:val="both"/>
        <w:rPr>
          <w:rFonts w:ascii="Times New Roman" w:eastAsia="Times New Roman" w:hAnsi="Times New Roman" w:cs="Times New Roman"/>
          <w:sz w:val="24"/>
          <w:szCs w:val="24"/>
        </w:rPr>
      </w:pPr>
    </w:p>
    <w:p w14:paraId="4A3DB717" w14:textId="7DC85C1E" w:rsidR="002F4807" w:rsidRPr="00BB58E1" w:rsidRDefault="002F4807" w:rsidP="002F480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Ділай І.Б.</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CA5D97A" w14:textId="77777777" w:rsidR="002F4807" w:rsidRPr="00BB58E1" w:rsidRDefault="002F4807" w:rsidP="002F4807">
      <w:pPr>
        <w:autoSpaceDE w:val="0"/>
        <w:autoSpaceDN w:val="0"/>
        <w:spacing w:after="0" w:line="240" w:lineRule="auto"/>
        <w:jc w:val="center"/>
        <w:rPr>
          <w:rFonts w:ascii="Times New Roman" w:eastAsia="Times New Roman" w:hAnsi="Times New Roman" w:cs="Times New Roman"/>
          <w:b/>
          <w:sz w:val="24"/>
          <w:szCs w:val="24"/>
          <w:lang w:eastAsia="ru-RU"/>
        </w:rPr>
      </w:pPr>
    </w:p>
    <w:p w14:paraId="4194FB48" w14:textId="77777777" w:rsidR="002F4807" w:rsidRPr="00BB58E1" w:rsidRDefault="002F4807" w:rsidP="002F4807">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0B78CA75" w14:textId="77777777" w:rsidR="002F4807" w:rsidRPr="00BB58E1" w:rsidRDefault="002F4807" w:rsidP="002F4807">
      <w:pPr>
        <w:spacing w:after="0" w:line="276" w:lineRule="auto"/>
        <w:ind w:firstLine="576"/>
        <w:jc w:val="both"/>
        <w:rPr>
          <w:rFonts w:ascii="Times New Roman" w:eastAsia="Times New Roman" w:hAnsi="Times New Roman" w:cs="Times New Roman"/>
          <w:sz w:val="24"/>
          <w:szCs w:val="24"/>
        </w:rPr>
      </w:pPr>
    </w:p>
    <w:p w14:paraId="33FBA10E" w14:textId="5A22C927" w:rsidR="002F4807" w:rsidRPr="00AF0BCE" w:rsidRDefault="002F4807" w:rsidP="002F480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AF0BC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Ділай Ірині Богданівні</w:t>
      </w:r>
      <w:r w:rsidRPr="00AF0BC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0,01 га для будівництва індивідуального гаражу в селищі Липівка, вул. Гаражна</w:t>
      </w:r>
      <w:r>
        <w:rPr>
          <w:rFonts w:ascii="Times New Roman" w:eastAsia="Times New Roman" w:hAnsi="Times New Roman" w:cs="Times New Roman"/>
          <w:sz w:val="24"/>
          <w:szCs w:val="24"/>
          <w:lang w:eastAsia="ru-RU"/>
        </w:rPr>
        <w:t xml:space="preserve"> Нова</w:t>
      </w:r>
      <w:r w:rsidRPr="00AF0BC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AF0BCE">
        <w:rPr>
          <w:rFonts w:ascii="Times New Roman" w:eastAsia="Times New Roman" w:hAnsi="Times New Roman" w:cs="Times New Roman"/>
          <w:sz w:val="24"/>
          <w:szCs w:val="24"/>
          <w:lang w:eastAsia="ru-RU"/>
        </w:rPr>
        <w:t>.</w:t>
      </w:r>
    </w:p>
    <w:p w14:paraId="575E528D" w14:textId="77777777" w:rsidR="002F4807" w:rsidRPr="00BB58E1" w:rsidRDefault="002F4807" w:rsidP="002F480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891DB77" w14:textId="77777777" w:rsidR="002F4807" w:rsidRPr="00BB58E1" w:rsidRDefault="002F4807" w:rsidP="002F4807">
      <w:pPr>
        <w:rPr>
          <w:rFonts w:ascii="Times New Roman" w:eastAsia="Times New Roman" w:hAnsi="Times New Roman" w:cs="Times New Roman"/>
          <w:sz w:val="24"/>
          <w:szCs w:val="24"/>
        </w:rPr>
      </w:pPr>
    </w:p>
    <w:p w14:paraId="6E9D41D0" w14:textId="77777777" w:rsidR="002F4807" w:rsidRPr="00BB58E1" w:rsidRDefault="002F4807" w:rsidP="002F4807">
      <w:pPr>
        <w:widowControl w:val="0"/>
        <w:suppressAutoHyphens/>
        <w:autoSpaceDE w:val="0"/>
        <w:spacing w:after="0" w:line="240" w:lineRule="auto"/>
        <w:jc w:val="both"/>
        <w:rPr>
          <w:rFonts w:ascii="Times New Roman" w:eastAsia="Lucida Sans Unicode" w:hAnsi="Times New Roman" w:cs="Times New Roman"/>
          <w:sz w:val="24"/>
          <w:szCs w:val="24"/>
        </w:rPr>
      </w:pPr>
    </w:p>
    <w:p w14:paraId="21F2C3BF" w14:textId="77777777" w:rsidR="002F4807" w:rsidRPr="00BB58E1" w:rsidRDefault="002F4807" w:rsidP="002F4807">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94C4189" w14:textId="77777777" w:rsidR="002F4807" w:rsidRPr="00BB58E1" w:rsidRDefault="002F4807" w:rsidP="002F4807">
      <w:pPr>
        <w:rPr>
          <w:rFonts w:ascii="Calibri" w:eastAsia="Calibri" w:hAnsi="Calibri" w:cs="Times New Roman"/>
        </w:rPr>
      </w:pPr>
    </w:p>
    <w:p w14:paraId="7D7B2C16" w14:textId="77777777" w:rsidR="002F4807" w:rsidRDefault="002F4807" w:rsidP="002F4807"/>
    <w:p w14:paraId="7A7BFEF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07"/>
    <w:rsid w:val="002F4807"/>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1530"/>
  <w15:chartTrackingRefBased/>
  <w15:docId w15:val="{59A64E9A-9185-49B4-999E-57F854CD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544</Characters>
  <Application>Microsoft Office Word</Application>
  <DocSecurity>0</DocSecurity>
  <Lines>4</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2021-06-17T10:46:00Z</dcterms:created>
  <dcterms:modified xsi:type="dcterms:W3CDTF">2021-06-17T10:47:00Z</dcterms:modified>
</cp:coreProperties>
</file>