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BEC5" w14:textId="77777777" w:rsidR="00C233AA" w:rsidRPr="009C763E" w:rsidRDefault="00C233AA" w:rsidP="00C233AA">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233A7A64" wp14:editId="1576139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76F82B4" w14:textId="77777777" w:rsidR="00C233AA" w:rsidRPr="009C763E" w:rsidRDefault="00C233AA" w:rsidP="00C233A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4BF605E3" w14:textId="77777777" w:rsidR="00C233AA" w:rsidRPr="009C763E" w:rsidRDefault="00C233AA" w:rsidP="00C233A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384CAEC8" w14:textId="77777777" w:rsidR="00C233AA" w:rsidRPr="009C763E" w:rsidRDefault="00C233AA" w:rsidP="00C233A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ХІІІ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70D9F5E9" w14:textId="77777777" w:rsidR="00C233AA" w:rsidRPr="009C763E" w:rsidRDefault="00C233AA" w:rsidP="00C233AA">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Р І Ш Е Н Н Я</w:t>
      </w:r>
    </w:p>
    <w:p w14:paraId="74BBE1E1" w14:textId="77777777" w:rsidR="00C233AA" w:rsidRPr="009C763E" w:rsidRDefault="00C233AA" w:rsidP="00C233AA">
      <w:pPr>
        <w:suppressAutoHyphens/>
        <w:spacing w:after="200" w:line="276" w:lineRule="auto"/>
        <w:rPr>
          <w:rFonts w:ascii="Times New Roman" w:eastAsia="SimSun" w:hAnsi="Times New Roman" w:cs="Times New Roman"/>
          <w:kern w:val="2"/>
          <w:sz w:val="24"/>
          <w:szCs w:val="24"/>
          <w:lang w:val="ru-RU" w:eastAsia="ar-SA"/>
        </w:rPr>
      </w:pPr>
    </w:p>
    <w:p w14:paraId="66D566DA" w14:textId="77777777" w:rsidR="00C233AA" w:rsidRPr="009C763E" w:rsidRDefault="00C233AA" w:rsidP="00C233AA">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23D7AB9D" w14:textId="2CCB613B" w:rsidR="00C233AA" w:rsidRPr="009C763E" w:rsidRDefault="00C233AA" w:rsidP="00C233AA">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Гармадію М.Т.</w:t>
      </w:r>
      <w:r w:rsidRPr="009C763E">
        <w:rPr>
          <w:rFonts w:ascii="Times New Roman" w:eastAsia="Times New Roman" w:hAnsi="Times New Roman" w:cs="Times New Roman"/>
          <w:b/>
          <w:i/>
          <w:sz w:val="24"/>
          <w:szCs w:val="24"/>
          <w:lang w:eastAsia="ru-RU"/>
        </w:rPr>
        <w:t xml:space="preserve"> на розроблення</w:t>
      </w:r>
    </w:p>
    <w:p w14:paraId="23DF6786" w14:textId="77777777" w:rsidR="00C233AA" w:rsidRPr="009C763E" w:rsidRDefault="00C233AA" w:rsidP="00C233AA">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C935014" w14:textId="77777777" w:rsidR="00C233AA" w:rsidRDefault="00C233AA" w:rsidP="00C233AA">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 xml:space="preserve">за межами </w:t>
      </w:r>
    </w:p>
    <w:p w14:paraId="4A73E548" w14:textId="77777777" w:rsidR="00C233AA" w:rsidRPr="009C763E" w:rsidRDefault="00C233AA" w:rsidP="00C233A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населеного пункту</w:t>
      </w:r>
      <w:r w:rsidRPr="009C763E">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Суха Долина</w:t>
      </w:r>
    </w:p>
    <w:p w14:paraId="5B2FE913" w14:textId="77777777" w:rsidR="00C233AA" w:rsidRPr="009C763E" w:rsidRDefault="00C233AA" w:rsidP="00C233AA">
      <w:pPr>
        <w:autoSpaceDE w:val="0"/>
        <w:autoSpaceDN w:val="0"/>
        <w:spacing w:after="0" w:line="240" w:lineRule="auto"/>
        <w:ind w:firstLine="576"/>
        <w:jc w:val="both"/>
        <w:rPr>
          <w:rFonts w:ascii="Times New Roman" w:eastAsia="Times New Roman" w:hAnsi="Times New Roman" w:cs="Times New Roman"/>
          <w:sz w:val="24"/>
          <w:szCs w:val="24"/>
        </w:rPr>
      </w:pPr>
    </w:p>
    <w:p w14:paraId="580D69A6" w14:textId="7676F944" w:rsidR="00C233AA" w:rsidRPr="009C763E" w:rsidRDefault="00C233AA" w:rsidP="00C233A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гармадія М.Т.</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 xml:space="preserve">за межами населеного пункту </w:t>
      </w:r>
      <w:r w:rsidRPr="009C763E">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Суха Долина</w:t>
      </w:r>
      <w:r w:rsidRPr="009C763E">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59AE6CA" w14:textId="77777777" w:rsidR="00C233AA" w:rsidRPr="009C763E" w:rsidRDefault="00C233AA" w:rsidP="00C233AA">
      <w:pPr>
        <w:autoSpaceDE w:val="0"/>
        <w:autoSpaceDN w:val="0"/>
        <w:spacing w:after="0" w:line="240" w:lineRule="auto"/>
        <w:jc w:val="center"/>
        <w:rPr>
          <w:rFonts w:ascii="Times New Roman" w:eastAsia="Times New Roman" w:hAnsi="Times New Roman" w:cs="Times New Roman"/>
          <w:b/>
          <w:sz w:val="24"/>
          <w:szCs w:val="24"/>
          <w:lang w:eastAsia="ru-RU"/>
        </w:rPr>
      </w:pPr>
    </w:p>
    <w:p w14:paraId="729492EB" w14:textId="77777777" w:rsidR="00C233AA" w:rsidRPr="009C763E" w:rsidRDefault="00C233AA" w:rsidP="00C233AA">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48D542C6" w14:textId="77777777" w:rsidR="00C233AA" w:rsidRPr="009C763E" w:rsidRDefault="00C233AA" w:rsidP="00C233AA">
      <w:pPr>
        <w:spacing w:after="0" w:line="276" w:lineRule="auto"/>
        <w:ind w:firstLine="576"/>
        <w:jc w:val="both"/>
        <w:rPr>
          <w:rFonts w:ascii="Times New Roman" w:eastAsia="Times New Roman" w:hAnsi="Times New Roman" w:cs="Times New Roman"/>
          <w:sz w:val="24"/>
          <w:szCs w:val="24"/>
        </w:rPr>
      </w:pPr>
    </w:p>
    <w:p w14:paraId="386F7415" w14:textId="3CFD9993" w:rsidR="00C233AA" w:rsidRDefault="00C233AA" w:rsidP="00C233A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Гармадію Миколі Тарасовичу</w:t>
      </w:r>
      <w:r w:rsidRPr="009C763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Pr>
          <w:rFonts w:ascii="Times New Roman" w:eastAsia="Times New Roman" w:hAnsi="Times New Roman" w:cs="Times New Roman"/>
          <w:sz w:val="24"/>
          <w:szCs w:val="24"/>
          <w:lang w:eastAsia="ru-RU"/>
        </w:rPr>
        <w:t>КН 4623081200:10:000:0130</w:t>
      </w:r>
      <w:r w:rsidRPr="009C763E">
        <w:rPr>
          <w:rFonts w:ascii="Times New Roman" w:eastAsia="Times New Roman" w:hAnsi="Times New Roman" w:cs="Times New Roman"/>
          <w:sz w:val="24"/>
          <w:szCs w:val="24"/>
          <w:lang w:eastAsia="ru-RU"/>
        </w:rPr>
        <w:t xml:space="preserve"> площею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Суха Долина.</w:t>
      </w:r>
    </w:p>
    <w:p w14:paraId="26C50E6A" w14:textId="77777777" w:rsidR="00C233AA" w:rsidRPr="009C763E" w:rsidRDefault="00C233AA" w:rsidP="00C233A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9C763E">
        <w:rPr>
          <w:rFonts w:ascii="Times New Roman" w:eastAsia="Times New Roman" w:hAnsi="Times New Roman" w:cs="Times New Roman"/>
          <w:sz w:val="24"/>
          <w:szCs w:val="24"/>
          <w:lang w:eastAsia="ru-RU"/>
        </w:rPr>
        <w:t>. 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0C6C89A" w14:textId="77777777" w:rsidR="00C233AA" w:rsidRPr="009C763E" w:rsidRDefault="00C233AA" w:rsidP="00C233AA">
      <w:pPr>
        <w:rPr>
          <w:rFonts w:ascii="Times New Roman" w:eastAsia="Times New Roman" w:hAnsi="Times New Roman" w:cs="Times New Roman"/>
          <w:sz w:val="24"/>
          <w:szCs w:val="24"/>
        </w:rPr>
      </w:pPr>
    </w:p>
    <w:p w14:paraId="150AC2D2" w14:textId="77777777" w:rsidR="00C233AA" w:rsidRPr="009C763E" w:rsidRDefault="00C233AA" w:rsidP="00C233AA">
      <w:pPr>
        <w:widowControl w:val="0"/>
        <w:suppressAutoHyphens/>
        <w:autoSpaceDE w:val="0"/>
        <w:spacing w:after="0" w:line="240" w:lineRule="auto"/>
        <w:jc w:val="both"/>
        <w:rPr>
          <w:rFonts w:ascii="Times New Roman" w:eastAsia="Lucida Sans Unicode" w:hAnsi="Times New Roman" w:cs="Times New Roman"/>
          <w:sz w:val="24"/>
          <w:szCs w:val="24"/>
        </w:rPr>
      </w:pPr>
    </w:p>
    <w:p w14:paraId="58E0A3F7" w14:textId="77777777" w:rsidR="00C233AA" w:rsidRPr="009C763E" w:rsidRDefault="00C233AA" w:rsidP="00C233AA">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3CFF24FB" w14:textId="77777777" w:rsidR="00C233AA" w:rsidRDefault="00C233AA" w:rsidP="00C233AA"/>
    <w:p w14:paraId="4B73CB5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AA"/>
    <w:rsid w:val="003F1446"/>
    <w:rsid w:val="00C233A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557E"/>
  <w15:chartTrackingRefBased/>
  <w15:docId w15:val="{060FE529-0422-453B-951F-FC3A8A25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1037</Words>
  <Characters>592</Characters>
  <Application>Microsoft Office Word</Application>
  <DocSecurity>0</DocSecurity>
  <Lines>4</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2021-06-17T09:47:00Z</dcterms:created>
  <dcterms:modified xsi:type="dcterms:W3CDTF">2021-06-17T09:50:00Z</dcterms:modified>
</cp:coreProperties>
</file>