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8B76" w14:textId="77777777" w:rsidR="00D04764" w:rsidRPr="00B56FBB" w:rsidRDefault="00D04764" w:rsidP="00D04764">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36D7F09" wp14:editId="2AAF4D4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749062C" w14:textId="77777777" w:rsidR="00D04764" w:rsidRPr="00B56FBB" w:rsidRDefault="00D04764" w:rsidP="00D0476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77E8F1E" w14:textId="77777777" w:rsidR="00D04764" w:rsidRPr="00B56FBB" w:rsidRDefault="00D04764" w:rsidP="00D0476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1D45302B" w14:textId="77777777" w:rsidR="00D04764" w:rsidRPr="00B56FBB" w:rsidRDefault="00D04764" w:rsidP="00D0476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025592EE" w14:textId="77777777" w:rsidR="00D04764" w:rsidRPr="00B56FBB" w:rsidRDefault="00D04764" w:rsidP="00D04764">
      <w:pPr>
        <w:suppressAutoHyphens/>
        <w:spacing w:after="0" w:line="276" w:lineRule="auto"/>
        <w:jc w:val="center"/>
        <w:rPr>
          <w:rFonts w:ascii="Times New Roman" w:eastAsia="SimSun" w:hAnsi="Times New Roman" w:cs="Times New Roman"/>
          <w:b/>
          <w:kern w:val="2"/>
          <w:sz w:val="24"/>
          <w:szCs w:val="24"/>
          <w:lang w:eastAsia="ar-SA"/>
        </w:rPr>
      </w:pPr>
    </w:p>
    <w:p w14:paraId="27F25582" w14:textId="77777777" w:rsidR="00D04764" w:rsidRPr="00B56FBB" w:rsidRDefault="00D04764" w:rsidP="00D04764">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16C713AE" w14:textId="77777777" w:rsidR="00D04764" w:rsidRPr="00B56FBB" w:rsidRDefault="00D04764" w:rsidP="00D04764">
      <w:pPr>
        <w:suppressAutoHyphens/>
        <w:spacing w:after="200" w:line="276" w:lineRule="auto"/>
        <w:rPr>
          <w:rFonts w:ascii="Times New Roman" w:eastAsia="SimSun" w:hAnsi="Times New Roman" w:cs="Times New Roman"/>
          <w:kern w:val="2"/>
          <w:sz w:val="24"/>
          <w:szCs w:val="24"/>
          <w:lang w:val="ru-RU" w:eastAsia="ar-SA"/>
        </w:rPr>
      </w:pPr>
    </w:p>
    <w:p w14:paraId="6E4AAE35" w14:textId="77777777" w:rsidR="00D04764" w:rsidRPr="00B56FBB" w:rsidRDefault="00D04764" w:rsidP="00D04764">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420A29B4" w14:textId="60A1F0DC" w:rsidR="00D04764" w:rsidRPr="00B56FBB" w:rsidRDefault="00D04764" w:rsidP="00D04764">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Гавриловій Л.І. </w:t>
      </w:r>
      <w:r w:rsidRPr="00B56FBB">
        <w:rPr>
          <w:rFonts w:ascii="Times New Roman" w:eastAsia="Times New Roman" w:hAnsi="Times New Roman" w:cs="Times New Roman"/>
          <w:b/>
          <w:i/>
          <w:sz w:val="24"/>
          <w:szCs w:val="24"/>
          <w:lang w:eastAsia="ru-RU"/>
        </w:rPr>
        <w:t>на розроблення</w:t>
      </w:r>
    </w:p>
    <w:p w14:paraId="1AEEC160" w14:textId="77777777" w:rsidR="00D04764" w:rsidRPr="00B56FBB" w:rsidRDefault="00D04764" w:rsidP="00D0476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47D3154" w14:textId="1E0F1991" w:rsidR="00D04764" w:rsidRPr="00D04764" w:rsidRDefault="00D04764" w:rsidP="00D0476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за межами </w:t>
      </w:r>
      <w:proofErr w:type="spellStart"/>
      <w:r>
        <w:rPr>
          <w:rFonts w:ascii="Times New Roman" w:eastAsia="Times New Roman" w:hAnsi="Times New Roman" w:cs="Times New Roman"/>
          <w:b/>
          <w:i/>
          <w:sz w:val="24"/>
          <w:szCs w:val="24"/>
          <w:lang w:eastAsia="ru-RU"/>
        </w:rPr>
        <w:t>с.Луб</w:t>
      </w:r>
      <w:proofErr w:type="spellEnd"/>
      <w:r w:rsidRPr="00D04764">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61DA38DB" w14:textId="77777777" w:rsidR="00D04764" w:rsidRPr="00B56FBB" w:rsidRDefault="00D04764" w:rsidP="00D04764">
      <w:pPr>
        <w:autoSpaceDE w:val="0"/>
        <w:autoSpaceDN w:val="0"/>
        <w:spacing w:after="0" w:line="240" w:lineRule="auto"/>
        <w:ind w:firstLine="576"/>
        <w:jc w:val="both"/>
        <w:rPr>
          <w:rFonts w:ascii="Times New Roman" w:eastAsia="Times New Roman" w:hAnsi="Times New Roman" w:cs="Times New Roman"/>
          <w:sz w:val="24"/>
          <w:szCs w:val="24"/>
        </w:rPr>
      </w:pPr>
    </w:p>
    <w:p w14:paraId="0BC4257E" w14:textId="2A2D7116" w:rsidR="00D04764" w:rsidRPr="00B56FBB" w:rsidRDefault="00D04764" w:rsidP="00D0476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Гаврилової Л.І.</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за межами с. Луб</w:t>
      </w:r>
      <w:r w:rsidRPr="00D047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EDF16E1" w14:textId="77777777" w:rsidR="00D04764" w:rsidRPr="00B56FBB" w:rsidRDefault="00D04764" w:rsidP="00D04764">
      <w:pPr>
        <w:autoSpaceDE w:val="0"/>
        <w:autoSpaceDN w:val="0"/>
        <w:spacing w:after="0" w:line="240" w:lineRule="auto"/>
        <w:jc w:val="center"/>
        <w:rPr>
          <w:rFonts w:ascii="Times New Roman" w:eastAsia="Times New Roman" w:hAnsi="Times New Roman" w:cs="Times New Roman"/>
          <w:b/>
          <w:sz w:val="24"/>
          <w:szCs w:val="24"/>
          <w:lang w:eastAsia="ru-RU"/>
        </w:rPr>
      </w:pPr>
    </w:p>
    <w:p w14:paraId="4F7DBA36" w14:textId="77777777" w:rsidR="00D04764" w:rsidRPr="00B56FBB" w:rsidRDefault="00D04764" w:rsidP="00D04764">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255D88DA" w14:textId="77777777" w:rsidR="00D04764" w:rsidRPr="00B56FBB" w:rsidRDefault="00D04764" w:rsidP="00D04764">
      <w:pPr>
        <w:spacing w:after="0" w:line="276" w:lineRule="auto"/>
        <w:ind w:firstLine="576"/>
        <w:jc w:val="both"/>
        <w:rPr>
          <w:rFonts w:ascii="Times New Roman" w:eastAsia="Times New Roman" w:hAnsi="Times New Roman" w:cs="Times New Roman"/>
          <w:sz w:val="24"/>
          <w:szCs w:val="24"/>
        </w:rPr>
      </w:pPr>
    </w:p>
    <w:p w14:paraId="1057E7DE" w14:textId="65213164" w:rsidR="00D04764" w:rsidRPr="00B56FBB" w:rsidRDefault="00D04764" w:rsidP="00D047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Гавриловій Людмилі Іванівні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Pr>
          <w:rFonts w:ascii="Times New Roman" w:eastAsia="Times New Roman" w:hAnsi="Times New Roman" w:cs="Times New Roman"/>
          <w:sz w:val="24"/>
          <w:szCs w:val="24"/>
          <w:lang w:eastAsia="ru-RU"/>
        </w:rPr>
        <w:t>за межами населеного пункту с. Луб</w:t>
      </w:r>
      <w:r w:rsidRPr="00D0476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56FBB">
        <w:rPr>
          <w:rFonts w:ascii="Times New Roman" w:eastAsia="Times New Roman" w:hAnsi="Times New Roman" w:cs="Times New Roman"/>
          <w:sz w:val="24"/>
          <w:szCs w:val="24"/>
          <w:lang w:eastAsia="ru-RU"/>
        </w:rPr>
        <w:t>.</w:t>
      </w:r>
    </w:p>
    <w:p w14:paraId="1766ECDE" w14:textId="77777777" w:rsidR="00D04764" w:rsidRPr="00B56FBB" w:rsidRDefault="00D04764" w:rsidP="00D047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6299C37C" w14:textId="77777777" w:rsidR="00D04764" w:rsidRPr="00B56FBB" w:rsidRDefault="00D04764" w:rsidP="00D04764">
      <w:pPr>
        <w:rPr>
          <w:rFonts w:ascii="Times New Roman" w:eastAsia="Times New Roman" w:hAnsi="Times New Roman" w:cs="Times New Roman"/>
          <w:sz w:val="24"/>
          <w:szCs w:val="24"/>
        </w:rPr>
      </w:pPr>
    </w:p>
    <w:p w14:paraId="3FED46C9" w14:textId="77777777" w:rsidR="00D04764" w:rsidRPr="00B56FBB" w:rsidRDefault="00D04764" w:rsidP="00D04764">
      <w:pPr>
        <w:widowControl w:val="0"/>
        <w:suppressAutoHyphens/>
        <w:autoSpaceDE w:val="0"/>
        <w:spacing w:after="0" w:line="240" w:lineRule="auto"/>
        <w:jc w:val="both"/>
        <w:rPr>
          <w:rFonts w:ascii="Times New Roman" w:eastAsia="Lucida Sans Unicode" w:hAnsi="Times New Roman" w:cs="Times New Roman"/>
          <w:sz w:val="24"/>
          <w:szCs w:val="24"/>
        </w:rPr>
      </w:pPr>
    </w:p>
    <w:p w14:paraId="0CC16597" w14:textId="77777777" w:rsidR="00D04764" w:rsidRPr="00B56FBB" w:rsidRDefault="00D04764" w:rsidP="00D04764">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7262F9CA" w14:textId="77777777" w:rsidR="00D04764" w:rsidRPr="00B56FBB" w:rsidRDefault="00D04764" w:rsidP="00D04764">
      <w:pPr>
        <w:rPr>
          <w:rFonts w:ascii="Calibri" w:eastAsia="Calibri" w:hAnsi="Calibri" w:cs="Times New Roman"/>
        </w:rPr>
      </w:pPr>
    </w:p>
    <w:p w14:paraId="5A15B377" w14:textId="77777777" w:rsidR="00D04764" w:rsidRDefault="00D04764" w:rsidP="00D04764"/>
    <w:p w14:paraId="0D92CA74" w14:textId="77777777" w:rsidR="00D04764" w:rsidRDefault="00D04764" w:rsidP="00D04764"/>
    <w:p w14:paraId="029D30D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64"/>
    <w:rsid w:val="003F1446"/>
    <w:rsid w:val="00D0476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4EA"/>
  <w15:chartTrackingRefBased/>
  <w15:docId w15:val="{26A9FD5C-7B4F-4455-AA5E-468E69C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2021-06-17T12:16:00Z</cp:lastPrinted>
  <dcterms:created xsi:type="dcterms:W3CDTF">2021-06-17T12:09:00Z</dcterms:created>
  <dcterms:modified xsi:type="dcterms:W3CDTF">2021-06-17T12:17:00Z</dcterms:modified>
</cp:coreProperties>
</file>