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8D1D" w14:textId="77777777" w:rsidR="00B53E0D" w:rsidRPr="0075281E" w:rsidRDefault="00B53E0D" w:rsidP="00B53E0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8239DAC" wp14:editId="3964AF52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81DA" w14:textId="77777777" w:rsidR="00B53E0D" w:rsidRPr="0075281E" w:rsidRDefault="00B53E0D" w:rsidP="00B53E0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F316CC0" w14:textId="77777777" w:rsidR="00B53E0D" w:rsidRPr="0075281E" w:rsidRDefault="00B53E0D" w:rsidP="00B53E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625D273" w14:textId="08D8B811" w:rsidR="00B53E0D" w:rsidRPr="0075281E" w:rsidRDefault="00B53E0D" w:rsidP="00B53E0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407514E" w14:textId="77777777" w:rsidR="00B53E0D" w:rsidRPr="0075281E" w:rsidRDefault="00B53E0D" w:rsidP="00B53E0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7C6FAC6" w14:textId="77777777" w:rsidR="00B53E0D" w:rsidRPr="0075281E" w:rsidRDefault="00B53E0D" w:rsidP="00B53E0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78F44D0" w14:textId="58F30BA5" w:rsidR="00B53E0D" w:rsidRDefault="00B53E0D" w:rsidP="00B53E0D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E4FB2F5" w14:textId="77777777" w:rsidR="00B53E0D" w:rsidRDefault="00B53E0D" w:rsidP="00B53E0D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32914137" w14:textId="0A82247D" w:rsidR="00B53E0D" w:rsidRDefault="00B53E0D" w:rsidP="00B53E0D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надання в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оренд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у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земельної </w:t>
      </w:r>
    </w:p>
    <w:p w14:paraId="097F9727" w14:textId="27D4DC5F" w:rsidR="00B53E0D" w:rsidRDefault="00B53E0D" w:rsidP="00B53E0D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ділянки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Клим Г.М.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обслуговування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7ED6612C" w14:textId="0F1FFAC7" w:rsidR="00B53E0D" w:rsidRPr="0014545D" w:rsidRDefault="00B53E0D" w:rsidP="00B53E0D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нежитлової будівлі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(магазин-кафе)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в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Красів</w:t>
      </w:r>
    </w:p>
    <w:p w14:paraId="015AC30F" w14:textId="77777777" w:rsidR="00B53E0D" w:rsidRPr="0075281E" w:rsidRDefault="00B53E0D" w:rsidP="00B53E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11F9C37C" w14:textId="19F59982" w:rsidR="00B53E0D" w:rsidRPr="0075281E" w:rsidRDefault="00B53E0D" w:rsidP="00B53E0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Розглянувши з</w:t>
      </w:r>
      <w:r w:rsidR="00F70077">
        <w:rPr>
          <w:rFonts w:ascii="Times New Roman" w:eastAsia="Lucida Sans Unicode" w:hAnsi="Times New Roman" w:cs="Tahoma"/>
          <w:sz w:val="24"/>
          <w:szCs w:val="24"/>
        </w:rPr>
        <w:t>аяву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Клим Г.М.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про передачу в оренду земельної ділянки площею 0,</w:t>
      </w:r>
      <w:r>
        <w:rPr>
          <w:rFonts w:ascii="Times New Roman" w:eastAsia="Lucida Sans Unicode" w:hAnsi="Times New Roman" w:cs="Tahoma"/>
          <w:sz w:val="24"/>
          <w:szCs w:val="24"/>
        </w:rPr>
        <w:t>10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га для обслуговування </w:t>
      </w:r>
      <w:r>
        <w:rPr>
          <w:rFonts w:ascii="Times New Roman" w:eastAsia="Lucida Sans Unicode" w:hAnsi="Times New Roman" w:cs="Tahoma"/>
          <w:sz w:val="24"/>
          <w:szCs w:val="24"/>
        </w:rPr>
        <w:t>нежитлової будівлі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(магазину-кафе)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r>
        <w:rPr>
          <w:rFonts w:ascii="Times New Roman" w:eastAsia="Lucida Sans Unicode" w:hAnsi="Times New Roman" w:cs="Tahoma"/>
          <w:sz w:val="24"/>
          <w:szCs w:val="24"/>
        </w:rPr>
        <w:t>Красів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5281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35CD25E5" w14:textId="77777777" w:rsidR="00B53E0D" w:rsidRPr="0075281E" w:rsidRDefault="00B53E0D" w:rsidP="00B53E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1A3389DD" w14:textId="77777777" w:rsidR="00B53E0D" w:rsidRPr="0075281E" w:rsidRDefault="00B53E0D" w:rsidP="00B53E0D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75281E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463C9FFA" w14:textId="68D9DBC0" w:rsidR="00B53E0D" w:rsidRPr="0075281E" w:rsidRDefault="00B53E0D" w:rsidP="00B53E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1.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Встановити, що земельна ділянка з кадастровим номером 462308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>
        <w:rPr>
          <w:rFonts w:ascii="Times New Roman" w:eastAsia="Lucida Sans Unicode" w:hAnsi="Times New Roman" w:cs="Tahoma"/>
          <w:sz w:val="24"/>
          <w:szCs w:val="24"/>
        </w:rPr>
        <w:t>8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007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Красів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вул.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Шевченка, 28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відноситься до земель комунальної власності.</w:t>
      </w:r>
    </w:p>
    <w:p w14:paraId="52B83F4C" w14:textId="7213B0CB" w:rsidR="00B53E0D" w:rsidRPr="00B53E0D" w:rsidRDefault="00B53E0D" w:rsidP="00B53E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sz w:val="24"/>
          <w:szCs w:val="24"/>
        </w:rPr>
        <w:t xml:space="preserve">           </w:t>
      </w:r>
      <w:r>
        <w:rPr>
          <w:rFonts w:ascii="Times New Roman" w:eastAsia="Lucida Sans Unicode" w:hAnsi="Times New Roman" w:cs="Tahoma"/>
          <w:sz w:val="24"/>
          <w:szCs w:val="24"/>
        </w:rPr>
        <w:t>2.</w:t>
      </w:r>
      <w:r w:rsidRPr="00B53E0D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B53E0D">
        <w:rPr>
          <w:rFonts w:ascii="Times New Roman" w:eastAsia="Lucida Sans Unicode" w:hAnsi="Times New Roman" w:cs="Tahoma"/>
          <w:sz w:val="24"/>
          <w:szCs w:val="24"/>
        </w:rPr>
        <w:t xml:space="preserve">Надати в оренду земельну ділянку </w:t>
      </w:r>
      <w:r>
        <w:rPr>
          <w:rFonts w:ascii="Times New Roman" w:eastAsia="Lucida Sans Unicode" w:hAnsi="Times New Roman" w:cs="Tahoma"/>
          <w:sz w:val="24"/>
          <w:szCs w:val="24"/>
        </w:rPr>
        <w:t>КН</w:t>
      </w:r>
      <w:r w:rsidRPr="00B53E0D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462308</w:t>
      </w:r>
      <w:r>
        <w:rPr>
          <w:rFonts w:ascii="Times New Roman" w:eastAsia="Lucida Sans Unicode" w:hAnsi="Times New Roman" w:cs="Tahoma"/>
          <w:sz w:val="24"/>
          <w:szCs w:val="24"/>
        </w:rPr>
        <w:t>48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007 </w:t>
      </w:r>
      <w:r w:rsidRPr="00B53E0D">
        <w:rPr>
          <w:rFonts w:ascii="Times New Roman" w:eastAsia="Lucida Sans Unicode" w:hAnsi="Times New Roman" w:cs="Tahoma"/>
          <w:sz w:val="24"/>
          <w:szCs w:val="24"/>
        </w:rPr>
        <w:t>площею 0,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10 </w:t>
      </w:r>
      <w:r w:rsidRPr="00B53E0D">
        <w:rPr>
          <w:rFonts w:ascii="Times New Roman" w:eastAsia="Lucida Sans Unicode" w:hAnsi="Times New Roman" w:cs="Tahoma"/>
          <w:sz w:val="24"/>
          <w:szCs w:val="24"/>
        </w:rPr>
        <w:t>га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Красів, вул. Шевченка,28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для обслуговування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нежитлової будівлі (магазину-кафе)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 Ганні Михайлівні</w:t>
      </w:r>
      <w:r w:rsidRPr="00B5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E0D">
        <w:rPr>
          <w:rFonts w:ascii="Times New Roman" w:eastAsia="Lucida Sans Unicode" w:hAnsi="Times New Roman" w:cs="Tahoma"/>
          <w:sz w:val="24"/>
          <w:szCs w:val="24"/>
        </w:rPr>
        <w:t xml:space="preserve">строком на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5 </w:t>
      </w:r>
      <w:r w:rsidRPr="00B53E0D">
        <w:rPr>
          <w:rFonts w:ascii="Times New Roman" w:eastAsia="Lucida Sans Unicode" w:hAnsi="Times New Roman" w:cs="Tahoma"/>
          <w:sz w:val="24"/>
          <w:szCs w:val="24"/>
        </w:rPr>
        <w:t xml:space="preserve">років 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>та укласти з</w:t>
      </w:r>
      <w:r w:rsidRPr="00B5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 Ганною Михайлівною</w:t>
      </w:r>
      <w:r w:rsidRPr="00B5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E0D">
        <w:rPr>
          <w:rFonts w:ascii="Times New Roman" w:eastAsia="Lucida Sans Unicode" w:hAnsi="Times New Roman" w:cs="Times New Roman"/>
          <w:color w:val="000000"/>
          <w:sz w:val="24"/>
          <w:szCs w:val="24"/>
        </w:rPr>
        <w:t>договір оренди землі.</w:t>
      </w:r>
    </w:p>
    <w:p w14:paraId="7D06C387" w14:textId="57B092DB" w:rsidR="00B53E0D" w:rsidRPr="0075281E" w:rsidRDefault="00B53E0D" w:rsidP="00B53E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3.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6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%</w:t>
      </w:r>
      <w:r w:rsidRPr="0075281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07880E5A" w14:textId="1DA96D1A" w:rsidR="00B53E0D" w:rsidRPr="0075281E" w:rsidRDefault="00B53E0D" w:rsidP="00B53E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4.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Доручити сільському голові укласти договір оренди земельної ділянки. </w:t>
      </w:r>
    </w:p>
    <w:p w14:paraId="099B535D" w14:textId="334B3FC3" w:rsidR="00B53E0D" w:rsidRPr="0075281E" w:rsidRDefault="00B53E0D" w:rsidP="00B5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81E">
        <w:rPr>
          <w:rFonts w:ascii="Times New Roman" w:eastAsia="Calibri" w:hAnsi="Times New Roman" w:cs="Times New Roman"/>
          <w:sz w:val="24"/>
          <w:szCs w:val="24"/>
        </w:rPr>
        <w:t xml:space="preserve">          5.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6D9C0E6" w14:textId="77777777" w:rsidR="00B53E0D" w:rsidRPr="0075281E" w:rsidRDefault="00B53E0D" w:rsidP="00B5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AC9EE2E" w14:textId="77777777" w:rsidR="00B53E0D" w:rsidRPr="0075281E" w:rsidRDefault="00B53E0D" w:rsidP="00B53E0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FC31E25" w14:textId="77777777" w:rsidR="00B53E0D" w:rsidRPr="0075281E" w:rsidRDefault="00B53E0D" w:rsidP="00B53E0D">
      <w:pPr>
        <w:spacing w:after="0"/>
        <w:rPr>
          <w:rFonts w:ascii="Calibri" w:eastAsia="Calibri" w:hAnsi="Calibri" w:cs="Times New Roman"/>
        </w:rPr>
      </w:pP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7B685D8F" w14:textId="77777777" w:rsidR="00B53E0D" w:rsidRPr="0075281E" w:rsidRDefault="00B53E0D" w:rsidP="00B53E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DDA3B58" w14:textId="77777777" w:rsidR="00B53E0D" w:rsidRDefault="00B53E0D" w:rsidP="00B53E0D"/>
    <w:p w14:paraId="292C21D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D"/>
    <w:rsid w:val="003F1446"/>
    <w:rsid w:val="00B53E0D"/>
    <w:rsid w:val="00F7007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B117"/>
  <w15:chartTrackingRefBased/>
  <w15:docId w15:val="{BDA70873-E4C1-4D6A-877F-53C3561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2021-06-15T05:13:00Z</dcterms:created>
  <dcterms:modified xsi:type="dcterms:W3CDTF">2021-06-15T05:24:00Z</dcterms:modified>
</cp:coreProperties>
</file>