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35F4C197" w14:textId="748FED68"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Pr>
          <w:rFonts w:ascii="Times New Roman" w:eastAsia="Times New Roman" w:hAnsi="Times New Roman" w:cs="Times New Roman"/>
          <w:b/>
          <w:i/>
          <w:sz w:val="24"/>
          <w:szCs w:val="24"/>
          <w:lang w:eastAsia="ru-RU"/>
        </w:rPr>
        <w:t>Кос Р.І.</w:t>
      </w:r>
      <w:r w:rsidRPr="00BA272F">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15B4E0B1"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Кос Р.І.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122795A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Кос Руслані Іванівні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65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13A3FDF5"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Кос Руслані Іванівні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65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2F"/>
    <w:rsid w:val="003F1446"/>
    <w:rsid w:val="00BA272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15:chartTrackingRefBased/>
  <w15:docId w15:val="{20F0B56A-015E-4F51-ABC5-F45D11EF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1084</Words>
  <Characters>619</Characters>
  <Application>Microsoft Office Word</Application>
  <DocSecurity>0</DocSecurity>
  <Lines>5</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2021-06-02T06:48:00Z</dcterms:created>
  <dcterms:modified xsi:type="dcterms:W3CDTF">2021-06-02T06:57:00Z</dcterms:modified>
</cp:coreProperties>
</file>